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AD" w:rsidRPr="00A77F82" w:rsidRDefault="00BA43AD" w:rsidP="00BA43AD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77F82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A77F82">
        <w:rPr>
          <w:rFonts w:ascii="Times New Roman" w:hAnsi="Times New Roman"/>
          <w:b/>
          <w:sz w:val="24"/>
          <w:szCs w:val="24"/>
        </w:rPr>
        <w:t>Бекітілді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BA43AD" w:rsidRPr="00A77F82" w:rsidRDefault="00BA43AD" w:rsidP="00BA43AD">
      <w:pPr>
        <w:contextualSpacing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A77F82">
        <w:rPr>
          <w:rFonts w:ascii="Times New Roman" w:hAnsi="Times New Roman"/>
          <w:b/>
          <w:sz w:val="24"/>
          <w:szCs w:val="24"/>
        </w:rPr>
        <w:t>Мектеп</w:t>
      </w:r>
      <w:proofErr w:type="spellEnd"/>
      <w:r w:rsidRPr="00A77F82">
        <w:rPr>
          <w:rFonts w:ascii="Times New Roman" w:hAnsi="Times New Roman"/>
          <w:b/>
          <w:sz w:val="24"/>
          <w:szCs w:val="24"/>
        </w:rPr>
        <w:t xml:space="preserve"> директоры:</w:t>
      </w:r>
    </w:p>
    <w:p w:rsidR="00BA43AD" w:rsidRPr="00A77F82" w:rsidRDefault="00BA43AD" w:rsidP="00BA43AD">
      <w:pPr>
        <w:tabs>
          <w:tab w:val="left" w:pos="7935"/>
        </w:tabs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77F82">
        <w:rPr>
          <w:rFonts w:ascii="Times New Roman" w:hAnsi="Times New Roman"/>
          <w:b/>
          <w:sz w:val="24"/>
          <w:szCs w:val="24"/>
        </w:rPr>
        <w:t>Директор школы:</w:t>
      </w:r>
    </w:p>
    <w:p w:rsidR="00BA43AD" w:rsidRPr="00A77F82" w:rsidRDefault="00BA43AD" w:rsidP="00BA43AD">
      <w:pPr>
        <w:tabs>
          <w:tab w:val="left" w:pos="7935"/>
        </w:tabs>
        <w:contextualSpacing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A77F82">
        <w:rPr>
          <w:rFonts w:ascii="Times New Roman" w:hAnsi="Times New Roman"/>
          <w:b/>
          <w:sz w:val="24"/>
          <w:szCs w:val="24"/>
        </w:rPr>
        <w:t>Цукрова</w:t>
      </w:r>
      <w:proofErr w:type="spellEnd"/>
      <w:r w:rsidRPr="00A77F82">
        <w:rPr>
          <w:rFonts w:ascii="Times New Roman" w:hAnsi="Times New Roman"/>
          <w:b/>
          <w:sz w:val="24"/>
          <w:szCs w:val="24"/>
        </w:rPr>
        <w:t xml:space="preserve"> И.Ю.</w:t>
      </w:r>
    </w:p>
    <w:p w:rsidR="00BA43AD" w:rsidRDefault="00BA43AD" w:rsidP="00BA43AD">
      <w:pPr>
        <w:pStyle w:val="210"/>
        <w:ind w:firstLine="0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«____» ______________2017 </w:t>
      </w:r>
      <w:r w:rsidRPr="00B2282B">
        <w:rPr>
          <w:rFonts w:eastAsia="Calibri"/>
          <w:b/>
          <w:lang w:eastAsia="en-US"/>
        </w:rPr>
        <w:t>ж/</w:t>
      </w:r>
      <w:proofErr w:type="gramStart"/>
      <w:r w:rsidRPr="00B2282B">
        <w:rPr>
          <w:rFonts w:eastAsia="Calibri"/>
          <w:b/>
          <w:lang w:eastAsia="en-US"/>
        </w:rPr>
        <w:t>г</w:t>
      </w:r>
      <w:proofErr w:type="gramEnd"/>
      <w:r w:rsidRPr="00B2282B">
        <w:rPr>
          <w:rFonts w:eastAsia="Calibri"/>
          <w:b/>
          <w:lang w:eastAsia="en-US"/>
        </w:rPr>
        <w:t>.</w:t>
      </w:r>
    </w:p>
    <w:p w:rsidR="00BA43AD" w:rsidRDefault="00BA43AD" w:rsidP="00BA43AD">
      <w:pPr>
        <w:pStyle w:val="210"/>
        <w:ind w:firstLine="0"/>
        <w:jc w:val="right"/>
        <w:rPr>
          <w:b/>
          <w:bCs/>
          <w:szCs w:val="28"/>
        </w:rPr>
      </w:pPr>
    </w:p>
    <w:p w:rsidR="00BA43AD" w:rsidRDefault="00BA43AD" w:rsidP="00BA43AD">
      <w:pPr>
        <w:pStyle w:val="210"/>
        <w:ind w:firstLine="0"/>
        <w:jc w:val="right"/>
        <w:rPr>
          <w:b/>
          <w:bCs/>
          <w:szCs w:val="28"/>
        </w:rPr>
      </w:pPr>
    </w:p>
    <w:p w:rsidR="00BA43AD" w:rsidRDefault="00BA43AD" w:rsidP="00BA43AD">
      <w:pPr>
        <w:pStyle w:val="210"/>
        <w:ind w:firstLine="0"/>
        <w:jc w:val="center"/>
        <w:rPr>
          <w:b/>
          <w:bCs/>
          <w:szCs w:val="28"/>
        </w:rPr>
      </w:pPr>
      <w:r w:rsidRPr="00C94E3C">
        <w:rPr>
          <w:b/>
          <w:bCs/>
          <w:szCs w:val="28"/>
        </w:rPr>
        <w:t>План мероприятий по профилактике правона</w:t>
      </w:r>
      <w:r>
        <w:rPr>
          <w:b/>
          <w:bCs/>
          <w:szCs w:val="28"/>
        </w:rPr>
        <w:t xml:space="preserve">рушений среди несовершеннолетних </w:t>
      </w:r>
      <w:r w:rsidRPr="00C94E3C">
        <w:rPr>
          <w:b/>
          <w:bCs/>
          <w:szCs w:val="28"/>
        </w:rPr>
        <w:t>в ГУ «Средняя общеобразовательная школа № 23 города Павлодара» на 2017 – 2018 учебный год</w:t>
      </w:r>
    </w:p>
    <w:p w:rsidR="00BA43AD" w:rsidRPr="00C94E3C" w:rsidRDefault="00BA43AD" w:rsidP="00BA43AD">
      <w:pPr>
        <w:pStyle w:val="210"/>
        <w:ind w:firstLine="0"/>
        <w:jc w:val="center"/>
        <w:rPr>
          <w:b/>
          <w:bCs/>
          <w:szCs w:val="28"/>
        </w:rPr>
      </w:pPr>
    </w:p>
    <w:tbl>
      <w:tblPr>
        <w:tblW w:w="15676" w:type="dxa"/>
        <w:tblInd w:w="-655" w:type="dxa"/>
        <w:tblLayout w:type="fixed"/>
        <w:tblCellMar>
          <w:top w:w="18" w:type="dxa"/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673"/>
        <w:gridCol w:w="7632"/>
        <w:gridCol w:w="3969"/>
        <w:gridCol w:w="1417"/>
        <w:gridCol w:w="1985"/>
      </w:tblGrid>
      <w:tr w:rsidR="00BA43AD" w:rsidRPr="00876C74" w:rsidTr="00DF2C49">
        <w:trPr>
          <w:cantSplit/>
          <w:trHeight w:val="123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1789F" w:rsidRDefault="00BA43AD" w:rsidP="00DF2C4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89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1789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1789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7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1789F" w:rsidRDefault="00BA43AD" w:rsidP="00DF2C49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89F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1789F" w:rsidRDefault="00BA43AD" w:rsidP="00DF2C49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89F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  <w:p w:rsidR="00BA43AD" w:rsidRPr="0081789F" w:rsidRDefault="00BA43AD" w:rsidP="00DF2C49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89F">
              <w:rPr>
                <w:rFonts w:ascii="Times New Roman" w:hAnsi="Times New Roman"/>
                <w:b/>
                <w:sz w:val="24"/>
                <w:szCs w:val="24"/>
              </w:rPr>
              <w:t>завершения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1789F" w:rsidRDefault="00BA43AD" w:rsidP="00DF2C49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1789F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81789F">
              <w:rPr>
                <w:rFonts w:ascii="Times New Roman" w:hAnsi="Times New Roman"/>
                <w:b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3AD" w:rsidRPr="0081789F" w:rsidRDefault="00BA43AD" w:rsidP="00DF2C49">
            <w:pPr>
              <w:snapToGrid w:val="0"/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789F"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BA43AD" w:rsidRPr="00876C74" w:rsidTr="00DF2C49">
        <w:trPr>
          <w:trHeight w:val="562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Формирование банка данных детей группы социального риска, состоящих на всех видах учета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 Банк данных (списки)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BA43AD" w:rsidRPr="00876C74" w:rsidTr="00DF2C49">
        <w:trPr>
          <w:trHeight w:val="15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Посещение квартир уча</w:t>
            </w:r>
            <w:r>
              <w:rPr>
                <w:rFonts w:ascii="Times New Roman" w:hAnsi="Times New Roman"/>
                <w:sz w:val="24"/>
                <w:szCs w:val="24"/>
              </w:rPr>
              <w:t>щихся, состоящих на учете ГЮП, ОДН, «группе риска»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Акты  ЖБУ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  <w:tr w:rsidR="00BA43AD" w:rsidRPr="00876C74" w:rsidTr="00DF2C49">
        <w:trPr>
          <w:trHeight w:val="15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Выявление социально-неблагополучных семей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Банк данных (списки)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</w:tr>
      <w:tr w:rsidR="00BA43AD" w:rsidRPr="00876C74" w:rsidTr="00DF2C49">
        <w:trPr>
          <w:trHeight w:val="594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6C7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876C74">
              <w:rPr>
                <w:rFonts w:ascii="Times New Roman" w:hAnsi="Times New Roman"/>
                <w:sz w:val="24"/>
                <w:szCs w:val="24"/>
              </w:rPr>
              <w:t xml:space="preserve"> организацией досуга  учащихся, состоящих на различных видах учета.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Банк данных внеурочной занятости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A43AD" w:rsidRPr="00876C74" w:rsidTr="00DF2C49">
        <w:trPr>
          <w:trHeight w:val="155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профилактической и правовой работы среди </w:t>
            </w:r>
            <w:proofErr w:type="gramStart"/>
            <w:r w:rsidRPr="00876C7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A43AD" w:rsidRPr="00876C74" w:rsidTr="00DF2C49">
        <w:trPr>
          <w:trHeight w:val="633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snapToGrid w:val="0"/>
              <w:ind w:left="38"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Проводить сверку оперативной информации о противоправных деяниях, совершенных учащимися, с определением причинно-</w:t>
            </w:r>
            <w:r w:rsidRPr="00876C74">
              <w:rPr>
                <w:rFonts w:ascii="Times New Roman" w:hAnsi="Times New Roman"/>
                <w:sz w:val="24"/>
                <w:szCs w:val="24"/>
              </w:rPr>
              <w:lastRenderedPageBreak/>
              <w:t>следственных связей.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snapToGrid w:val="0"/>
              <w:ind w:left="124"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123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  <w:tr w:rsidR="00BA43AD" w:rsidRPr="00876C74" w:rsidTr="00DF2C49">
        <w:trPr>
          <w:trHeight w:val="102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38"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Проводить деятельность, направленную на организацию летнего отдыха, оздоровления и занятости учащихся, в том числе персонально - уча</w:t>
            </w:r>
            <w:r>
              <w:rPr>
                <w:rFonts w:ascii="Times New Roman" w:hAnsi="Times New Roman"/>
                <w:sz w:val="24"/>
                <w:szCs w:val="24"/>
              </w:rPr>
              <w:t>щихся, состоящих на профилактическом учете</w:t>
            </w:r>
            <w:r w:rsidRPr="00876C7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124"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123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апрель-август </w:t>
            </w:r>
          </w:p>
        </w:tc>
      </w:tr>
      <w:tr w:rsidR="00BA43AD" w:rsidRPr="00876C74" w:rsidTr="00DF2C49">
        <w:trPr>
          <w:trHeight w:val="1250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snapToGrid w:val="0"/>
              <w:ind w:left="38"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Принимать участие в выявлении несовершеннолетних с </w:t>
            </w:r>
            <w:proofErr w:type="spellStart"/>
            <w:r w:rsidRPr="00876C74">
              <w:rPr>
                <w:rFonts w:ascii="Times New Roman" w:hAnsi="Times New Roman"/>
                <w:sz w:val="24"/>
                <w:szCs w:val="24"/>
              </w:rPr>
              <w:t>девиантным</w:t>
            </w:r>
            <w:proofErr w:type="spellEnd"/>
            <w:r w:rsidRPr="00876C74">
              <w:rPr>
                <w:rFonts w:ascii="Times New Roman" w:hAnsi="Times New Roman"/>
                <w:sz w:val="24"/>
                <w:szCs w:val="24"/>
              </w:rPr>
              <w:t xml:space="preserve"> поведением, неблагополучных семей, постановке их на </w:t>
            </w:r>
            <w:proofErr w:type="spellStart"/>
            <w:r w:rsidRPr="00876C74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876C74">
              <w:rPr>
                <w:rFonts w:ascii="Times New Roman" w:hAnsi="Times New Roman"/>
                <w:sz w:val="24"/>
                <w:szCs w:val="24"/>
              </w:rPr>
              <w:t xml:space="preserve"> учет, в органы внутренних дел.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ind w:left="124"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Списки, протоколы школьного совета по профилактике правонарушений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123" w:right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BA43AD" w:rsidRPr="00876C74" w:rsidTr="00DF2C49">
        <w:trPr>
          <w:trHeight w:val="402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38"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Проводить собрания с участием родительской общественности по вопросам формирования позитивных жизненных ценностей и правовой культуры детей и подростков в семье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  <w:p w:rsidR="00BA43AD" w:rsidRPr="00876C74" w:rsidRDefault="00BA43AD" w:rsidP="00DF2C49">
            <w:pPr>
              <w:snapToGrid w:val="0"/>
              <w:ind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right="16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согласно плану работы </w:t>
            </w:r>
          </w:p>
        </w:tc>
      </w:tr>
      <w:tr w:rsidR="00BA43AD" w:rsidRPr="00876C74" w:rsidTr="00DF2C49">
        <w:trPr>
          <w:trHeight w:val="268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38"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Совещание при директоре «Анализ деятельности совета профилактики»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123" w:right="16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январь, май</w:t>
            </w:r>
          </w:p>
        </w:tc>
      </w:tr>
      <w:tr w:rsidR="00BA43AD" w:rsidRPr="00876C74" w:rsidTr="00DF2C49">
        <w:trPr>
          <w:trHeight w:val="44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6C74">
              <w:rPr>
                <w:rFonts w:ascii="Times New Roman" w:hAnsi="Times New Roman"/>
                <w:sz w:val="24"/>
                <w:szCs w:val="24"/>
              </w:rPr>
              <w:t>Педагогический совет «Анализ деятельности школы по предупреждению правонарушений  и преступлений среди учащихся»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123" w:right="16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</w:tr>
      <w:tr w:rsidR="00BA43AD" w:rsidRPr="00876C74" w:rsidTr="00DF2C49">
        <w:trPr>
          <w:trHeight w:val="726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38"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Освещать в СМИ работу по профилактике правонарушений среди несовершеннолетних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124"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Интервью, статьи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123" w:right="16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 в течение года </w:t>
            </w:r>
          </w:p>
        </w:tc>
      </w:tr>
      <w:tr w:rsidR="00BA43AD" w:rsidRPr="00876C74" w:rsidTr="00DF2C49">
        <w:trPr>
          <w:trHeight w:val="737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38"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Принимать участие в городских,  областных семинарах  по вопросам профилактики правонарушений 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124"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123" w:right="16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</w:tr>
      <w:tr w:rsidR="00BA43AD" w:rsidRPr="00876C74" w:rsidTr="00DF2C49">
        <w:trPr>
          <w:trHeight w:val="864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38"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 Проводить заседания "круглых столов" и конференций совместно с заинтересованными ведомствами по вопросам формирования здорового образа жизни.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124"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"Круглые столы", конференции.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123" w:right="16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согласно плану работы </w:t>
            </w:r>
          </w:p>
        </w:tc>
      </w:tr>
      <w:tr w:rsidR="00BA43AD" w:rsidRPr="00876C74" w:rsidTr="00DF2C49">
        <w:trPr>
          <w:trHeight w:val="111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38"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Обеспечивать полный охват обучением детей школьного возраста, персональный </w:t>
            </w:r>
            <w:proofErr w:type="gramStart"/>
            <w:r w:rsidRPr="00876C74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876C74">
              <w:rPr>
                <w:rFonts w:ascii="Times New Roman" w:hAnsi="Times New Roman"/>
                <w:sz w:val="24"/>
                <w:szCs w:val="24"/>
              </w:rPr>
              <w:t xml:space="preserve"> посещаемостью учебных занятий учащихся, состоящих на всех формах профилактического учета.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124"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  <w:p w:rsidR="00BA43AD" w:rsidRPr="00876C74" w:rsidRDefault="00BA43AD" w:rsidP="00DF2C49">
            <w:pPr>
              <w:snapToGrid w:val="0"/>
              <w:ind w:right="1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123" w:right="16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</w:tr>
      <w:tr w:rsidR="00BA43AD" w:rsidRPr="00876C74" w:rsidTr="00DF2C49">
        <w:trPr>
          <w:trHeight w:val="359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Проводить заседания совета профилактики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Протоколы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right="16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A43AD" w:rsidRPr="00876C74" w:rsidTr="00DF2C49">
        <w:trPr>
          <w:cantSplit/>
          <w:trHeight w:val="381"/>
        </w:trPr>
        <w:tc>
          <w:tcPr>
            <w:tcW w:w="67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BA43AD" w:rsidRPr="00876C74" w:rsidRDefault="00BA43AD" w:rsidP="00DF2C49">
            <w:pPr>
              <w:snapToGrid w:val="0"/>
              <w:ind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Проводить заседания </w:t>
            </w:r>
            <w:proofErr w:type="spellStart"/>
            <w:r w:rsidRPr="00876C74">
              <w:rPr>
                <w:rFonts w:ascii="Times New Roman" w:hAnsi="Times New Roman"/>
                <w:sz w:val="24"/>
                <w:szCs w:val="24"/>
              </w:rPr>
              <w:t>наркопоста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:rsidR="00BA43AD" w:rsidRPr="00876C74" w:rsidRDefault="00BA43AD" w:rsidP="00DF2C49">
            <w:pPr>
              <w:snapToGrid w:val="0"/>
              <w:ind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A43AD" w:rsidRPr="00876C74" w:rsidRDefault="00BA43AD" w:rsidP="00DF2C49">
            <w:pPr>
              <w:snapToGrid w:val="0"/>
              <w:ind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right="16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A43AD" w:rsidRPr="00876C74" w:rsidTr="00DF2C49">
        <w:trPr>
          <w:trHeight w:val="558"/>
        </w:trPr>
        <w:tc>
          <w:tcPr>
            <w:tcW w:w="67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3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ind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 Работа школьных кружков и секций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124" w:right="1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соревнования</w:t>
            </w:r>
            <w:r w:rsidRPr="00876C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876C74">
              <w:rPr>
                <w:rFonts w:ascii="Times New Roman" w:hAnsi="Times New Roman"/>
                <w:sz w:val="24"/>
                <w:szCs w:val="24"/>
              </w:rPr>
              <w:t>конкурсах</w:t>
            </w:r>
            <w:proofErr w:type="gramEnd"/>
            <w:r w:rsidRPr="00876C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snapToGrid w:val="0"/>
              <w:ind w:left="123" w:right="160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A43AD" w:rsidRPr="00876C74" w:rsidTr="00DF2C49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ind w:right="124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Организация рейдов по микрорайону с целью выяснения занятости детей и подростков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124" w:right="163"/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 Информация на заседаниях Совета профилактики (ежемесячно)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napToGrid w:val="0"/>
              <w:ind w:left="84" w:right="1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  <w:p w:rsidR="00BA43AD" w:rsidRPr="00876C74" w:rsidRDefault="00BA43AD" w:rsidP="00DF2C49">
            <w:pPr>
              <w:snapToGrid w:val="0"/>
              <w:ind w:left="123" w:right="1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3AD" w:rsidRPr="00876C74" w:rsidTr="00DF2C49">
        <w:trPr>
          <w:trHeight w:val="854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Оказание правовой помощи несовершеннолетним, попавшим в трудную жизненную ситуацию.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A43AD" w:rsidRPr="00876C74" w:rsidTr="00DF2C49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 Индивидуальная коррекционная работа с учащимися.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A43AD" w:rsidRPr="00876C74" w:rsidTr="00DF2C49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Ведение дневников наблюдений учащихся, состоящих на всех видах учета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A43AD" w:rsidRPr="00876C74" w:rsidTr="00DF2C49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Работа наставников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</w:tr>
      <w:tr w:rsidR="00BA43AD" w:rsidRPr="00876C74" w:rsidTr="00DF2C49">
        <w:trPr>
          <w:trHeight w:val="411"/>
        </w:trPr>
        <w:tc>
          <w:tcPr>
            <w:tcW w:w="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BA43AD" w:rsidRPr="00876C74" w:rsidRDefault="00BA43AD" w:rsidP="00DF2C49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Проведение занятий правового всеобуча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A43AD" w:rsidRPr="00876C74" w:rsidRDefault="00BA43AD" w:rsidP="00DF2C49">
            <w:pPr>
              <w:rPr>
                <w:rFonts w:ascii="Times New Roman" w:hAnsi="Times New Roman"/>
                <w:sz w:val="24"/>
                <w:szCs w:val="24"/>
              </w:rPr>
            </w:pPr>
            <w:r w:rsidRPr="00876C74">
              <w:rPr>
                <w:rFonts w:ascii="Times New Roman" w:hAnsi="Times New Roman"/>
                <w:sz w:val="24"/>
                <w:szCs w:val="24"/>
              </w:rPr>
              <w:t>каждый вторник согласно плану</w:t>
            </w:r>
          </w:p>
        </w:tc>
      </w:tr>
    </w:tbl>
    <w:p w:rsidR="00BA43AD" w:rsidRDefault="00BA43AD" w:rsidP="00BA43AD"/>
    <w:p w:rsidR="00BA43AD" w:rsidRDefault="00BA43AD" w:rsidP="00BA43AD"/>
    <w:p w:rsidR="00BA43AD" w:rsidRDefault="00BA43AD" w:rsidP="00BA43AD"/>
    <w:p w:rsidR="00BA43AD" w:rsidRDefault="00BA43AD" w:rsidP="00BA43AD"/>
    <w:p w:rsidR="00BA43AD" w:rsidRDefault="00BA43AD" w:rsidP="00BA43AD"/>
    <w:p w:rsidR="00BA43AD" w:rsidRDefault="00BA43AD" w:rsidP="00BA43AD"/>
    <w:p w:rsidR="00BA43AD" w:rsidRDefault="00BA43AD" w:rsidP="00BA43AD"/>
    <w:p w:rsidR="00A1766D" w:rsidRDefault="00A1766D">
      <w:bookmarkStart w:id="0" w:name="_GoBack"/>
      <w:bookmarkEnd w:id="0"/>
    </w:p>
    <w:sectPr w:rsidR="00A1766D" w:rsidSect="00BA43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E1"/>
    <w:rsid w:val="00A1766D"/>
    <w:rsid w:val="00AF3EC9"/>
    <w:rsid w:val="00BA43AD"/>
    <w:rsid w:val="00C1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AD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3EC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EC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EC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EC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EC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EC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EC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EC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EC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EC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F3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F3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F3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E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F3E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F3E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F3EC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3EC9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3EC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F3EC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F3EC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3EC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F3EC9"/>
    <w:rPr>
      <w:b/>
      <w:bCs/>
      <w:spacing w:val="0"/>
    </w:rPr>
  </w:style>
  <w:style w:type="character" w:styleId="a9">
    <w:name w:val="Emphasis"/>
    <w:uiPriority w:val="20"/>
    <w:qFormat/>
    <w:rsid w:val="00AF3EC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F3EC9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F3EC9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F3EC9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F3EC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F3EC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F3EC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F3E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F3E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F3EC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F3EC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F3EC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3EC9"/>
    <w:pPr>
      <w:outlineLvl w:val="9"/>
    </w:pPr>
    <w:rPr>
      <w:lang w:bidi="en-US"/>
    </w:rPr>
  </w:style>
  <w:style w:type="paragraph" w:customStyle="1" w:styleId="210">
    <w:name w:val="Основной текст с отступом 21"/>
    <w:basedOn w:val="a"/>
    <w:rsid w:val="00BA43AD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AD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3EC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3EC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EC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EC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EC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EC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EC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EC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EC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3EC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F3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F3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F3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3E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3E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F3E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F3E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F3EC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F3EC9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F3EC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F3EC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F3EC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3EC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F3EC9"/>
    <w:rPr>
      <w:b/>
      <w:bCs/>
      <w:spacing w:val="0"/>
    </w:rPr>
  </w:style>
  <w:style w:type="character" w:styleId="a9">
    <w:name w:val="Emphasis"/>
    <w:uiPriority w:val="20"/>
    <w:qFormat/>
    <w:rsid w:val="00AF3EC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F3EC9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F3EC9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F3EC9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F3EC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F3EC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F3EC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F3E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F3E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F3EC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F3EC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F3EC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F3EC9"/>
    <w:pPr>
      <w:outlineLvl w:val="9"/>
    </w:pPr>
    <w:rPr>
      <w:lang w:bidi="en-US"/>
    </w:rPr>
  </w:style>
  <w:style w:type="paragraph" w:customStyle="1" w:styleId="210">
    <w:name w:val="Основной текст с отступом 21"/>
    <w:basedOn w:val="a"/>
    <w:rsid w:val="00BA43AD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Dauren</dc:creator>
  <cp:keywords/>
  <dc:description/>
  <cp:lastModifiedBy>DS Dauren</cp:lastModifiedBy>
  <cp:revision>2</cp:revision>
  <dcterms:created xsi:type="dcterms:W3CDTF">2017-11-18T12:10:00Z</dcterms:created>
  <dcterms:modified xsi:type="dcterms:W3CDTF">2017-11-18T12:10:00Z</dcterms:modified>
</cp:coreProperties>
</file>