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4B" w:rsidRPr="0031054B" w:rsidRDefault="0031054B" w:rsidP="0031054B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31054B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Алтын асықтарымыз жасасын!</w:t>
      </w:r>
    </w:p>
    <w:p w:rsidR="00EB56C3" w:rsidRDefault="00EB56C3" w:rsidP="00EB5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6C3" w:rsidRDefault="00EB56C3" w:rsidP="00EB56C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Павлодардағы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балабақшалар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«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Асық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party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»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ойынын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өткізді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Облыстық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«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Ертіс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Медиа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» ЖШС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директорының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орынбасары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Жұмабек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Сманов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>, «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Найзатас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»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журналының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бас редакторы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Асыл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Әбішев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бастаған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өңірлік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БАҚ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өкілдерінің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тілшілері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балабақшаларда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балаларды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ұлттық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ойындармен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таныстыру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асық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ойынаудың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түрлеріне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қызығушылығын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ояту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халқымыздың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салт-дә</w:t>
      </w:r>
      <w:proofErr w:type="gramStart"/>
      <w:r w:rsidRPr="00EB56C3">
        <w:rPr>
          <w:rFonts w:ascii="Times New Roman" w:eastAsia="Times New Roman" w:hAnsi="Times New Roman" w:cs="Times New Roman"/>
          <w:sz w:val="36"/>
          <w:szCs w:val="36"/>
        </w:rPr>
        <w:t>ст</w:t>
      </w:r>
      <w:proofErr w:type="gramEnd"/>
      <w:r w:rsidRPr="00EB56C3">
        <w:rPr>
          <w:rFonts w:ascii="Times New Roman" w:eastAsia="Times New Roman" w:hAnsi="Times New Roman" w:cs="Times New Roman"/>
          <w:sz w:val="36"/>
          <w:szCs w:val="36"/>
        </w:rPr>
        <w:t>үрлеріне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деген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олардың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қызығушылығын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ояту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мақсатына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орай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шақырған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бұ</w:t>
      </w:r>
      <w:proofErr w:type="gramStart"/>
      <w:r w:rsidRPr="00EB56C3">
        <w:rPr>
          <w:rFonts w:ascii="Times New Roman" w:eastAsia="Times New Roman" w:hAnsi="Times New Roman" w:cs="Times New Roman"/>
          <w:sz w:val="36"/>
          <w:szCs w:val="36"/>
        </w:rPr>
        <w:t>л</w:t>
      </w:r>
      <w:proofErr w:type="spellEnd"/>
      <w:proofErr w:type="gram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ұсыныстарын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ата-аналар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балабақшалар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ұжымы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қолдады.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EB56C3">
        <w:rPr>
          <w:rFonts w:ascii="Times New Roman" w:eastAsia="Times New Roman" w:hAnsi="Times New Roman" w:cs="Times New Roman"/>
          <w:sz w:val="36"/>
          <w:szCs w:val="36"/>
        </w:rPr>
        <w:br/>
      </w:r>
      <w:r w:rsidRPr="00EB56C3">
        <w:rPr>
          <w:rFonts w:ascii="Times New Roman" w:eastAsia="Times New Roman" w:hAnsi="Times New Roman" w:cs="Times New Roman"/>
          <w:sz w:val="36"/>
          <w:szCs w:val="36"/>
        </w:rPr>
        <w:br/>
      </w: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40425" cy="3629710"/>
            <wp:effectExtent l="19050" t="0" r="3175" b="0"/>
            <wp:docPr id="1" name="Рисунок 1" descr="D:\2016 год\документы\КОНТРОЛЬ 2014-2015\НОВОСТИ 35\1511586063_article_b_1500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документы\КОНТРОЛЬ 2014-2015\НОВОСТИ 35\1511586063_article_b_1500_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6C3" w:rsidRDefault="00EB56C3" w:rsidP="00EB56C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EB56C3" w:rsidRDefault="00EB56C3" w:rsidP="00EB56C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EB56C3" w:rsidRDefault="00EB56C3" w:rsidP="00EB56C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Қаладағы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«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Ертөстік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»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деп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аталатын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№35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балабақшада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«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Асық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party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»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ойынына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360 бала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қатысыпты</w:t>
      </w:r>
      <w:proofErr w:type="gramStart"/>
      <w:r w:rsidRPr="00EB56C3">
        <w:rPr>
          <w:rFonts w:ascii="Times New Roman" w:eastAsia="Times New Roman" w:hAnsi="Times New Roman" w:cs="Times New Roman"/>
          <w:sz w:val="36"/>
          <w:szCs w:val="36"/>
        </w:rPr>
        <w:t>.А</w:t>
      </w:r>
      <w:proofErr w:type="gramEnd"/>
      <w:r w:rsidRPr="00EB56C3">
        <w:rPr>
          <w:rFonts w:ascii="Times New Roman" w:eastAsia="Times New Roman" w:hAnsi="Times New Roman" w:cs="Times New Roman"/>
          <w:sz w:val="36"/>
          <w:szCs w:val="36"/>
        </w:rPr>
        <w:t>сықтарды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дене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шынықтыру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сабағында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емес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айналамен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танысу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тіл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дамыту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, математика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сабақтарында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да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қолданады.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Дойбыны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және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қара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тү</w:t>
      </w:r>
      <w:proofErr w:type="gramStart"/>
      <w:r w:rsidRPr="00EB56C3">
        <w:rPr>
          <w:rFonts w:ascii="Times New Roman" w:eastAsia="Times New Roman" w:hAnsi="Times New Roman" w:cs="Times New Roman"/>
          <w:sz w:val="36"/>
          <w:szCs w:val="36"/>
        </w:rPr>
        <w:t>ст</w:t>
      </w:r>
      <w:proofErr w:type="gramEnd"/>
      <w:r w:rsidRPr="00EB56C3">
        <w:rPr>
          <w:rFonts w:ascii="Times New Roman" w:eastAsia="Times New Roman" w:hAnsi="Times New Roman" w:cs="Times New Roman"/>
          <w:sz w:val="36"/>
          <w:szCs w:val="36"/>
        </w:rPr>
        <w:t>і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асықтармен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ойнайды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сандарды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алып-қосуды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да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түрлі-түске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боялған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асықтар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орнатылған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есепшоттар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lastRenderedPageBreak/>
        <w:t>арқылы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меңгереді.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EB56C3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EB56C3" w:rsidRDefault="00EB56C3" w:rsidP="00EB56C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27470A" w:rsidRDefault="00EB56C3" w:rsidP="00EB56C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40425" cy="4455319"/>
            <wp:effectExtent l="19050" t="0" r="3175" b="0"/>
            <wp:docPr id="2" name="Рисунок 2" descr="D:\2016 год\документы\КОНТРОЛЬ 2014-2015\НОВОСТИ 35\1511585861__8fc12ea08f7c27310c2e3f345b4773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документы\КОНТРОЛЬ 2014-2015\НОВОСТИ 35\1511585861__8fc12ea08f7c27310c2e3f345b47734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56C3">
        <w:rPr>
          <w:rFonts w:ascii="Times New Roman" w:eastAsia="Times New Roman" w:hAnsi="Times New Roman" w:cs="Times New Roman"/>
          <w:sz w:val="36"/>
          <w:szCs w:val="36"/>
        </w:rPr>
        <w:br/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Тәрбиешілер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халықтық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педагогиканың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әдістерін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қолдануды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жетілді</w:t>
      </w:r>
      <w:proofErr w:type="gramStart"/>
      <w:r w:rsidRPr="00EB56C3">
        <w:rPr>
          <w:rFonts w:ascii="Times New Roman" w:eastAsia="Times New Roman" w:hAnsi="Times New Roman" w:cs="Times New Roman"/>
          <w:sz w:val="36"/>
          <w:szCs w:val="36"/>
        </w:rPr>
        <w:t>р</w:t>
      </w:r>
      <w:proofErr w:type="gramEnd"/>
      <w:r w:rsidRPr="00EB56C3">
        <w:rPr>
          <w:rFonts w:ascii="Times New Roman" w:eastAsia="Times New Roman" w:hAnsi="Times New Roman" w:cs="Times New Roman"/>
          <w:sz w:val="36"/>
          <w:szCs w:val="36"/>
        </w:rPr>
        <w:t>іп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ізденіс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үстінде.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–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Қазіргі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ғалымдар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саусақ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жаттығуларының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пайдасы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туралы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көп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айтады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. Ал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біздің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ата-бабаларымыз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асық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ойындары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баланың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мергендігін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арттырып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логикалық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ойлау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қабілеттерін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білген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, -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дейді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балабақша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меңгерушісі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Гүлжауар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Әубә</w:t>
      </w:r>
      <w:proofErr w:type="gramStart"/>
      <w:r w:rsidRPr="00EB56C3">
        <w:rPr>
          <w:rFonts w:ascii="Times New Roman" w:eastAsia="Times New Roman" w:hAnsi="Times New Roman" w:cs="Times New Roman"/>
          <w:sz w:val="36"/>
          <w:szCs w:val="36"/>
        </w:rPr>
        <w:t>кірова</w:t>
      </w:r>
      <w:proofErr w:type="gramEnd"/>
      <w:r w:rsidRPr="00EB56C3">
        <w:rPr>
          <w:rFonts w:ascii="Times New Roman" w:eastAsia="Times New Roman" w:hAnsi="Times New Roman" w:cs="Times New Roman"/>
          <w:sz w:val="36"/>
          <w:szCs w:val="36"/>
        </w:rPr>
        <w:t>.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EB56C3" w:rsidRDefault="00EB56C3" w:rsidP="00EB56C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EB56C3">
        <w:rPr>
          <w:rFonts w:ascii="Times New Roman" w:eastAsia="Times New Roman" w:hAnsi="Times New Roman" w:cs="Times New Roman"/>
          <w:sz w:val="36"/>
          <w:szCs w:val="36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40425" cy="4455319"/>
            <wp:effectExtent l="19050" t="0" r="3175" b="0"/>
            <wp:docPr id="3" name="Рисунок 3" descr="D:\2016 год\документы\КОНТРОЛЬ 2014-2015\НОВОСТИ 35\1511585930__b4813095f54287cf3293d8e4b5d315d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документы\КОНТРОЛЬ 2014-2015\НОВОСТИ 35\1511585930__b4813095f54287cf3293d8e4b5d315d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6C3" w:rsidRDefault="00EB56C3" w:rsidP="00EB56C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Бүлдіршіндер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тек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қана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асық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ату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ойынына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қатысып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қоймай,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қонақтар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үшін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әндері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мен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билерін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орындап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берді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>. «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Асық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party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»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ойыны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қазі</w:t>
      </w:r>
      <w:proofErr w:type="gramStart"/>
      <w:r w:rsidRPr="00EB56C3">
        <w:rPr>
          <w:rFonts w:ascii="Times New Roman" w:eastAsia="Times New Roman" w:hAnsi="Times New Roman" w:cs="Times New Roman"/>
          <w:sz w:val="36"/>
          <w:szCs w:val="36"/>
        </w:rPr>
        <w:t>р</w:t>
      </w:r>
      <w:proofErr w:type="spellEnd"/>
      <w:proofErr w:type="gram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облыс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орталығындағы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бас</w:t>
      </w:r>
      <w:r>
        <w:rPr>
          <w:rFonts w:ascii="Times New Roman" w:eastAsia="Times New Roman" w:hAnsi="Times New Roman" w:cs="Times New Roman"/>
          <w:sz w:val="36"/>
          <w:szCs w:val="36"/>
        </w:rPr>
        <w:t>қа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балабақшаларда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жалғасуда.</w:t>
      </w:r>
      <w:proofErr w:type="spellEnd"/>
    </w:p>
    <w:p w:rsidR="00EB56C3" w:rsidRDefault="00EB56C3" w:rsidP="00EB56C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EB56C3" w:rsidRDefault="00EB56C3" w:rsidP="00EB56C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Фарида</w:t>
      </w:r>
      <w:proofErr w:type="spellEnd"/>
      <w:proofErr w:type="gramStart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Б</w:t>
      </w:r>
      <w:proofErr w:type="gramEnd"/>
      <w:r w:rsidRPr="00EB56C3">
        <w:rPr>
          <w:rFonts w:ascii="Times New Roman" w:eastAsia="Times New Roman" w:hAnsi="Times New Roman" w:cs="Times New Roman"/>
          <w:sz w:val="36"/>
          <w:szCs w:val="36"/>
        </w:rPr>
        <w:t>ықай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«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Егемен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Қазақстан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» </w:t>
      </w:r>
    </w:p>
    <w:p w:rsidR="00906B32" w:rsidRDefault="00EB56C3" w:rsidP="00733BD1">
      <w:pPr>
        <w:spacing w:after="0" w:line="240" w:lineRule="auto"/>
      </w:pP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Суретті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түсірген: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Айгүл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EB56C3">
        <w:rPr>
          <w:rFonts w:ascii="Times New Roman" w:eastAsia="Times New Roman" w:hAnsi="Times New Roman" w:cs="Times New Roman"/>
          <w:sz w:val="36"/>
          <w:szCs w:val="36"/>
        </w:rPr>
        <w:t>Есенәли</w:t>
      </w:r>
      <w:proofErr w:type="spellEnd"/>
      <w:r w:rsidRPr="00EB56C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EB56C3">
        <w:rPr>
          <w:rFonts w:ascii="Times New Roman" w:eastAsia="Times New Roman" w:hAnsi="Times New Roman" w:cs="Times New Roman"/>
          <w:sz w:val="36"/>
          <w:szCs w:val="36"/>
        </w:rPr>
        <w:br/>
      </w:r>
      <w:r w:rsidRPr="00EB56C3">
        <w:rPr>
          <w:rFonts w:ascii="Times New Roman" w:eastAsia="Times New Roman" w:hAnsi="Times New Roman" w:cs="Times New Roman"/>
          <w:sz w:val="36"/>
          <w:szCs w:val="36"/>
        </w:rPr>
        <w:br/>
      </w:r>
    </w:p>
    <w:sectPr w:rsidR="00906B32" w:rsidSect="0016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B56C3"/>
    <w:rsid w:val="001609A0"/>
    <w:rsid w:val="0027470A"/>
    <w:rsid w:val="0031054B"/>
    <w:rsid w:val="00733BD1"/>
    <w:rsid w:val="008B0D17"/>
    <w:rsid w:val="00906B32"/>
    <w:rsid w:val="00EB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56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208</Words>
  <Characters>1189</Characters>
  <Application>Microsoft Office Word</Application>
  <DocSecurity>0</DocSecurity>
  <Lines>9</Lines>
  <Paragraphs>2</Paragraphs>
  <ScaleCrop>false</ScaleCrop>
  <Company>ГУ Отдел экономики и бюджетного планирования г.Пав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6</cp:revision>
  <dcterms:created xsi:type="dcterms:W3CDTF">2017-11-27T08:45:00Z</dcterms:created>
  <dcterms:modified xsi:type="dcterms:W3CDTF">2017-11-27T10:10:00Z</dcterms:modified>
</cp:coreProperties>
</file>