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template.macroEnabledTemplate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219" w:rsidRDefault="0058321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3219" w:rsidRDefault="0058321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67F" w:rsidRDefault="0058321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3219">
        <w:rPr>
          <w:rFonts w:ascii="Times New Roman" w:hAnsi="Times New Roman" w:cs="Times New Roman"/>
          <w:b/>
          <w:sz w:val="28"/>
          <w:szCs w:val="28"/>
          <w:lang w:val="kk-KZ"/>
        </w:rPr>
        <w:t>В. Воскобовичтың әдістемесі</w:t>
      </w:r>
      <w:r w:rsidR="002E36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нің элементтерін </w:t>
      </w:r>
      <w:r w:rsidR="00DE3C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пайдалану арқылы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әзірленген ойындар бала саусақтарының ұсақ мот</w:t>
      </w:r>
      <w:r w:rsidR="00DE3CA2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рикасын дамыта отыра баланы</w:t>
      </w:r>
      <w:r w:rsidR="00DE3CA2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есте сақтау, қабылдау, көру қабілеттерін қалыптастырады. Сонымен қатар балалардың қазақ тілін</w:t>
      </w:r>
      <w:r w:rsidR="002E36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үйренуге деген қызығушылығын арттырады.</w:t>
      </w:r>
    </w:p>
    <w:p w:rsidR="002E367F" w:rsidRDefault="002E367F" w:rsidP="002E367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67F" w:rsidRDefault="002E367F" w:rsidP="002E367F">
      <w:pPr>
        <w:tabs>
          <w:tab w:val="left" w:pos="12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83219">
        <w:rPr>
          <w:rFonts w:ascii="Times New Roman" w:hAnsi="Times New Roman" w:cs="Times New Roman"/>
          <w:b/>
          <w:sz w:val="28"/>
          <w:szCs w:val="28"/>
          <w:lang w:val="kk-KZ"/>
        </w:rPr>
        <w:t>В. Воскобовичтың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тақтайшалары</w:t>
      </w:r>
    </w:p>
    <w:p w:rsidR="002E367F" w:rsidRPr="00DE3CA2" w:rsidRDefault="002E367F" w:rsidP="002E367F">
      <w:pPr>
        <w:tabs>
          <w:tab w:val="left" w:pos="123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3CA2">
        <w:rPr>
          <w:rFonts w:ascii="Times New Roman" w:hAnsi="Times New Roman" w:cs="Times New Roman"/>
          <w:sz w:val="28"/>
          <w:szCs w:val="28"/>
          <w:lang w:val="kk-KZ"/>
        </w:rPr>
        <w:t>В. Воскобовичтың тақтайшалары</w:t>
      </w:r>
      <w:r w:rsidR="00DE3CA2" w:rsidRPr="00DE3CA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DC7583" w:rsidRPr="00DE3CA2">
        <w:rPr>
          <w:rFonts w:ascii="Times New Roman" w:hAnsi="Times New Roman" w:cs="Times New Roman"/>
          <w:sz w:val="28"/>
          <w:szCs w:val="28"/>
          <w:lang w:val="kk-KZ"/>
        </w:rPr>
        <w:t xml:space="preserve"> қолдана отыра</w:t>
      </w:r>
      <w:r w:rsidR="00A23E6F" w:rsidRPr="00DE3CA2">
        <w:rPr>
          <w:rFonts w:ascii="Times New Roman" w:hAnsi="Times New Roman" w:cs="Times New Roman"/>
          <w:sz w:val="28"/>
          <w:szCs w:val="28"/>
          <w:lang w:val="kk-KZ"/>
        </w:rPr>
        <w:t xml:space="preserve"> балалар</w:t>
      </w:r>
      <w:r w:rsidR="00DE3CA2" w:rsidRPr="00DE3CA2">
        <w:rPr>
          <w:rFonts w:ascii="Times New Roman" w:hAnsi="Times New Roman" w:cs="Times New Roman"/>
          <w:sz w:val="28"/>
          <w:szCs w:val="28"/>
          <w:lang w:val="kk-KZ"/>
        </w:rPr>
        <w:t xml:space="preserve"> сөздікті бекітеді,</w:t>
      </w:r>
      <w:r w:rsidR="00A23E6F" w:rsidRPr="00DE3CA2">
        <w:rPr>
          <w:rFonts w:ascii="Times New Roman" w:hAnsi="Times New Roman" w:cs="Times New Roman"/>
          <w:sz w:val="28"/>
          <w:szCs w:val="28"/>
          <w:lang w:val="kk-KZ"/>
        </w:rPr>
        <w:t xml:space="preserve"> ауызекі сөй</w:t>
      </w:r>
      <w:r w:rsidR="00DE3CA2" w:rsidRPr="00DE3CA2">
        <w:rPr>
          <w:rFonts w:ascii="Times New Roman" w:hAnsi="Times New Roman" w:cs="Times New Roman"/>
          <w:sz w:val="28"/>
          <w:szCs w:val="28"/>
          <w:lang w:val="kk-KZ"/>
        </w:rPr>
        <w:t>леу дағдысын жетілдіреді, сөйлем</w:t>
      </w:r>
      <w:r w:rsidR="00A23E6F" w:rsidRPr="00DE3CA2">
        <w:rPr>
          <w:rFonts w:ascii="Times New Roman" w:hAnsi="Times New Roman" w:cs="Times New Roman"/>
          <w:sz w:val="28"/>
          <w:szCs w:val="28"/>
          <w:lang w:val="kk-KZ"/>
        </w:rPr>
        <w:t xml:space="preserve"> құрастыруға үйренеді</w:t>
      </w:r>
      <w:r w:rsidR="00DC7583" w:rsidRPr="00DE3CA2">
        <w:rPr>
          <w:rFonts w:ascii="Times New Roman" w:hAnsi="Times New Roman" w:cs="Times New Roman"/>
          <w:sz w:val="28"/>
          <w:szCs w:val="28"/>
          <w:lang w:val="kk-KZ"/>
        </w:rPr>
        <w:t>.О</w:t>
      </w:r>
      <w:r w:rsidR="00A23E6F" w:rsidRPr="00DE3CA2">
        <w:rPr>
          <w:rFonts w:ascii="Times New Roman" w:hAnsi="Times New Roman" w:cs="Times New Roman"/>
          <w:sz w:val="28"/>
          <w:szCs w:val="28"/>
          <w:lang w:val="kk-KZ"/>
        </w:rPr>
        <w:t>ған</w:t>
      </w:r>
      <w:r w:rsidR="00DE3CA2" w:rsidRPr="00DE3CA2">
        <w:rPr>
          <w:rFonts w:ascii="Times New Roman" w:hAnsi="Times New Roman" w:cs="Times New Roman"/>
          <w:sz w:val="28"/>
          <w:szCs w:val="28"/>
          <w:lang w:val="kk-KZ"/>
        </w:rPr>
        <w:t xml:space="preserve"> мүмкіншілік ететін</w:t>
      </w:r>
      <w:r w:rsidR="00A23E6F" w:rsidRPr="00DE3CA2">
        <w:rPr>
          <w:rFonts w:ascii="Times New Roman" w:hAnsi="Times New Roman" w:cs="Times New Roman"/>
          <w:sz w:val="28"/>
          <w:szCs w:val="28"/>
          <w:lang w:val="kk-KZ"/>
        </w:rPr>
        <w:t xml:space="preserve"> тақтайға орнатылған</w:t>
      </w:r>
      <w:r w:rsidR="00DC7583" w:rsidRPr="00DE3CA2">
        <w:rPr>
          <w:rFonts w:ascii="Times New Roman" w:hAnsi="Times New Roman" w:cs="Times New Roman"/>
          <w:sz w:val="28"/>
          <w:szCs w:val="28"/>
          <w:lang w:val="kk-KZ"/>
        </w:rPr>
        <w:t xml:space="preserve"> түрлі-түсті шегелер және түрлі </w:t>
      </w:r>
      <w:r w:rsidR="00DE3CA2" w:rsidRPr="00DE3CA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C7583" w:rsidRPr="00DE3CA2">
        <w:rPr>
          <w:rFonts w:ascii="Times New Roman" w:hAnsi="Times New Roman" w:cs="Times New Roman"/>
          <w:sz w:val="28"/>
          <w:szCs w:val="28"/>
          <w:lang w:val="kk-KZ"/>
        </w:rPr>
        <w:t>түсті рәзеңкелер</w:t>
      </w:r>
      <w:r w:rsidR="00DE3CA2" w:rsidRPr="00DE3CA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C7583" w:rsidRPr="00DE3C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232D3" w:rsidRDefault="005232D3" w:rsidP="005232D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5232D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«Сөзбен әріпті байланыстыр»</w:t>
      </w:r>
    </w:p>
    <w:p w:rsidR="00013BEE" w:rsidRPr="005232D3" w:rsidRDefault="00013BEE" w:rsidP="00013BEE">
      <w:pPr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Ойынның шарты: </w:t>
      </w:r>
      <w:r w:rsidRPr="00DE3CA2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Берілген тақырыптар бойынша сөздікті қайталау, бекіту және сөз ішіндегі </w:t>
      </w:r>
      <w:r w:rsidR="00DE3CA2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қазақ тіліне </w:t>
      </w:r>
      <w:r w:rsidRPr="00DE3CA2">
        <w:rPr>
          <w:rFonts w:ascii="Times New Roman" w:hAnsi="Times New Roman" w:cs="Times New Roman"/>
          <w:noProof/>
          <w:sz w:val="28"/>
          <w:szCs w:val="28"/>
          <w:lang w:val="kk-KZ"/>
        </w:rPr>
        <w:t>тән әріптерді ажырата білу, оларды бұзбай анық дыбыстауға жаттықтыру</w:t>
      </w:r>
      <w:r w:rsidR="00DE3CA2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:rsidR="00495240" w:rsidRDefault="00DE3CA2" w:rsidP="002E367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val="kk-KZ"/>
        </w:rPr>
        <w:t xml:space="preserve">                </w:t>
      </w:r>
      <w:r w:rsidR="00DC7583" w:rsidRPr="00DE3CA2">
        <w:rPr>
          <w:noProof/>
          <w:lang w:val="kk-KZ"/>
        </w:rPr>
        <w:t xml:space="preserve"> </w:t>
      </w:r>
    </w:p>
    <w:p w:rsidR="00495240" w:rsidRPr="00495240" w:rsidRDefault="00496D4C" w:rsidP="0049524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0D5F49" wp14:editId="230D47F7">
            <wp:extent cx="3657429" cy="27432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106" cy="274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5240" w:rsidRPr="00495240" w:rsidRDefault="00495240" w:rsidP="004952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95240" w:rsidRDefault="00495240" w:rsidP="004952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95240" w:rsidRDefault="00495240" w:rsidP="004952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95240" w:rsidRDefault="00495240" w:rsidP="004952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3CA2" w:rsidRDefault="00DE3CA2" w:rsidP="00DE3CA2">
      <w:pPr>
        <w:tabs>
          <w:tab w:val="left" w:pos="20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495240">
        <w:rPr>
          <w:rFonts w:ascii="Times New Roman" w:hAnsi="Times New Roman" w:cs="Times New Roman"/>
          <w:b/>
          <w:sz w:val="28"/>
          <w:szCs w:val="28"/>
          <w:lang w:val="kk-KZ"/>
        </w:rPr>
        <w:t>«Қазақ тіліне тән әріптерді құрастыр»</w:t>
      </w:r>
    </w:p>
    <w:p w:rsidR="009A211B" w:rsidRPr="00496D4C" w:rsidRDefault="00DE3CA2" w:rsidP="009A211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Ойынның шарты: </w:t>
      </w:r>
      <w:r w:rsidRPr="00DE3CA2">
        <w:rPr>
          <w:rFonts w:ascii="Times New Roman" w:hAnsi="Times New Roman" w:cs="Times New Roman"/>
          <w:noProof/>
          <w:sz w:val="28"/>
          <w:szCs w:val="28"/>
          <w:lang w:val="kk-KZ"/>
        </w:rPr>
        <w:t>Үлгіні бойыншатақтайшадағы рәзеңкелерарқылы қазақ тіліне тән әріптерді құрастырады.</w:t>
      </w:r>
    </w:p>
    <w:p w:rsidR="009A211B" w:rsidRPr="009A211B" w:rsidRDefault="00130A19" w:rsidP="009A21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12560" cy="1143000"/>
                <wp:effectExtent l="0" t="0" r="0" b="0"/>
                <wp:wrapNone/>
                <wp:docPr id="19" name="Заголовок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12560" cy="1143000"/>
                        </a:xfrm>
                        <a:prstGeom prst="rect">
                          <a:avLst/>
                        </a:prstGeom>
                        <a:effectLst/>
                      </wps:spPr>
                      <wps:txbx>
                        <w:txbxContent>
                          <w:p w:rsidR="00496D4C" w:rsidRPr="00496D4C" w:rsidRDefault="00496D4C" w:rsidP="00496D4C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Заголовок 6" o:spid="_x0000_s1026" style="position:absolute;margin-left:0;margin-top:0;width:512.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" filled="f" stroked="f">
                <v:path arrowok="t"/>
                <o:lock v:ext="edit" grouping="t"/>
                <v:textbox>
                  <w:txbxContent>
                    <w:p w:rsidR="00496D4C" w:rsidRPr="00496D4C" w:rsidRDefault="00496D4C" w:rsidP="00496D4C">
                      <w:pPr>
                        <w:pStyle w:val="a9"/>
                        <w:spacing w:before="0" w:beforeAutospacing="0" w:after="0" w:afterAutospacing="0"/>
                        <w:rPr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A211B" w:rsidRPr="009A211B" w:rsidRDefault="00496D4C" w:rsidP="009A21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978FBC" wp14:editId="4F71E1C2">
            <wp:extent cx="2831969" cy="21240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493" cy="2124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211B" w:rsidRPr="009A211B" w:rsidRDefault="009A211B" w:rsidP="009A211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211B" w:rsidRDefault="00AE3C18" w:rsidP="00AE3C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3C18">
        <w:rPr>
          <w:rFonts w:ascii="Times New Roman" w:hAnsi="Times New Roman" w:cs="Times New Roman"/>
          <w:b/>
          <w:sz w:val="28"/>
          <w:szCs w:val="28"/>
          <w:lang w:val="kk-KZ"/>
        </w:rPr>
        <w:t>«Сен немен ойнайсын?»</w:t>
      </w:r>
    </w:p>
    <w:p w:rsidR="00AE3C18" w:rsidRPr="004C1267" w:rsidRDefault="00AE3C18" w:rsidP="004C126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Ойынның шарты:</w:t>
      </w:r>
      <w:r w:rsidR="004C126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  <w:r w:rsidRPr="004C1267">
        <w:rPr>
          <w:rFonts w:ascii="Times New Roman" w:hAnsi="Times New Roman" w:cs="Times New Roman"/>
          <w:noProof/>
          <w:sz w:val="28"/>
          <w:szCs w:val="28"/>
          <w:lang w:val="kk-KZ"/>
        </w:rPr>
        <w:t>Рәзеңкелер арқылы ұлбаланың (қызбаланың) суретін өзінің сүйікті ойыншықтарымен байланыстыра сөйлем қүрастырады</w:t>
      </w:r>
      <w:r w:rsidR="004C1267" w:rsidRPr="004C1267">
        <w:rPr>
          <w:rFonts w:ascii="Times New Roman" w:hAnsi="Times New Roman" w:cs="Times New Roman"/>
          <w:noProof/>
          <w:sz w:val="28"/>
          <w:szCs w:val="28"/>
          <w:lang w:val="kk-KZ"/>
        </w:rPr>
        <w:t>. Мысалы:Мен ұшақпен ойнаймын, меен қуыршақпен ойнаймын</w:t>
      </w:r>
      <w:r w:rsidR="004C1267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:rsidR="009A211B" w:rsidRPr="009A211B" w:rsidRDefault="00496D4C" w:rsidP="009A21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E3C1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AE3C1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E1B205" wp14:editId="41774E25">
            <wp:extent cx="3374583" cy="2533650"/>
            <wp:effectExtent l="0" t="0" r="0" b="0"/>
            <wp:docPr id="16" name="Рисунок 16" descr="C:\Users\Санжар\Desktop\CAM02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нжар\Desktop\CAM021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583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11B" w:rsidRPr="009A211B" w:rsidRDefault="00AE3C18" w:rsidP="009A21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9A211B" w:rsidRPr="009A211B" w:rsidRDefault="009A211B" w:rsidP="009A211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211B" w:rsidRDefault="009A211B" w:rsidP="009A211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2C83" w:rsidRPr="004C1267" w:rsidRDefault="00722C83" w:rsidP="004C1267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1267" w:rsidRPr="004C1267" w:rsidRDefault="004C1267" w:rsidP="004C1267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1267">
        <w:rPr>
          <w:rFonts w:ascii="Times New Roman" w:hAnsi="Times New Roman" w:cs="Times New Roman"/>
          <w:b/>
          <w:sz w:val="28"/>
          <w:szCs w:val="28"/>
          <w:lang w:val="kk-KZ"/>
        </w:rPr>
        <w:t>«Санмен ойыншықты байланыстыр»</w:t>
      </w:r>
    </w:p>
    <w:p w:rsidR="004C1267" w:rsidRPr="00130A19" w:rsidRDefault="004C1267" w:rsidP="009A211B">
      <w:pPr>
        <w:tabs>
          <w:tab w:val="left" w:pos="10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Ойынның шарты:</w:t>
      </w:r>
      <w:r w:rsidRPr="00130A19">
        <w:rPr>
          <w:rFonts w:ascii="Times New Roman" w:hAnsi="Times New Roman" w:cs="Times New Roman"/>
          <w:noProof/>
          <w:sz w:val="28"/>
          <w:szCs w:val="28"/>
          <w:lang w:val="kk-KZ"/>
        </w:rPr>
        <w:t>Рәзеңкелерді созу арқылы санмен ойыншықтың суретін байланыстырып баланың сөзтіркесін құра білу дағдысы жетілдіру.Мысалы: Бір қонжық, сегіз доп, т.б.</w:t>
      </w:r>
    </w:p>
    <w:p w:rsidR="009A211B" w:rsidRDefault="004C1267" w:rsidP="009A211B">
      <w:pPr>
        <w:tabs>
          <w:tab w:val="left" w:pos="10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21100" cy="2790825"/>
            <wp:effectExtent l="0" t="0" r="0" b="0"/>
            <wp:docPr id="17" name="Рисунок 17" descr="C:\Users\Санжар\Desktop\CAM02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анжар\Desktop\CAM0217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112" cy="278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A19" w:rsidRDefault="00130A19" w:rsidP="00130A19">
      <w:pPr>
        <w:tabs>
          <w:tab w:val="left" w:pos="270"/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211B" w:rsidRPr="00130A19" w:rsidRDefault="00130A19" w:rsidP="00130A19">
      <w:pPr>
        <w:tabs>
          <w:tab w:val="left" w:pos="27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0A19">
        <w:rPr>
          <w:rFonts w:ascii="Times New Roman" w:hAnsi="Times New Roman" w:cs="Times New Roman"/>
          <w:b/>
          <w:sz w:val="28"/>
          <w:szCs w:val="28"/>
          <w:lang w:val="kk-KZ"/>
        </w:rPr>
        <w:t>«Менің отбасым»</w:t>
      </w:r>
    </w:p>
    <w:p w:rsidR="00130A19" w:rsidRDefault="00130A19" w:rsidP="009A211B">
      <w:pPr>
        <w:tabs>
          <w:tab w:val="left" w:pos="238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Ойынның шарты:</w:t>
      </w: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  <w:r w:rsidRPr="00130A19">
        <w:rPr>
          <w:rFonts w:ascii="Times New Roman" w:hAnsi="Times New Roman" w:cs="Times New Roman"/>
          <w:noProof/>
          <w:sz w:val="28"/>
          <w:szCs w:val="28"/>
          <w:lang w:val="kk-KZ"/>
        </w:rPr>
        <w:t>Ұлбала(қызбала)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130A19">
        <w:rPr>
          <w:rFonts w:ascii="Times New Roman" w:hAnsi="Times New Roman" w:cs="Times New Roman"/>
          <w:noProof/>
          <w:sz w:val="28"/>
          <w:szCs w:val="28"/>
          <w:lang w:val="kk-KZ"/>
        </w:rPr>
        <w:t>суретін рәзеңкелер арқылы отбасы мүшелерімен байланыстыра отыра сөйлем құрастырады.Мысалы: Мен атамды жақсы көремін, мен әпкемді жақсы көремін</w:t>
      </w:r>
    </w:p>
    <w:p w:rsidR="00130A19" w:rsidRDefault="00130A19" w:rsidP="009A211B">
      <w:pPr>
        <w:tabs>
          <w:tab w:val="left" w:pos="238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A211B" w:rsidRDefault="00130A19" w:rsidP="00130A19">
      <w:pPr>
        <w:tabs>
          <w:tab w:val="left" w:pos="238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43275" cy="2507457"/>
            <wp:effectExtent l="0" t="0" r="0" b="0"/>
            <wp:docPr id="18" name="Рисунок 18" descr="C:\Users\Санжар\Desktop\CAM00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анжар\Desktop\CAM0079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23" cy="250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211B" w:rsidRPr="009A211B" w:rsidRDefault="009A211B" w:rsidP="009A211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211B" w:rsidRDefault="009A211B" w:rsidP="009A211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211B" w:rsidRDefault="009A211B" w:rsidP="009A211B">
      <w:pPr>
        <w:tabs>
          <w:tab w:val="left" w:pos="25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A211B" w:rsidRDefault="009A211B" w:rsidP="009A211B">
      <w:pPr>
        <w:tabs>
          <w:tab w:val="left" w:pos="253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A211B" w:rsidRDefault="009A211B" w:rsidP="009A211B">
      <w:pPr>
        <w:tabs>
          <w:tab w:val="left" w:pos="253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A211B" w:rsidRDefault="009A211B" w:rsidP="009A211B">
      <w:pPr>
        <w:tabs>
          <w:tab w:val="left" w:pos="253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A211B" w:rsidRDefault="009A211B" w:rsidP="009A211B">
      <w:pPr>
        <w:tabs>
          <w:tab w:val="left" w:pos="253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A211B" w:rsidRDefault="009A211B" w:rsidP="009A211B">
      <w:pPr>
        <w:tabs>
          <w:tab w:val="left" w:pos="253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A211B" w:rsidRDefault="009A211B" w:rsidP="009A211B">
      <w:pPr>
        <w:tabs>
          <w:tab w:val="left" w:pos="771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A211B" w:rsidRDefault="009A211B" w:rsidP="009A211B">
      <w:pPr>
        <w:tabs>
          <w:tab w:val="left" w:pos="771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A211B" w:rsidRPr="009A211B" w:rsidRDefault="009A211B" w:rsidP="009A211B">
      <w:pPr>
        <w:tabs>
          <w:tab w:val="left" w:pos="771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9A211B" w:rsidRPr="009A2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11B" w:rsidRDefault="009A211B" w:rsidP="009A211B">
      <w:pPr>
        <w:spacing w:after="0" w:line="240" w:lineRule="auto"/>
      </w:pPr>
      <w:r>
        <w:separator/>
      </w:r>
    </w:p>
  </w:endnote>
  <w:endnote w:type="continuationSeparator" w:id="0">
    <w:p w:rsidR="009A211B" w:rsidRDefault="009A211B" w:rsidP="009A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11B" w:rsidRDefault="009A211B" w:rsidP="009A211B">
      <w:pPr>
        <w:spacing w:after="0" w:line="240" w:lineRule="auto"/>
      </w:pPr>
      <w:r>
        <w:separator/>
      </w:r>
    </w:p>
  </w:footnote>
  <w:footnote w:type="continuationSeparator" w:id="0">
    <w:p w:rsidR="009A211B" w:rsidRDefault="009A211B" w:rsidP="009A2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19"/>
    <w:rsid w:val="00013BEE"/>
    <w:rsid w:val="00130A19"/>
    <w:rsid w:val="002E367F"/>
    <w:rsid w:val="00495240"/>
    <w:rsid w:val="00496D4C"/>
    <w:rsid w:val="004C1267"/>
    <w:rsid w:val="005232D3"/>
    <w:rsid w:val="00583219"/>
    <w:rsid w:val="00722C83"/>
    <w:rsid w:val="009A211B"/>
    <w:rsid w:val="00A23E6F"/>
    <w:rsid w:val="00AE3C18"/>
    <w:rsid w:val="00DC7583"/>
    <w:rsid w:val="00DE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5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2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211B"/>
  </w:style>
  <w:style w:type="paragraph" w:styleId="a7">
    <w:name w:val="footer"/>
    <w:basedOn w:val="a"/>
    <w:link w:val="a8"/>
    <w:uiPriority w:val="99"/>
    <w:unhideWhenUsed/>
    <w:rsid w:val="009A2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211B"/>
  </w:style>
  <w:style w:type="paragraph" w:styleId="a9">
    <w:name w:val="Normal (Web)"/>
    <w:basedOn w:val="a"/>
    <w:uiPriority w:val="99"/>
    <w:semiHidden/>
    <w:unhideWhenUsed/>
    <w:rsid w:val="00496D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5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2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211B"/>
  </w:style>
  <w:style w:type="paragraph" w:styleId="a7">
    <w:name w:val="footer"/>
    <w:basedOn w:val="a"/>
    <w:link w:val="a8"/>
    <w:uiPriority w:val="99"/>
    <w:unhideWhenUsed/>
    <w:rsid w:val="009A2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211B"/>
  </w:style>
  <w:style w:type="paragraph" w:styleId="a9">
    <w:name w:val="Normal (Web)"/>
    <w:basedOn w:val="a"/>
    <w:uiPriority w:val="99"/>
    <w:semiHidden/>
    <w:unhideWhenUsed/>
    <w:rsid w:val="00496D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238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директортректор</dc:creator>
  <cp:lastModifiedBy>Санжар</cp:lastModifiedBy>
  <cp:revision>2</cp:revision>
  <dcterms:created xsi:type="dcterms:W3CDTF">2017-11-29T15:55:00Z</dcterms:created>
  <dcterms:modified xsi:type="dcterms:W3CDTF">2017-11-29T15:55:00Z</dcterms:modified>
</cp:coreProperties>
</file>