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B9" w:rsidRDefault="005A049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64EC">
        <w:rPr>
          <w:rFonts w:ascii="Times New Roman" w:hAnsi="Times New Roman" w:cs="Times New Roman"/>
          <w:sz w:val="28"/>
          <w:szCs w:val="28"/>
        </w:rPr>
        <w:t>05.12.17г.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программы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ңғыру» в детском саду № 116 было организовано и проведено мероприятие для педагогов под названием «Фестиваль казахских народных игр»  </w:t>
      </w:r>
      <w:r w:rsidR="00E576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B03">
        <w:rPr>
          <w:rFonts w:ascii="Times New Roman" w:hAnsi="Times New Roman" w:cs="Times New Roman"/>
          <w:sz w:val="28"/>
          <w:szCs w:val="28"/>
          <w:lang w:val="kk-KZ"/>
        </w:rPr>
        <w:t>Ведущие</w:t>
      </w:r>
      <w:r w:rsidR="00E576C0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представили старые, забытые игры как «Қазан», «Молданақ», «Көкпар». Они также рассказали о истории их происхождения. </w:t>
      </w:r>
    </w:p>
    <w:p w:rsidR="00535797" w:rsidRDefault="00EE1B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практической части </w:t>
      </w:r>
      <w:r w:rsidR="00E576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39B9">
        <w:rPr>
          <w:rFonts w:ascii="Times New Roman" w:hAnsi="Times New Roman" w:cs="Times New Roman"/>
          <w:sz w:val="28"/>
          <w:szCs w:val="28"/>
          <w:lang w:val="kk-KZ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под руководством инструктора физкультуры Кашеваровой Н.М. играли в казахские игры, усовершенствованные  </w:t>
      </w:r>
      <w:r w:rsidR="00E576C0">
        <w:rPr>
          <w:rFonts w:ascii="Times New Roman" w:hAnsi="Times New Roman" w:cs="Times New Roman"/>
          <w:sz w:val="28"/>
          <w:szCs w:val="28"/>
          <w:lang w:val="kk-KZ"/>
        </w:rPr>
        <w:t xml:space="preserve"> на новый лад. </w:t>
      </w:r>
      <w:r w:rsidR="00535797">
        <w:rPr>
          <w:rFonts w:ascii="Times New Roman" w:hAnsi="Times New Roman" w:cs="Times New Roman"/>
          <w:sz w:val="28"/>
          <w:szCs w:val="28"/>
          <w:lang w:val="kk-KZ"/>
        </w:rPr>
        <w:t xml:space="preserve">Мероприятие прошло </w:t>
      </w:r>
      <w:r w:rsidR="001239B9">
        <w:rPr>
          <w:rFonts w:ascii="Times New Roman" w:hAnsi="Times New Roman" w:cs="Times New Roman"/>
          <w:sz w:val="28"/>
          <w:szCs w:val="28"/>
          <w:lang w:val="kk-KZ"/>
        </w:rPr>
        <w:t>плодотворно, педагоги зарядились хорошей энергией от национальных игр.</w:t>
      </w:r>
    </w:p>
    <w:p w:rsidR="00535797" w:rsidRDefault="005357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0495" w:rsidRPr="005A0495" w:rsidRDefault="00535797" w:rsidP="00B26F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5A0495" w:rsidRPr="005A0495" w:rsidSect="00A8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A0495"/>
    <w:rsid w:val="00010EA7"/>
    <w:rsid w:val="00066194"/>
    <w:rsid w:val="001239B9"/>
    <w:rsid w:val="005264EC"/>
    <w:rsid w:val="00535797"/>
    <w:rsid w:val="005A0495"/>
    <w:rsid w:val="00A843E9"/>
    <w:rsid w:val="00B26F03"/>
    <w:rsid w:val="00E576C0"/>
    <w:rsid w:val="00E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2010-08-24T18:10:00Z</dcterms:created>
  <dcterms:modified xsi:type="dcterms:W3CDTF">2017-12-06T19:09:00Z</dcterms:modified>
</cp:coreProperties>
</file>