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CD07ED" w:rsidRPr="00CD07ED" w:rsidRDefault="00CD07ED" w:rsidP="00D232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 w:rsidRPr="00CD07ED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proofErr w:type="spellStart"/>
      <w:r w:rsidRPr="00CD07ED">
        <w:rPr>
          <w:rFonts w:ascii="Times New Roman" w:hAnsi="Times New Roman" w:cs="Times New Roman"/>
          <w:b/>
          <w:color w:val="FF0000"/>
          <w:sz w:val="32"/>
          <w:szCs w:val="32"/>
        </w:rPr>
        <w:t>Saү’keleliqazaqtynqyzdary</w:t>
      </w:r>
      <w:proofErr w:type="spellEnd"/>
      <w:r w:rsidRPr="00CD07ED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B900F7" w:rsidRPr="00CD07ED" w:rsidRDefault="00B900F7" w:rsidP="00D232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CD07ED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Дефиле  национальных костюмов</w:t>
      </w:r>
    </w:p>
    <w:p w:rsidR="001A74BB" w:rsidRDefault="001A74BB" w:rsidP="001A74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val="kk-KZ"/>
        </w:rPr>
      </w:pPr>
      <w:r w:rsidRPr="00CD07ED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val="kk-KZ"/>
        </w:rPr>
        <w:t>Қазақтың сәукелелі қыздары</w:t>
      </w:r>
    </w:p>
    <w:p w:rsidR="004D1F3D" w:rsidRPr="00CD07ED" w:rsidRDefault="004D1F3D" w:rsidP="001A74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</w:p>
    <w:p w:rsidR="00A301D1" w:rsidRPr="00A301D1" w:rsidRDefault="00BE2A94" w:rsidP="00092DDF">
      <w:pPr>
        <w:pStyle w:val="a3"/>
        <w:spacing w:before="0" w:beforeAutospacing="0" w:after="0" w:afterAutospacing="0"/>
        <w:rPr>
          <w:rStyle w:val="a7"/>
          <w:sz w:val="28"/>
          <w:szCs w:val="28"/>
          <w:lang w:val="kk-KZ"/>
        </w:rPr>
      </w:pPr>
      <w:r w:rsidRPr="00A301D1">
        <w:rPr>
          <w:noProof/>
          <w:sz w:val="28"/>
          <w:szCs w:val="28"/>
        </w:rPr>
        <w:t>В рамках реализации програ</w:t>
      </w:r>
      <w:r w:rsidRPr="00A301D1">
        <w:rPr>
          <w:noProof/>
          <w:sz w:val="28"/>
          <w:szCs w:val="28"/>
          <w:lang w:val="kk-KZ"/>
        </w:rPr>
        <w:t>м</w:t>
      </w:r>
      <w:r w:rsidRPr="00A301D1">
        <w:rPr>
          <w:noProof/>
          <w:sz w:val="28"/>
          <w:szCs w:val="28"/>
        </w:rPr>
        <w:t>мы Рухани Жа</w:t>
      </w:r>
      <w:r w:rsidRPr="00A301D1">
        <w:rPr>
          <w:noProof/>
          <w:sz w:val="28"/>
          <w:szCs w:val="28"/>
          <w:lang w:val="kk-KZ"/>
        </w:rPr>
        <w:t xml:space="preserve">ңғыру </w:t>
      </w:r>
      <w:r w:rsidR="0005533C">
        <w:rPr>
          <w:noProof/>
          <w:sz w:val="28"/>
          <w:szCs w:val="28"/>
          <w:lang w:val="kk-KZ"/>
        </w:rPr>
        <w:t>с</w:t>
      </w:r>
      <w:proofErr w:type="spellStart"/>
      <w:r w:rsidR="00A301D1" w:rsidRPr="00A301D1">
        <w:rPr>
          <w:sz w:val="28"/>
          <w:szCs w:val="28"/>
        </w:rPr>
        <w:t>егодня</w:t>
      </w:r>
      <w:proofErr w:type="spellEnd"/>
      <w:r w:rsidR="00A301D1" w:rsidRPr="00A301D1">
        <w:rPr>
          <w:sz w:val="28"/>
          <w:szCs w:val="28"/>
        </w:rPr>
        <w:t xml:space="preserve"> наши </w:t>
      </w:r>
      <w:proofErr w:type="spellStart"/>
      <w:r w:rsidR="00A301D1" w:rsidRPr="00A301D1">
        <w:rPr>
          <w:sz w:val="28"/>
          <w:szCs w:val="28"/>
        </w:rPr>
        <w:t>воспитанни</w:t>
      </w:r>
      <w:proofErr w:type="spellEnd"/>
      <w:r w:rsidR="00092DDF">
        <w:rPr>
          <w:sz w:val="28"/>
          <w:szCs w:val="28"/>
          <w:lang w:val="kk-KZ"/>
        </w:rPr>
        <w:t>цы</w:t>
      </w:r>
      <w:r w:rsidR="00A301D1" w:rsidRPr="00A301D1">
        <w:rPr>
          <w:sz w:val="28"/>
          <w:szCs w:val="28"/>
        </w:rPr>
        <w:t xml:space="preserve"> </w:t>
      </w:r>
      <w:r w:rsidR="00092DDF">
        <w:rPr>
          <w:sz w:val="28"/>
          <w:szCs w:val="28"/>
          <w:lang w:val="kk-KZ"/>
        </w:rPr>
        <w:t xml:space="preserve"> Акбота Кә</w:t>
      </w:r>
      <w:proofErr w:type="gramStart"/>
      <w:r w:rsidR="00092DDF">
        <w:rPr>
          <w:sz w:val="28"/>
          <w:szCs w:val="28"/>
          <w:lang w:val="kk-KZ"/>
        </w:rPr>
        <w:t>р</w:t>
      </w:r>
      <w:proofErr w:type="gramEnd"/>
      <w:r w:rsidR="00092DDF">
        <w:rPr>
          <w:sz w:val="28"/>
          <w:szCs w:val="28"/>
          <w:lang w:val="kk-KZ"/>
        </w:rPr>
        <w:t xml:space="preserve">імжан, Лиза Святогор и Карина Ахмедова </w:t>
      </w:r>
      <w:r w:rsidR="00A301D1" w:rsidRPr="00A301D1">
        <w:rPr>
          <w:sz w:val="28"/>
          <w:szCs w:val="28"/>
        </w:rPr>
        <w:t>участвовали в ярком и трогательном конкурс-</w:t>
      </w:r>
      <w:r w:rsidR="00A301D1" w:rsidRPr="00A301D1">
        <w:rPr>
          <w:sz w:val="28"/>
          <w:szCs w:val="28"/>
          <w:lang w:val="kk-KZ"/>
        </w:rPr>
        <w:t xml:space="preserve">фестивале </w:t>
      </w:r>
      <w:r w:rsidR="00A301D1" w:rsidRPr="00A301D1">
        <w:rPr>
          <w:sz w:val="28"/>
          <w:szCs w:val="28"/>
        </w:rPr>
        <w:t>дефиле  «</w:t>
      </w:r>
      <w:proofErr w:type="spellStart"/>
      <w:r w:rsidR="00A301D1" w:rsidRPr="00A301D1">
        <w:rPr>
          <w:rStyle w:val="a7"/>
          <w:sz w:val="28"/>
          <w:szCs w:val="28"/>
        </w:rPr>
        <w:t>Қазақтың</w:t>
      </w:r>
      <w:proofErr w:type="spellEnd"/>
      <w:r w:rsidR="00A301D1" w:rsidRPr="00A301D1">
        <w:rPr>
          <w:rStyle w:val="a7"/>
          <w:sz w:val="28"/>
          <w:szCs w:val="28"/>
        </w:rPr>
        <w:t xml:space="preserve"> </w:t>
      </w:r>
      <w:proofErr w:type="spellStart"/>
      <w:r w:rsidR="00A301D1" w:rsidRPr="00A301D1">
        <w:rPr>
          <w:rStyle w:val="a7"/>
          <w:sz w:val="28"/>
          <w:szCs w:val="28"/>
        </w:rPr>
        <w:t>сәукелелі</w:t>
      </w:r>
      <w:proofErr w:type="spellEnd"/>
      <w:r w:rsidR="00A301D1" w:rsidRPr="00A301D1">
        <w:rPr>
          <w:rStyle w:val="a7"/>
          <w:sz w:val="28"/>
          <w:szCs w:val="28"/>
        </w:rPr>
        <w:t xml:space="preserve"> </w:t>
      </w:r>
      <w:proofErr w:type="spellStart"/>
      <w:r w:rsidR="00A301D1" w:rsidRPr="00A301D1">
        <w:rPr>
          <w:rStyle w:val="a7"/>
          <w:sz w:val="28"/>
          <w:szCs w:val="28"/>
        </w:rPr>
        <w:t>қыздары</w:t>
      </w:r>
      <w:proofErr w:type="spellEnd"/>
      <w:r w:rsidR="00A301D1" w:rsidRPr="00A301D1">
        <w:rPr>
          <w:rStyle w:val="a7"/>
          <w:sz w:val="28"/>
          <w:szCs w:val="28"/>
          <w:lang w:val="kk-KZ"/>
        </w:rPr>
        <w:t xml:space="preserve">».  </w:t>
      </w:r>
    </w:p>
    <w:p w:rsidR="00B900F7" w:rsidRDefault="000E5CCF" w:rsidP="00A301D1">
      <w:pPr>
        <w:pStyle w:val="a3"/>
        <w:jc w:val="center"/>
        <w:rPr>
          <w:bCs/>
          <w:kern w:val="36"/>
          <w:sz w:val="36"/>
          <w:szCs w:val="36"/>
          <w:lang w:val="kk-KZ"/>
        </w:rPr>
      </w:pPr>
      <w:r w:rsidRPr="000E5CCF">
        <w:rPr>
          <w:bCs/>
          <w:noProof/>
          <w:kern w:val="36"/>
          <w:sz w:val="36"/>
          <w:szCs w:val="36"/>
        </w:rPr>
        <w:drawing>
          <wp:inline distT="0" distB="0" distL="0" distR="0">
            <wp:extent cx="3828744" cy="2873829"/>
            <wp:effectExtent l="19050" t="0" r="306" b="0"/>
            <wp:docPr id="5" name="Рисунок 4" descr="D:\2016 год\документы\КОНТРОЛЬ 2014-2015\НОВОСТИ 35\35 КОСТЮМ ПНБ\IMG-201712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документы\КОНТРОЛЬ 2014-2015\НОВОСТИ 35\35 КОСТЮМ ПНБ\IMG-20171207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54" cy="28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A94" w:rsidRPr="00CB0D43" w:rsidRDefault="00A301D1" w:rsidP="00BE2A9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</w:pPr>
      <w:r w:rsidRPr="00A301D1">
        <w:rPr>
          <w:rStyle w:val="a7"/>
          <w:rFonts w:ascii="Times New Roman" w:hAnsi="Times New Roman" w:cs="Times New Roman"/>
          <w:sz w:val="28"/>
          <w:szCs w:val="28"/>
          <w:lang w:val="kk-KZ"/>
        </w:rPr>
        <w:t>Наши воспитанники</w:t>
      </w:r>
      <w:r w:rsidRPr="00A301D1">
        <w:rPr>
          <w:rFonts w:ascii="Times New Roman" w:hAnsi="Times New Roman" w:cs="Times New Roman"/>
          <w:sz w:val="28"/>
          <w:szCs w:val="28"/>
        </w:rPr>
        <w:t xml:space="preserve"> </w:t>
      </w:r>
      <w:r w:rsidRPr="00A301D1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представили композицию связь</w:t>
      </w:r>
      <w:r w:rsidR="0005533C">
        <w:rPr>
          <w:rFonts w:ascii="Times New Roman" w:hAnsi="Times New Roman" w:cs="Times New Roman"/>
          <w:sz w:val="28"/>
          <w:szCs w:val="28"/>
          <w:lang w:val="kk-KZ"/>
        </w:rPr>
        <w:t xml:space="preserve"> времен </w:t>
      </w:r>
      <w:r w:rsidRPr="00A301D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A301D1">
        <w:rPr>
          <w:rFonts w:ascii="Times New Roman" w:hAnsi="Times New Roman" w:cs="Times New Roman"/>
          <w:sz w:val="28"/>
          <w:szCs w:val="28"/>
        </w:rPr>
        <w:t xml:space="preserve">ПРОШЛОЕ, НАСТОЯЩЕЕ, БУДУЩЕЕ». Костюмы  были подготовлены в оригинальном стиле. </w:t>
      </w:r>
    </w:p>
    <w:p w:rsidR="000E5CCF" w:rsidRDefault="000E5CCF" w:rsidP="000E5CCF">
      <w:pPr>
        <w:pStyle w:val="a3"/>
        <w:jc w:val="center"/>
        <w:rPr>
          <w:bCs/>
          <w:kern w:val="36"/>
          <w:sz w:val="28"/>
          <w:szCs w:val="28"/>
          <w:lang w:val="kk-KZ"/>
        </w:rPr>
      </w:pPr>
      <w:r>
        <w:rPr>
          <w:bCs/>
          <w:noProof/>
          <w:kern w:val="36"/>
          <w:sz w:val="28"/>
          <w:szCs w:val="28"/>
        </w:rPr>
        <w:drawing>
          <wp:inline distT="0" distB="0" distL="0" distR="0">
            <wp:extent cx="3694357" cy="2683823"/>
            <wp:effectExtent l="19050" t="0" r="1343" b="0"/>
            <wp:docPr id="2" name="Рисунок 2" descr="D:\2016 год\документы\КОНТРОЛЬ 2014-2015\НОВОСТИ 35\35 КОСТЮМ ПНБ\IMG-2017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документы\КОНТРОЛЬ 2014-2015\НОВОСТИ 35\35 КОСТЮМ ПНБ\IMG-20171207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92" cy="268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1D1" w:rsidRPr="00A301D1" w:rsidRDefault="00A301D1" w:rsidP="00A301D1">
      <w:pPr>
        <w:pStyle w:val="a3"/>
        <w:rPr>
          <w:sz w:val="28"/>
          <w:szCs w:val="28"/>
        </w:rPr>
      </w:pPr>
      <w:r w:rsidRPr="00A301D1">
        <w:rPr>
          <w:sz w:val="28"/>
          <w:szCs w:val="28"/>
        </w:rPr>
        <w:t xml:space="preserve">Юные модели, очень старались — демонстрировали, а зрители громко аплодировали. </w:t>
      </w:r>
    </w:p>
    <w:p w:rsidR="00623FF2" w:rsidRDefault="00623FF2" w:rsidP="000E5CCF">
      <w:pPr>
        <w:pStyle w:val="a3"/>
        <w:jc w:val="center"/>
        <w:rPr>
          <w:bCs/>
          <w:kern w:val="36"/>
          <w:sz w:val="28"/>
          <w:szCs w:val="28"/>
          <w:lang w:val="kk-KZ"/>
        </w:rPr>
      </w:pPr>
    </w:p>
    <w:p w:rsidR="008C3DF0" w:rsidRDefault="008C3DF0" w:rsidP="000E5CCF">
      <w:pPr>
        <w:pStyle w:val="a3"/>
        <w:jc w:val="center"/>
        <w:rPr>
          <w:bCs/>
          <w:kern w:val="36"/>
          <w:sz w:val="28"/>
          <w:szCs w:val="28"/>
          <w:lang w:val="kk-KZ"/>
        </w:rPr>
      </w:pPr>
    </w:p>
    <w:p w:rsidR="008C3DF0" w:rsidRDefault="008C3DF0" w:rsidP="000E5CCF">
      <w:pPr>
        <w:pStyle w:val="a3"/>
        <w:jc w:val="center"/>
        <w:rPr>
          <w:bCs/>
          <w:kern w:val="36"/>
          <w:sz w:val="28"/>
          <w:szCs w:val="28"/>
          <w:lang w:val="kk-KZ"/>
        </w:rPr>
      </w:pPr>
    </w:p>
    <w:p w:rsidR="008C3DF0" w:rsidRDefault="008C3DF0" w:rsidP="000E5CCF">
      <w:pPr>
        <w:pStyle w:val="a3"/>
        <w:jc w:val="center"/>
        <w:rPr>
          <w:bCs/>
          <w:kern w:val="36"/>
          <w:sz w:val="28"/>
          <w:szCs w:val="28"/>
          <w:lang w:val="kk-KZ"/>
        </w:rPr>
      </w:pPr>
    </w:p>
    <w:p w:rsidR="000E5CCF" w:rsidRDefault="000E5CCF" w:rsidP="000E5CCF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697926" cy="2775638"/>
            <wp:effectExtent l="19050" t="0" r="0" b="0"/>
            <wp:docPr id="3" name="Рисунок 3" descr="D:\2016 год\документы\КОНТРОЛЬ 2014-2015\НОВОСТИ 35\35 КОСТЮМ ПНБ\IMG-20171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документы\КОНТРОЛЬ 2014-2015\НОВОСТИ 35\35 КОСТЮМ ПНБ\IMG-20171207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82" cy="278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CF" w:rsidRDefault="00A301D1" w:rsidP="000E5CCF">
      <w:pPr>
        <w:pStyle w:val="a3"/>
        <w:jc w:val="center"/>
        <w:rPr>
          <w:sz w:val="28"/>
          <w:szCs w:val="28"/>
          <w:lang w:val="kk-KZ"/>
        </w:rPr>
      </w:pPr>
      <w:r w:rsidRPr="00A301D1">
        <w:rPr>
          <w:sz w:val="28"/>
          <w:szCs w:val="28"/>
        </w:rPr>
        <w:t xml:space="preserve">Каждый костюм был оригинален, и каждый участник неотразим. </w:t>
      </w:r>
      <w:r w:rsidR="000E5CCF">
        <w:rPr>
          <w:noProof/>
          <w:sz w:val="28"/>
          <w:szCs w:val="28"/>
        </w:rPr>
        <w:drawing>
          <wp:inline distT="0" distB="0" distL="0" distR="0">
            <wp:extent cx="3183139" cy="3063834"/>
            <wp:effectExtent l="19050" t="0" r="0" b="0"/>
            <wp:docPr id="7" name="Рисунок 5" descr="D:\2016 год\документы\КОНТРОЛЬ 2014-2015\НОВОСТИ 35\35 КОСТЮМ ПНБ\IMG-201712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документы\КОНТРОЛЬ 2014-2015\НОВОСТИ 35\35 КОСТЮМ ПНБ\IMG-20171207-WA00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765" cy="306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CF" w:rsidRDefault="00BE2A94" w:rsidP="000E5CCF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Ручная работа выбивание узоров на тонком войлоке</w:t>
      </w:r>
    </w:p>
    <w:p w:rsidR="00822685" w:rsidRDefault="00822685" w:rsidP="000E5CCF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401044" cy="3099459"/>
            <wp:effectExtent l="19050" t="0" r="8906" b="0"/>
            <wp:docPr id="8" name="Рисунок 6" descr="D:\2016 год\документы\КОНТРОЛЬ 2014-2015\НОВОСТИ 35\35 КОСТЮМ ПНБ\IMG-201712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6 год\документы\КОНТРОЛЬ 2014-2015\НОВОСТИ 35\35 КОСТЮМ ПНБ\IMG-20171207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836" cy="310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CF" w:rsidRDefault="00BE2A94" w:rsidP="000E5CCF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Костюм составлен из модулей в стиле оригами, бумагапластики, квиллинг</w:t>
      </w:r>
    </w:p>
    <w:p w:rsidR="00A301D1" w:rsidRDefault="00822685" w:rsidP="000E5CCF">
      <w:pPr>
        <w:pStyle w:val="a3"/>
        <w:jc w:val="center"/>
        <w:rPr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246456" cy="2624447"/>
            <wp:effectExtent l="19050" t="0" r="0" b="0"/>
            <wp:docPr id="9" name="Рисунок 7" descr="D:\2016 год\документы\КОНТРОЛЬ 2014-2015\НОВОСТИ 35\35 КОСТЮМ ПНБ\IMG-201712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6 год\документы\КОНТРОЛЬ 2014-2015\НОВОСТИ 35\35 КОСТЮМ ПНБ\IMG-20171207-WA0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29" cy="262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13" w:rsidRDefault="00207E13" w:rsidP="00207E13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Воспитатель Раушан Мукушова специально  для праздника написала стихотворение на тему: «Связь времен». В произведении саукеле представлено, как символ связи времен: прошлого, настоящего и будущего. Девочки Акбота Кәрімжан, Лиза Святогор и Карина Ахмедова прочитали стихи о том, что казахский народ, сохраняя свои традиции, уверенно шагает в будущее. Прозвучали слова о прекрасной столице Астане, проведении ЭКСПО, словом, о достижениях Независимости.</w:t>
      </w:r>
    </w:p>
    <w:p w:rsidR="000026C9" w:rsidRDefault="000026C9" w:rsidP="0005664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Следует отметить, что в ходе подготовки к фестивалю в детском саду был объявлен конкурс на творчество детей, педагогов и родителей, которые представили свои рисунки, поделки, на тему «Саукеле». </w:t>
      </w:r>
    </w:p>
    <w:p w:rsidR="00056643" w:rsidRDefault="00056643" w:rsidP="000026C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026C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0A7E0" wp14:editId="28F544AC">
            <wp:extent cx="5000279" cy="3352800"/>
            <wp:effectExtent l="0" t="0" r="0" b="0"/>
            <wp:docPr id="13" name="Рисунок 13" descr="D:\system folders\Desktop\НОВОСТИ 35\35 КОСТЮМ ПНБ\на сайт\IMG-201712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 folders\Desktop\НОВОСТИ 35\35 КОСТЮМ ПНБ\на сайт\IMG-20171207-WA0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12" cy="335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43" w:rsidRDefault="00056643" w:rsidP="0005664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Особое внимание было уделено конкурсу литературных произведений, так как у казахского народа во все времена ценилось именно художественное слово. </w:t>
      </w:r>
    </w:p>
    <w:p w:rsidR="00056643" w:rsidRDefault="00056643" w:rsidP="000026C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3371850"/>
            <wp:effectExtent l="0" t="0" r="0" b="0"/>
            <wp:docPr id="12" name="Рисунок 12" descr="D:\system folders\Desktop\НОВОСТИ 35\35 КОСТЮМ ПНБ\на сайт\IMG-201712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 folders\Desktop\НОВОСТИ 35\35 КОСТЮМ ПНБ\на сайт\IMG-20171207-WA00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5200" cy="3581400"/>
            <wp:effectExtent l="0" t="0" r="0" b="0"/>
            <wp:docPr id="11" name="Рисунок 11" descr="D:\system folders\Desktop\НОВОСТИ 35\35 КОСТЮМ ПНБ\на сайт\IMG-201712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 folders\Desktop\НОВОСТИ 35\35 КОСТЮМ ПНБ\на сайт\IMG-20171207-WA00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CF7C3" wp14:editId="7E79C1E9">
            <wp:extent cx="3530599" cy="2969581"/>
            <wp:effectExtent l="0" t="0" r="0" b="0"/>
            <wp:docPr id="4" name="Рисунок 4" descr="D:\system folders\Desktop\НОВОСТИ 35\35 КОСТЮМ ПНБ\на сайт\20171207_16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 folders\Desktop\НОВОСТИ 35\35 КОСТЮМ ПНБ\на сайт\20171207_1632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28900" cy="296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43" w:rsidRDefault="00056643" w:rsidP="004D1F3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итоге  были отобраны 6 творческих работ на выставку, которые сейчас находятся в художественном музее. </w:t>
      </w:r>
    </w:p>
    <w:p w:rsidR="00056643" w:rsidRDefault="00056643" w:rsidP="00056643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2540285"/>
            <wp:effectExtent l="0" t="0" r="0" b="0"/>
            <wp:docPr id="1" name="Рисунок 1" descr="D:\system folders\Desktop\НОВОСТИ 35\35 КОСТЮМ ПНБ\на сайт\20171207_16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 folders\Desktop\НОВОСТИ 35\35 КОСТЮМ ПНБ\на сайт\20171207_1632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912" cy="254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F3D" w:rsidRDefault="004D1F3D" w:rsidP="004D1F3D">
      <w:pPr>
        <w:pStyle w:val="a3"/>
        <w:rPr>
          <w:sz w:val="28"/>
          <w:szCs w:val="28"/>
          <w:lang w:val="kk-KZ"/>
        </w:rPr>
      </w:pPr>
      <w:r w:rsidRPr="00A301D1">
        <w:rPr>
          <w:sz w:val="28"/>
          <w:szCs w:val="28"/>
        </w:rPr>
        <w:t>Такие мероприятия делают детей уверенными в себе, учат умению себя презентовать, сближают детей, родителей и воспитателей и вместе с тем решают такие главные задачи воспитания казахстанского патриотизма, формирование представления о культуре, традициях и обычаях казахского народа</w:t>
      </w:r>
      <w:r>
        <w:rPr>
          <w:sz w:val="28"/>
          <w:szCs w:val="28"/>
          <w:lang w:val="kk-KZ"/>
        </w:rPr>
        <w:t>.</w:t>
      </w:r>
    </w:p>
    <w:p w:rsidR="005D4311" w:rsidRDefault="000E5CCF" w:rsidP="004D1F3D">
      <w:pPr>
        <w:pStyle w:val="a3"/>
        <w:jc w:val="center"/>
        <w:rPr>
          <w:lang w:val="kk-KZ"/>
        </w:rPr>
      </w:pPr>
      <w:r w:rsidRPr="000E5CCF">
        <w:rPr>
          <w:noProof/>
        </w:rPr>
        <w:drawing>
          <wp:inline distT="0" distB="0" distL="0" distR="0" wp14:anchorId="7BE4EAE4" wp14:editId="18142A09">
            <wp:extent cx="4315021" cy="2781300"/>
            <wp:effectExtent l="0" t="0" r="0" b="0"/>
            <wp:docPr id="6" name="Рисунок 1" descr="D:\2016 год\документы\КОНТРОЛЬ 2014-2015\НОВОСТИ 35\35 КОСТЮМ ПНБ\IMG-2017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документы\КОНТРОЛЬ 2014-2015\НОВОСТИ 35\35 КОСТЮМ ПНБ\IMG-20171207-WA0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824" cy="278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311" w:rsidSect="008C3DF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00F7"/>
    <w:rsid w:val="000026C9"/>
    <w:rsid w:val="0005533C"/>
    <w:rsid w:val="00056643"/>
    <w:rsid w:val="00092DDF"/>
    <w:rsid w:val="000E5CCF"/>
    <w:rsid w:val="00124C35"/>
    <w:rsid w:val="001A74BB"/>
    <w:rsid w:val="001D5575"/>
    <w:rsid w:val="00207E13"/>
    <w:rsid w:val="00350B8B"/>
    <w:rsid w:val="00363407"/>
    <w:rsid w:val="0036607C"/>
    <w:rsid w:val="00370DCA"/>
    <w:rsid w:val="004D1F3D"/>
    <w:rsid w:val="00567E19"/>
    <w:rsid w:val="005D4311"/>
    <w:rsid w:val="006016A4"/>
    <w:rsid w:val="00623FF2"/>
    <w:rsid w:val="006A035D"/>
    <w:rsid w:val="00822685"/>
    <w:rsid w:val="00836569"/>
    <w:rsid w:val="008C3DF0"/>
    <w:rsid w:val="008C730C"/>
    <w:rsid w:val="009E2E7C"/>
    <w:rsid w:val="00A23F35"/>
    <w:rsid w:val="00A301D1"/>
    <w:rsid w:val="00A426C1"/>
    <w:rsid w:val="00B900F7"/>
    <w:rsid w:val="00BA06E4"/>
    <w:rsid w:val="00BC4DB9"/>
    <w:rsid w:val="00BE2A94"/>
    <w:rsid w:val="00C73A84"/>
    <w:rsid w:val="00CB0B42"/>
    <w:rsid w:val="00CB0D43"/>
    <w:rsid w:val="00CD07ED"/>
    <w:rsid w:val="00D23227"/>
    <w:rsid w:val="00D501D2"/>
    <w:rsid w:val="00F955A7"/>
    <w:rsid w:val="00F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A7"/>
  </w:style>
  <w:style w:type="paragraph" w:styleId="1">
    <w:name w:val="heading 1"/>
    <w:basedOn w:val="a"/>
    <w:link w:val="10"/>
    <w:uiPriority w:val="9"/>
    <w:qFormat/>
    <w:rsid w:val="00B90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0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1">
    <w:name w:val="p1"/>
    <w:basedOn w:val="a"/>
    <w:rsid w:val="00B9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900F7"/>
  </w:style>
  <w:style w:type="character" w:customStyle="1" w:styleId="apple-converted-space">
    <w:name w:val="apple-converted-space"/>
    <w:basedOn w:val="a0"/>
    <w:rsid w:val="00B900F7"/>
  </w:style>
  <w:style w:type="paragraph" w:styleId="a3">
    <w:name w:val="Normal (Web)"/>
    <w:basedOn w:val="a"/>
    <w:uiPriority w:val="99"/>
    <w:unhideWhenUsed/>
    <w:rsid w:val="00B9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00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CC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301D1"/>
    <w:rPr>
      <w:b/>
      <w:bCs/>
    </w:rPr>
  </w:style>
  <w:style w:type="paragraph" w:styleId="a8">
    <w:name w:val="No Spacing"/>
    <w:uiPriority w:val="1"/>
    <w:qFormat/>
    <w:rsid w:val="000026C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5DF17-6409-4BDB-8D4B-DD71FF45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HP</cp:lastModifiedBy>
  <cp:revision>37</cp:revision>
  <dcterms:created xsi:type="dcterms:W3CDTF">2017-12-07T08:37:00Z</dcterms:created>
  <dcterms:modified xsi:type="dcterms:W3CDTF">2017-12-07T16:40:00Z</dcterms:modified>
</cp:coreProperties>
</file>