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3"/>
      </w:tblGrid>
      <w:tr w:rsidR="007A27D9" w:rsidRPr="007A27D9" w:rsidTr="00666224">
        <w:trPr>
          <w:tblCellSpacing w:w="7" w:type="dxa"/>
        </w:trPr>
        <w:tc>
          <w:tcPr>
            <w:tcW w:w="4985" w:type="pct"/>
            <w:vAlign w:val="center"/>
            <w:hideMark/>
          </w:tcPr>
          <w:p w:rsidR="005B4F83" w:rsidRDefault="005B4F83" w:rsidP="005B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r w:rsidRPr="007A27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рамках реализации программы «</w:t>
            </w:r>
            <w:r w:rsidRPr="007A27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Рухани жаңғыру</w:t>
            </w:r>
            <w:r w:rsidRPr="007A27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5B4F83" w:rsidRDefault="005B4F83" w:rsidP="005B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A27D9" w:rsidRPr="007A27D9" w:rsidRDefault="007A27D9" w:rsidP="005B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27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КВНа с детьми -инвалидами</w:t>
            </w:r>
            <w:r w:rsidRPr="007A27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A27D9" w:rsidRPr="007A27D9" w:rsidTr="007A27D9">
        <w:trPr>
          <w:tblCellSpacing w:w="7" w:type="dxa"/>
        </w:trPr>
        <w:tc>
          <w:tcPr>
            <w:tcW w:w="0" w:type="auto"/>
            <w:vAlign w:val="center"/>
            <w:hideMark/>
          </w:tcPr>
          <w:p w:rsidR="007A27D9" w:rsidRDefault="007A27D9" w:rsidP="007A27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2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 </w:t>
            </w:r>
            <w:r w:rsidRPr="000877B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 w:eastAsia="ru-RU"/>
              </w:rPr>
              <w:t xml:space="preserve">8 </w:t>
            </w:r>
            <w:r w:rsidRPr="000877B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декабря 201</w:t>
            </w:r>
            <w:r w:rsidR="000877B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 w:eastAsia="ru-RU"/>
              </w:rPr>
              <w:t>7</w:t>
            </w:r>
            <w:r w:rsidRPr="000877B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года в  </w:t>
            </w:r>
            <w:r w:rsidRPr="000877B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 w:eastAsia="ru-RU"/>
              </w:rPr>
              <w:t xml:space="preserve">КДЦ им. Абусеитова </w:t>
            </w:r>
            <w:r w:rsidRPr="000877B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прошла традиционная финальная встреча-игра по </w:t>
            </w:r>
            <w:proofErr w:type="spellStart"/>
            <w:r w:rsidRPr="000877B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КВНу</w:t>
            </w:r>
            <w:proofErr w:type="spellEnd"/>
            <w:r w:rsidR="000877B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</w:t>
            </w:r>
            <w:r w:rsidRPr="000877B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с командами СОШ</w:t>
            </w:r>
            <w:r w:rsidR="000877B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0877B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№10, №37</w:t>
            </w:r>
            <w:r w:rsidR="00DA1A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 №25</w:t>
            </w:r>
            <w:r w:rsidRPr="000877B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и воспитанниками областного реабилитационного центра</w:t>
            </w:r>
            <w:r w:rsidR="00DA1A8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. Данное мероприятие посвящено реализации </w:t>
            </w:r>
            <w:r w:rsidRPr="000877B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 </w:t>
            </w:r>
            <w:r w:rsidR="000877BA" w:rsidRPr="00087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«</w:t>
            </w:r>
            <w:r w:rsidR="000877BA" w:rsidRPr="000877B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Рухани жаңғыру</w:t>
            </w:r>
            <w:r w:rsidR="000877BA" w:rsidRPr="00087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087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5B4F83" w:rsidRPr="007A27D9" w:rsidRDefault="005B4F83" w:rsidP="005B4F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799891" cy="2133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0097" cy="21337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4F83" w:rsidRDefault="007A27D9" w:rsidP="007A27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 В течение этого вре</w:t>
            </w:r>
            <w:r w:rsidR="000877BA" w:rsidRPr="00087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мени  игра КВН для воспитанников реабилитационного центра стала самым любимым занятием</w:t>
            </w:r>
            <w:r w:rsidR="00666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увлечением</w:t>
            </w:r>
            <w:r w:rsidR="000877BA" w:rsidRPr="00087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A1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 и сотрудничество с реабилитационным центром </w:t>
            </w:r>
            <w:r w:rsidR="000877BA" w:rsidRPr="00087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</w:t>
            </w:r>
            <w:r w:rsidR="00666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правле</w:t>
            </w:r>
            <w:r w:rsidR="000877BA" w:rsidRPr="00087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7A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привитие детям доброты,  милосердия,  сострадания,  щедрости,  воспитание в них уважительного, гуманного, внимательного отношения к инвалидам и признание их как полноценных членов общества.</w:t>
            </w:r>
            <w:r w:rsidR="000877BA" w:rsidRPr="00087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B4F83" w:rsidRDefault="005B4F83" w:rsidP="005B4F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007471" cy="2250349"/>
                  <wp:effectExtent l="19050" t="0" r="0" b="0"/>
                  <wp:docPr id="7" name="Рисунок 7" descr="D:\2016 год\сайт\СЕГОДНЯ\1.12.2017\КВН 2\IMG-20171208-WA0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2016 год\сайт\СЕГОДНЯ\1.12.2017\КВН 2\IMG-20171208-WA0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527" cy="225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4F83" w:rsidRPr="007A27D9" w:rsidRDefault="005B4F83" w:rsidP="005B4F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7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Организаторами </w:t>
            </w:r>
            <w:proofErr w:type="spellStart"/>
            <w:r w:rsidRPr="00087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КВНа</w:t>
            </w:r>
            <w:proofErr w:type="spellEnd"/>
            <w:r w:rsidRPr="00087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</w:t>
            </w:r>
            <w:r w:rsidRPr="00087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педагоги  ДПК «</w:t>
            </w:r>
            <w:proofErr w:type="spellStart"/>
            <w:r w:rsidRPr="00087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Жигер</w:t>
            </w:r>
            <w:proofErr w:type="spellEnd"/>
            <w:r w:rsidRPr="00087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»- </w:t>
            </w:r>
            <w:proofErr w:type="spellStart"/>
            <w:r w:rsidRPr="00087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Конратбаев</w:t>
            </w:r>
            <w:proofErr w:type="spellEnd"/>
            <w:r w:rsidRPr="00087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7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Олжас</w:t>
            </w:r>
            <w:proofErr w:type="spellEnd"/>
            <w:r w:rsidRPr="00087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087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Ильяс</w:t>
            </w:r>
            <w:proofErr w:type="spellEnd"/>
            <w:r w:rsidRPr="00087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особое внимание в этом учебном году уделяют воспитанникам центра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Их внимание</w:t>
            </w:r>
            <w:r w:rsidRPr="00087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7A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было обращено на то, что люди с ограниченными возможностями здо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ровья очень талантливы, имеют </w:t>
            </w:r>
            <w:r w:rsidRPr="007A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огромное стремление к жиз</w:t>
            </w:r>
            <w:r w:rsidRPr="00087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любят творчество, КВН</w:t>
            </w:r>
            <w:r w:rsidRPr="00087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 </w:t>
            </w:r>
          </w:p>
          <w:p w:rsidR="005B4F83" w:rsidRDefault="005B4F83" w:rsidP="005B4F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3780065" cy="2122651"/>
                  <wp:effectExtent l="19050" t="0" r="0" b="0"/>
                  <wp:docPr id="5" name="Рисунок 5" descr="D:\2016 год\сайт\СЕГОДНЯ\1.12.2017\КВН 2\IMG-20171208-WA0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2016 год\сайт\СЕГОДНЯ\1.12.2017\КВН 2\IMG-20171208-WA00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9397" cy="2122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4F83" w:rsidRDefault="005B4F83" w:rsidP="005B4F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четырем командам была дана тема  «Доброта спасёт мир». В ходе мероприят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 команды</w:t>
            </w:r>
            <w:r w:rsidRPr="007A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открыли добро к сердцу своими  яркими выступлениями. Команды </w:t>
            </w:r>
            <w:r w:rsidRPr="007A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приняли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активное участие в финале</w:t>
            </w:r>
            <w:r w:rsidRPr="007A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B4F83" w:rsidRDefault="005B4F83" w:rsidP="005B4F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Участвовали как мальчики, так и девочки. Чувствовался азарт игры. Все ребята остались довольны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финальной  игрой. Победителем игры  стала команда СОШ№10</w:t>
            </w:r>
          </w:p>
          <w:p w:rsidR="005B4F83" w:rsidRDefault="005B4F83" w:rsidP="005B4F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845288" cy="2159275"/>
                  <wp:effectExtent l="19050" t="0" r="2812" b="0"/>
                  <wp:docPr id="4" name="Рисунок 4" descr="D:\2016 год\сайт\СЕГОДНЯ\1.12.2017\КВН 2\IMG-20171208-WA0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2016 год\сайт\СЕГОДНЯ\1.12.2017\КВН 2\IMG-20171208-WA00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1199" cy="2162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4F83" w:rsidRDefault="005B4F83" w:rsidP="005B4F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4F83" w:rsidRDefault="005B4F83" w:rsidP="005B4F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4F83" w:rsidRDefault="005B4F83" w:rsidP="005B4F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27D9" w:rsidRPr="007A27D9" w:rsidRDefault="007A27D9" w:rsidP="00D2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A27D9" w:rsidRPr="007A27D9" w:rsidRDefault="007A27D9" w:rsidP="007A2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B2B" w:rsidRPr="007A27D9" w:rsidRDefault="00272B2B">
      <w:pPr>
        <w:rPr>
          <w:rFonts w:ascii="Times New Roman" w:hAnsi="Times New Roman" w:cs="Times New Roman"/>
          <w:sz w:val="28"/>
          <w:szCs w:val="28"/>
        </w:rPr>
      </w:pPr>
    </w:p>
    <w:sectPr w:rsidR="00272B2B" w:rsidRPr="007A27D9" w:rsidSect="00272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proofState w:spelling="clean" w:grammar="clean"/>
  <w:defaultTabStop w:val="708"/>
  <w:characterSpacingControl w:val="doNotCompress"/>
  <w:compat/>
  <w:rsids>
    <w:rsidRoot w:val="007A27D9"/>
    <w:rsid w:val="000877BA"/>
    <w:rsid w:val="00096D2B"/>
    <w:rsid w:val="002224CC"/>
    <w:rsid w:val="00272B2B"/>
    <w:rsid w:val="002F41BD"/>
    <w:rsid w:val="005B4F83"/>
    <w:rsid w:val="0060618D"/>
    <w:rsid w:val="00666224"/>
    <w:rsid w:val="006841DB"/>
    <w:rsid w:val="007567CB"/>
    <w:rsid w:val="007A27D9"/>
    <w:rsid w:val="0081092D"/>
    <w:rsid w:val="00B218CF"/>
    <w:rsid w:val="00C60ADE"/>
    <w:rsid w:val="00D2659A"/>
    <w:rsid w:val="00D4321A"/>
    <w:rsid w:val="00D75F32"/>
    <w:rsid w:val="00D95038"/>
    <w:rsid w:val="00DA1A88"/>
    <w:rsid w:val="00E21B1E"/>
    <w:rsid w:val="00F37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2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A27D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A2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7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3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7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45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7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7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Ахметова</cp:lastModifiedBy>
  <cp:revision>5</cp:revision>
  <dcterms:created xsi:type="dcterms:W3CDTF">2017-12-11T05:17:00Z</dcterms:created>
  <dcterms:modified xsi:type="dcterms:W3CDTF">2017-12-11T09:17:00Z</dcterms:modified>
</cp:coreProperties>
</file>