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38" w:rsidRPr="00201A47" w:rsidRDefault="00962D01" w:rsidP="00C62FE8">
      <w:pPr>
        <w:spacing w:after="0" w:line="240" w:lineRule="auto"/>
        <w:rPr>
          <w:sz w:val="27"/>
          <w:szCs w:val="27"/>
          <w:lang w:val="kk-KZ"/>
        </w:rPr>
      </w:pPr>
      <w:r w:rsidRPr="00201A47"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  <w:t xml:space="preserve">   </w:t>
      </w:r>
    </w:p>
    <w:p w:rsidR="00862E38" w:rsidRPr="00201A47" w:rsidRDefault="0007580D" w:rsidP="00C62FE8">
      <w:pPr>
        <w:jc w:val="center"/>
        <w:rPr>
          <w:rFonts w:ascii="Times New Roman" w:eastAsia="Calibri" w:hAnsi="Times New Roman" w:cs="Times New Roman"/>
          <w:sz w:val="27"/>
          <w:szCs w:val="27"/>
          <w:lang w:val="kk-KZ"/>
        </w:rPr>
      </w:pPr>
      <w:r w:rsidRPr="00201A47">
        <w:rPr>
          <w:rFonts w:ascii="Times New Roman" w:eastAsia="Calibri" w:hAnsi="Times New Roman" w:cs="Times New Roman"/>
          <w:sz w:val="27"/>
          <w:szCs w:val="27"/>
          <w:lang w:val="kk-KZ"/>
        </w:rPr>
        <w:t>2017 ж. желтоқсан айына ж</w:t>
      </w:r>
      <w:r w:rsidR="006D26CA" w:rsidRPr="00201A47">
        <w:rPr>
          <w:rFonts w:ascii="Times New Roman" w:eastAsia="Calibri" w:hAnsi="Times New Roman" w:cs="Times New Roman"/>
          <w:sz w:val="27"/>
          <w:szCs w:val="27"/>
          <w:lang w:val="kk-KZ"/>
        </w:rPr>
        <w:t>ұ</w:t>
      </w:r>
      <w:bookmarkStart w:id="0" w:name="_GoBack"/>
      <w:bookmarkEnd w:id="0"/>
      <w:r w:rsidRPr="00201A47">
        <w:rPr>
          <w:rFonts w:ascii="Times New Roman" w:eastAsia="Calibri" w:hAnsi="Times New Roman" w:cs="Times New Roman"/>
          <w:sz w:val="27"/>
          <w:szCs w:val="27"/>
          <w:lang w:val="kk-KZ"/>
        </w:rPr>
        <w:t>мыс жоспары</w:t>
      </w:r>
    </w:p>
    <w:tbl>
      <w:tblPr>
        <w:tblStyle w:val="1"/>
        <w:tblW w:w="10773" w:type="dxa"/>
        <w:tblInd w:w="108" w:type="dxa"/>
        <w:tblLayout w:type="fixed"/>
        <w:tblLook w:val="04A0"/>
      </w:tblPr>
      <w:tblGrid>
        <w:gridCol w:w="2410"/>
        <w:gridCol w:w="4329"/>
        <w:gridCol w:w="1766"/>
        <w:gridCol w:w="2268"/>
      </w:tblGrid>
      <w:tr w:rsidR="00862E38" w:rsidRPr="00201A47" w:rsidTr="00C101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38" w:rsidRPr="00201A47" w:rsidRDefault="0007580D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Іс-шаралар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38" w:rsidRPr="00201A47" w:rsidRDefault="0007580D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 xml:space="preserve">Мерзімі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38" w:rsidRPr="00201A47" w:rsidRDefault="0007580D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 xml:space="preserve">Жауапты </w:t>
            </w:r>
          </w:p>
        </w:tc>
      </w:tr>
      <w:tr w:rsidR="00862E38" w:rsidRPr="00201A47" w:rsidTr="00C101A5">
        <w:trPr>
          <w:trHeight w:val="19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344DB7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Аттестаттаудан өтетін педагогтармен жұмыс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38" w:rsidRPr="00201A47" w:rsidRDefault="00344DB7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 w:eastAsia="ru-RU"/>
              </w:rPr>
              <w:t>Аттестаттаудан өтетін педагогтардың құжаттарын талдау</w:t>
            </w:r>
            <w:r w:rsidR="00862E38" w:rsidRPr="00201A47">
              <w:rPr>
                <w:rFonts w:ascii="Times New Roman" w:hAnsi="Times New Roman"/>
                <w:sz w:val="27"/>
                <w:szCs w:val="27"/>
                <w:lang w:val="kk-KZ" w:eastAsia="ru-RU"/>
              </w:rPr>
              <w:t>.</w:t>
            </w:r>
          </w:p>
          <w:p w:rsidR="00862E38" w:rsidRPr="00201A47" w:rsidRDefault="00344DB7" w:rsidP="00344DB7">
            <w:pPr>
              <w:jc w:val="center"/>
              <w:rPr>
                <w:rFonts w:ascii="Times New Roman" w:hAnsi="Times New Roman"/>
                <w:sz w:val="27"/>
                <w:szCs w:val="27"/>
                <w:lang w:val="kk-KZ" w:eastAsia="ru-RU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 w:eastAsia="ru-RU"/>
              </w:rPr>
              <w:t xml:space="preserve">Аттестаттаудан өтетін педагогтардың шеберлік құзіреттілігін зерттеу бағасы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</w:p>
          <w:p w:rsidR="00862E38" w:rsidRPr="00201A47" w:rsidRDefault="00344DB7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Ай ішінде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Конина Е.В.,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Кулик С.И.,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Капустина Е.В.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Ильченко О.В.</w:t>
            </w: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62E38" w:rsidRPr="00201A47" w:rsidTr="00C101A5">
        <w:trPr>
          <w:trHeight w:val="9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344DB7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Жас мамандармен жұмыс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344DB7">
            <w:pPr>
              <w:rPr>
                <w:rFonts w:ascii="Times New Roman" w:hAnsi="Times New Roman"/>
                <w:sz w:val="27"/>
                <w:szCs w:val="27"/>
                <w:lang w:val="kk-KZ" w:eastAsia="ru-RU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 w:eastAsia="ru-RU"/>
              </w:rPr>
              <w:t xml:space="preserve"> «</w:t>
            </w:r>
            <w:r w:rsidR="00344DB7" w:rsidRPr="00201A47">
              <w:rPr>
                <w:rFonts w:ascii="Times New Roman" w:hAnsi="Times New Roman"/>
                <w:sz w:val="27"/>
                <w:szCs w:val="27"/>
                <w:lang w:val="kk-KZ" w:eastAsia="ru-RU"/>
              </w:rPr>
              <w:t>Балаларды мазмұндауға үйрету</w:t>
            </w:r>
            <w:r w:rsidRPr="00201A47">
              <w:rPr>
                <w:rFonts w:ascii="Times New Roman" w:hAnsi="Times New Roman"/>
                <w:sz w:val="27"/>
                <w:szCs w:val="27"/>
                <w:lang w:val="kk-KZ" w:eastAsia="ru-RU"/>
              </w:rPr>
              <w:t>»</w:t>
            </w:r>
            <w:r w:rsidR="00344DB7" w:rsidRPr="00201A47">
              <w:rPr>
                <w:rFonts w:ascii="Times New Roman" w:hAnsi="Times New Roman"/>
                <w:sz w:val="27"/>
                <w:szCs w:val="27"/>
                <w:lang w:val="kk-KZ" w:eastAsia="ru-RU"/>
              </w:rPr>
              <w:t xml:space="preserve"> кеңес беру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08.12.2017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Конина Е.В.,</w:t>
            </w:r>
          </w:p>
          <w:p w:rsidR="00862E38" w:rsidRPr="00201A47" w:rsidRDefault="00344DB7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 xml:space="preserve">Жетекші </w:t>
            </w:r>
          </w:p>
        </w:tc>
      </w:tr>
      <w:tr w:rsidR="00862E38" w:rsidRPr="00201A47" w:rsidTr="00C101A5">
        <w:trPr>
          <w:trHeight w:val="3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E38" w:rsidRPr="00201A47" w:rsidRDefault="00344DB7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</w:pPr>
            <w:r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«Тілдер туралы» Заңды іске асыру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344DB7">
            <w:pPr>
              <w:tabs>
                <w:tab w:val="left" w:pos="617"/>
              </w:tabs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01A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Флэш-моб «</w:t>
            </w:r>
            <w:r w:rsidR="00344DB7"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Біртұтас отбасында</w:t>
            </w:r>
            <w:r w:rsidRPr="00201A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13.12.2017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344DB7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Топ тәрбиешілері</w:t>
            </w:r>
          </w:p>
        </w:tc>
      </w:tr>
      <w:tr w:rsidR="00862E38" w:rsidRPr="00201A47" w:rsidTr="00C101A5">
        <w:trPr>
          <w:trHeight w:val="57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38" w:rsidRPr="00201A47" w:rsidRDefault="00862E38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344DB7" w:rsidP="00344DB7">
            <w:pPr>
              <w:tabs>
                <w:tab w:val="left" w:pos="617"/>
              </w:tabs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Педагогтарға арналған викторина</w:t>
            </w:r>
            <w:r w:rsidR="00862E38" w:rsidRPr="00201A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«</w:t>
            </w:r>
            <w:r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Қазақстанның Тәуелсіздігі</w:t>
            </w:r>
            <w:r w:rsidR="00862E38" w:rsidRPr="00201A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14.12.2017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Каримова А.Л.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01A47">
              <w:rPr>
                <w:rFonts w:ascii="Times New Roman" w:hAnsi="Times New Roman"/>
                <w:sz w:val="27"/>
                <w:szCs w:val="27"/>
              </w:rPr>
              <w:t>Хасенова</w:t>
            </w:r>
            <w:proofErr w:type="spellEnd"/>
            <w:r w:rsidRPr="00201A47">
              <w:rPr>
                <w:rFonts w:ascii="Times New Roman" w:hAnsi="Times New Roman"/>
                <w:sz w:val="27"/>
                <w:szCs w:val="27"/>
              </w:rPr>
              <w:t xml:space="preserve"> А.С.</w:t>
            </w:r>
          </w:p>
        </w:tc>
      </w:tr>
      <w:tr w:rsidR="00862E38" w:rsidRPr="00201A47" w:rsidTr="00C101A5">
        <w:trPr>
          <w:trHeight w:val="28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38" w:rsidRPr="00201A47" w:rsidRDefault="00862E38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862E38" w:rsidRPr="00201A47" w:rsidRDefault="00344DB7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</w:pPr>
            <w:r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Тәуелсіздік күніне арналған мерекелік шаралар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14.12.2017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15.12.2017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344DB7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Жоғ.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«А»,</w:t>
            </w:r>
          </w:p>
          <w:p w:rsidR="00862E38" w:rsidRPr="00201A47" w:rsidRDefault="00344DB7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Жоғ.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«Б»,</w:t>
            </w:r>
          </w:p>
          <w:p w:rsidR="00862E38" w:rsidRPr="00201A47" w:rsidRDefault="00344DB7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Жоғ.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«В»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Осипова У.В.,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344DB7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Топ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«А»,</w:t>
            </w:r>
          </w:p>
          <w:p w:rsidR="00862E38" w:rsidRPr="00201A47" w:rsidRDefault="00344DB7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 xml:space="preserve">Топ 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>Б» ,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Донцова Н.Г.</w:t>
            </w:r>
          </w:p>
        </w:tc>
      </w:tr>
      <w:tr w:rsidR="00862E38" w:rsidRPr="00201A47" w:rsidTr="00C101A5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38" w:rsidRPr="00201A47" w:rsidRDefault="00862E38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862E38" w:rsidRPr="00201A47" w:rsidRDefault="00C101A5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Салт-дәстүрінің өтуін көрсету</w:t>
            </w:r>
            <w:r w:rsidR="00862E38" w:rsidRPr="00201A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«</w:t>
            </w:r>
            <w:r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Тұсау кесу</w:t>
            </w:r>
            <w:r w:rsidR="00862E38" w:rsidRPr="00201A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12.12.2017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C101A5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Орта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«А»,</w:t>
            </w:r>
          </w:p>
          <w:p w:rsidR="00862E38" w:rsidRPr="00201A47" w:rsidRDefault="00C101A5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Орта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«Б»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Каримова А.Л.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01A47">
              <w:rPr>
                <w:rFonts w:ascii="Times New Roman" w:hAnsi="Times New Roman"/>
                <w:sz w:val="27"/>
                <w:szCs w:val="27"/>
              </w:rPr>
              <w:t>Хасенова</w:t>
            </w:r>
            <w:proofErr w:type="spellEnd"/>
            <w:r w:rsidRPr="00201A47">
              <w:rPr>
                <w:rFonts w:ascii="Times New Roman" w:hAnsi="Times New Roman"/>
                <w:sz w:val="27"/>
                <w:szCs w:val="27"/>
              </w:rPr>
              <w:t xml:space="preserve"> А.С.</w:t>
            </w:r>
          </w:p>
        </w:tc>
      </w:tr>
      <w:tr w:rsidR="00862E38" w:rsidRPr="00201A47" w:rsidTr="00C101A5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E38" w:rsidRPr="00201A47" w:rsidRDefault="00862E38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</w:pPr>
            <w:r w:rsidRPr="00201A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«</w:t>
            </w:r>
            <w:r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Рухани жаңғыру</w:t>
            </w:r>
            <w:r w:rsidRPr="00201A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</w:t>
            </w:r>
            <w:r w:rsidR="00C101A5"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 xml:space="preserve"> бағдарламасын іске асыру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C101A5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Қазақтың ұлттық ойындары фестивалі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05.12.2017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Осипова У.В.,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01A47">
              <w:rPr>
                <w:rFonts w:ascii="Times New Roman" w:hAnsi="Times New Roman"/>
                <w:sz w:val="27"/>
                <w:szCs w:val="27"/>
              </w:rPr>
              <w:t>Кошеварова</w:t>
            </w:r>
            <w:proofErr w:type="spellEnd"/>
            <w:r w:rsidRPr="00201A47">
              <w:rPr>
                <w:rFonts w:ascii="Times New Roman" w:hAnsi="Times New Roman"/>
                <w:sz w:val="27"/>
                <w:szCs w:val="27"/>
              </w:rPr>
              <w:t xml:space="preserve"> Н.М.</w:t>
            </w:r>
          </w:p>
        </w:tc>
      </w:tr>
      <w:tr w:rsidR="00862E38" w:rsidRPr="00201A47" w:rsidTr="00C101A5">
        <w:trPr>
          <w:trHeight w:val="6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38" w:rsidRPr="00201A47" w:rsidRDefault="00862E38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C101A5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Сурет көрмесі</w:t>
            </w:r>
            <w:r w:rsidR="00862E38" w:rsidRPr="00201A47">
              <w:rPr>
                <w:rFonts w:ascii="Times New Roman" w:hAnsi="Times New Roman"/>
                <w:sz w:val="27"/>
                <w:szCs w:val="27"/>
                <w:lang w:val="kk-KZ"/>
              </w:rPr>
              <w:t xml:space="preserve"> 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>«</w:t>
            </w: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Қазақ халқының салт-дәстүрлері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08.12.2017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Москалёва О.В.</w:t>
            </w:r>
          </w:p>
        </w:tc>
      </w:tr>
      <w:tr w:rsidR="00862E38" w:rsidRPr="00201A47" w:rsidTr="00C101A5">
        <w:trPr>
          <w:trHeight w:val="225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C101A5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Ұйымдастырылған-педагогикалық жұмыс</w:t>
            </w: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Семинар «</w:t>
            </w:r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МДҰ сауықтыру ойындары арқылы сауықтыру жұмыстарын өткізу</w:t>
            </w:r>
            <w:r w:rsidRPr="00201A47">
              <w:rPr>
                <w:rFonts w:ascii="Times New Roman" w:hAnsi="Times New Roman"/>
                <w:sz w:val="27"/>
                <w:szCs w:val="27"/>
              </w:rPr>
              <w:t>»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-</w:t>
            </w:r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Уақытпен және уақытсыз түрдегі қызметтерде қ</w:t>
            </w:r>
            <w:proofErr w:type="gramStart"/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оз</w:t>
            </w:r>
            <w:proofErr w:type="gramEnd"/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ғалмалы ойындарды қолдану</w:t>
            </w:r>
            <w:r w:rsidRPr="00201A47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-«</w:t>
            </w:r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Емдейтін ойындар</w:t>
            </w:r>
            <w:r w:rsidRPr="00201A47">
              <w:rPr>
                <w:rFonts w:ascii="Times New Roman" w:hAnsi="Times New Roman"/>
                <w:sz w:val="27"/>
                <w:szCs w:val="27"/>
              </w:rPr>
              <w:t xml:space="preserve">» </w:t>
            </w:r>
            <w:r w:rsidR="00C101A5" w:rsidRPr="00201A47">
              <w:rPr>
                <w:rFonts w:ascii="Times New Roman" w:hAnsi="Times New Roman"/>
                <w:sz w:val="27"/>
                <w:szCs w:val="27"/>
              </w:rPr>
              <w:t>Галанов</w:t>
            </w:r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а</w:t>
            </w:r>
            <w:r w:rsidRPr="00201A47">
              <w:rPr>
                <w:rFonts w:ascii="Times New Roman" w:hAnsi="Times New Roman"/>
                <w:sz w:val="27"/>
                <w:szCs w:val="27"/>
              </w:rPr>
              <w:t xml:space="preserve"> А.С.</w:t>
            </w:r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 xml:space="preserve"> әдісі арқылы</w:t>
            </w: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lastRenderedPageBreak/>
              <w:t>-«</w:t>
            </w:r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Денсаулық ойындары</w:t>
            </w:r>
            <w:r w:rsidRPr="00201A47">
              <w:rPr>
                <w:rFonts w:ascii="Times New Roman" w:hAnsi="Times New Roman"/>
                <w:sz w:val="27"/>
                <w:szCs w:val="27"/>
              </w:rPr>
              <w:t xml:space="preserve">» </w:t>
            </w:r>
            <w:r w:rsidR="00C101A5" w:rsidRPr="00201A47">
              <w:rPr>
                <w:rFonts w:ascii="Times New Roman" w:hAnsi="Times New Roman"/>
                <w:sz w:val="27"/>
                <w:szCs w:val="27"/>
              </w:rPr>
              <w:t>Железнов</w:t>
            </w:r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а</w:t>
            </w:r>
            <w:r w:rsidRPr="00201A47">
              <w:rPr>
                <w:rFonts w:ascii="Times New Roman" w:hAnsi="Times New Roman"/>
                <w:sz w:val="27"/>
                <w:szCs w:val="27"/>
              </w:rPr>
              <w:t xml:space="preserve"> Е.</w:t>
            </w:r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 xml:space="preserve"> әдісі арқылы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28.12.2017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01A47">
              <w:rPr>
                <w:rFonts w:ascii="Times New Roman" w:hAnsi="Times New Roman"/>
                <w:sz w:val="27"/>
                <w:szCs w:val="27"/>
              </w:rPr>
              <w:t>Кошеварова</w:t>
            </w:r>
            <w:proofErr w:type="spellEnd"/>
            <w:r w:rsidRPr="00201A47">
              <w:rPr>
                <w:rFonts w:ascii="Times New Roman" w:hAnsi="Times New Roman"/>
                <w:sz w:val="27"/>
                <w:szCs w:val="27"/>
              </w:rPr>
              <w:t xml:space="preserve"> Н.М.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Бабина И.В.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01A47">
              <w:rPr>
                <w:rFonts w:ascii="Times New Roman" w:hAnsi="Times New Roman"/>
                <w:sz w:val="27"/>
                <w:szCs w:val="27"/>
              </w:rPr>
              <w:t>Сусликова</w:t>
            </w:r>
            <w:proofErr w:type="spellEnd"/>
            <w:r w:rsidRPr="00201A47">
              <w:rPr>
                <w:rFonts w:ascii="Times New Roman" w:hAnsi="Times New Roman"/>
                <w:sz w:val="27"/>
                <w:szCs w:val="27"/>
              </w:rPr>
              <w:t xml:space="preserve"> И.А.</w:t>
            </w:r>
          </w:p>
        </w:tc>
      </w:tr>
      <w:tr w:rsidR="00862E38" w:rsidRPr="00201A47" w:rsidTr="00C101A5">
        <w:trPr>
          <w:trHeight w:val="65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C101A5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Тақырыптық бақылау</w:t>
            </w:r>
          </w:p>
          <w:p w:rsidR="00862E38" w:rsidRPr="00201A47" w:rsidRDefault="00C101A5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 xml:space="preserve">Жаңа педагогикалық технологиялар арқылы «Таным» аймағындағы жұмыстарды ұйымдастыру мен олардың тиімділігі  </w:t>
            </w:r>
          </w:p>
          <w:p w:rsidR="00862E38" w:rsidRPr="00201A47" w:rsidRDefault="00C101A5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</w:pPr>
            <w:r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Жедел бақылау</w:t>
            </w:r>
          </w:p>
          <w:p w:rsidR="00862E38" w:rsidRPr="00201A47" w:rsidRDefault="00C101A5" w:rsidP="00C101A5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</w:pPr>
            <w:r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Ұйқыдан кейінгі сауықтыру гимнастикасын орындау</w:t>
            </w:r>
            <w:r w:rsidR="00862E38" w:rsidRPr="00201A47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04.12.-15.12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C101A5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Ай ішінде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 xml:space="preserve">Конина Е.В., </w:t>
            </w:r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топ тәрбиешілері</w:t>
            </w:r>
          </w:p>
        </w:tc>
      </w:tr>
      <w:tr w:rsidR="00862E38" w:rsidRPr="00201A47" w:rsidTr="00C101A5">
        <w:trPr>
          <w:trHeight w:val="7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СӨС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«</w:t>
            </w:r>
            <w:r w:rsidR="00C101A5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Мықтылар мен белсендлерге арналған эстафета</w:t>
            </w:r>
            <w:r w:rsidRPr="00201A47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12.12.2017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01A47">
              <w:rPr>
                <w:rFonts w:ascii="Times New Roman" w:hAnsi="Times New Roman"/>
                <w:sz w:val="27"/>
                <w:szCs w:val="27"/>
              </w:rPr>
              <w:t>Кошеварова</w:t>
            </w:r>
            <w:proofErr w:type="spellEnd"/>
            <w:r w:rsidRPr="00201A47">
              <w:rPr>
                <w:rFonts w:ascii="Times New Roman" w:hAnsi="Times New Roman"/>
                <w:sz w:val="27"/>
                <w:szCs w:val="27"/>
              </w:rPr>
              <w:t xml:space="preserve"> Н.М.</w:t>
            </w:r>
          </w:p>
        </w:tc>
      </w:tr>
      <w:tr w:rsidR="00862E38" w:rsidRPr="00201A47" w:rsidTr="00C101A5">
        <w:trPr>
          <w:trHeight w:val="19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C101A5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СӨС туралы буклеттер шығару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C101A5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Ай ішінде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C101A5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Топ тәрбиешілері</w:t>
            </w:r>
          </w:p>
        </w:tc>
      </w:tr>
      <w:tr w:rsidR="00862E38" w:rsidRPr="00201A47" w:rsidTr="00C101A5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E38" w:rsidRPr="00201A47" w:rsidRDefault="003D3563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Ата-аналармен жұмыс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3D3563" w:rsidP="003D3563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 xml:space="preserve">Суреттер, мүсіндер көрмесі </w:t>
            </w:r>
            <w:r w:rsidR="00862E38" w:rsidRPr="00201A47">
              <w:rPr>
                <w:rFonts w:ascii="Times New Roman" w:hAnsi="Times New Roman"/>
                <w:sz w:val="27"/>
                <w:szCs w:val="27"/>
                <w:lang w:val="kk-KZ"/>
              </w:rPr>
              <w:t xml:space="preserve"> «</w:t>
            </w: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Аяз қыс гүлі</w:t>
            </w:r>
            <w:r w:rsidR="00862E38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</w:p>
          <w:p w:rsidR="00862E38" w:rsidRPr="00201A47" w:rsidRDefault="00862E38" w:rsidP="00C101A5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20.12.2017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3D3563">
            <w:pPr>
              <w:spacing w:after="200" w:line="276" w:lineRule="auto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 xml:space="preserve">Конина Е.В., </w:t>
            </w:r>
            <w:r w:rsidR="003D3563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топ тәрбиешілері</w:t>
            </w:r>
          </w:p>
        </w:tc>
      </w:tr>
      <w:tr w:rsidR="00862E38" w:rsidRPr="00201A47" w:rsidTr="00C101A5">
        <w:trPr>
          <w:trHeight w:val="41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МДҰ тәрбиеленушілерімен жұмыстар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Жанңа жылдық ертеңгіліктер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</w:t>
            </w: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Қош келдің, Жаңа Жыл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>!»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25.12.2017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 xml:space="preserve">1 </w:t>
            </w: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кіші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>,</w:t>
            </w:r>
          </w:p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 xml:space="preserve">2 </w:t>
            </w: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кіші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«А»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Донцова Н.Г.</w:t>
            </w:r>
          </w:p>
        </w:tc>
      </w:tr>
      <w:tr w:rsidR="00862E38" w:rsidRPr="00201A47" w:rsidTr="00C101A5">
        <w:trPr>
          <w:trHeight w:val="11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26.12.2017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 xml:space="preserve">2 </w:t>
            </w:r>
            <w:r w:rsidR="003D3563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кіші</w:t>
            </w:r>
            <w:r w:rsidRPr="00201A47">
              <w:rPr>
                <w:rFonts w:ascii="Times New Roman" w:hAnsi="Times New Roman"/>
                <w:sz w:val="27"/>
                <w:szCs w:val="27"/>
              </w:rPr>
              <w:t xml:space="preserve"> «В»,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 xml:space="preserve">2 </w:t>
            </w:r>
            <w:r w:rsidR="003D3563"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кіші</w:t>
            </w:r>
            <w:r w:rsidRPr="00201A47">
              <w:rPr>
                <w:rFonts w:ascii="Times New Roman" w:hAnsi="Times New Roman"/>
                <w:sz w:val="27"/>
                <w:szCs w:val="27"/>
              </w:rPr>
              <w:t xml:space="preserve"> «Б»,</w:t>
            </w:r>
          </w:p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Жоғ.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«А»,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Осипова У.В.</w:t>
            </w:r>
          </w:p>
        </w:tc>
      </w:tr>
      <w:tr w:rsidR="00862E38" w:rsidRPr="00201A47" w:rsidTr="00C101A5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27.12.2017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Орта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«А»,</w:t>
            </w:r>
          </w:p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Орта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«Б»,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Донцова Н.Г.</w:t>
            </w:r>
          </w:p>
        </w:tc>
      </w:tr>
      <w:tr w:rsidR="00862E38" w:rsidRPr="00201A47" w:rsidTr="00C101A5">
        <w:trPr>
          <w:trHeight w:val="9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28.12.2017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Жоғ.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«В»,</w:t>
            </w:r>
          </w:p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Жоғ.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«Б»,</w:t>
            </w:r>
          </w:p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Осипова У.В.</w:t>
            </w:r>
          </w:p>
        </w:tc>
      </w:tr>
      <w:tr w:rsidR="00862E38" w:rsidRPr="00201A47" w:rsidTr="00C101A5">
        <w:trPr>
          <w:trHeight w:val="12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862E38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</w:rPr>
              <w:t>29.12.2017</w:t>
            </w:r>
          </w:p>
          <w:p w:rsidR="00862E38" w:rsidRPr="00201A47" w:rsidRDefault="00862E38" w:rsidP="00C101A5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Дай.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«А»,</w:t>
            </w:r>
          </w:p>
          <w:p w:rsidR="00862E38" w:rsidRPr="00201A47" w:rsidRDefault="003D3563" w:rsidP="00C101A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1A47">
              <w:rPr>
                <w:rFonts w:ascii="Times New Roman" w:hAnsi="Times New Roman"/>
                <w:sz w:val="27"/>
                <w:szCs w:val="27"/>
                <w:lang w:val="kk-KZ"/>
              </w:rPr>
              <w:t>Дай.</w:t>
            </w:r>
            <w:r w:rsidR="00862E38" w:rsidRPr="00201A47">
              <w:rPr>
                <w:rFonts w:ascii="Times New Roman" w:hAnsi="Times New Roman"/>
                <w:sz w:val="27"/>
                <w:szCs w:val="27"/>
              </w:rPr>
              <w:t xml:space="preserve"> «Б», Донцова Н.Г.</w:t>
            </w:r>
          </w:p>
        </w:tc>
      </w:tr>
    </w:tbl>
    <w:p w:rsidR="00437331" w:rsidRPr="00201A47" w:rsidRDefault="00437331">
      <w:pPr>
        <w:rPr>
          <w:sz w:val="27"/>
          <w:szCs w:val="27"/>
        </w:rPr>
      </w:pPr>
    </w:p>
    <w:sectPr w:rsidR="00437331" w:rsidRPr="00201A47" w:rsidSect="00FF50F6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FB3"/>
    <w:rsid w:val="0007580D"/>
    <w:rsid w:val="000A332C"/>
    <w:rsid w:val="00201A47"/>
    <w:rsid w:val="00245569"/>
    <w:rsid w:val="00344DB7"/>
    <w:rsid w:val="00382092"/>
    <w:rsid w:val="003864D8"/>
    <w:rsid w:val="003D3563"/>
    <w:rsid w:val="00437331"/>
    <w:rsid w:val="00443CE7"/>
    <w:rsid w:val="00497223"/>
    <w:rsid w:val="004D51F6"/>
    <w:rsid w:val="004E1752"/>
    <w:rsid w:val="00582157"/>
    <w:rsid w:val="00653737"/>
    <w:rsid w:val="00683C77"/>
    <w:rsid w:val="006D26CA"/>
    <w:rsid w:val="006D4668"/>
    <w:rsid w:val="00862E38"/>
    <w:rsid w:val="008A7998"/>
    <w:rsid w:val="008B3D4F"/>
    <w:rsid w:val="00962D01"/>
    <w:rsid w:val="009A1153"/>
    <w:rsid w:val="00B00281"/>
    <w:rsid w:val="00B335CC"/>
    <w:rsid w:val="00B86C3C"/>
    <w:rsid w:val="00C07EAF"/>
    <w:rsid w:val="00C101A5"/>
    <w:rsid w:val="00C62FE8"/>
    <w:rsid w:val="00EA5B4F"/>
    <w:rsid w:val="00EF4D39"/>
    <w:rsid w:val="00F63597"/>
    <w:rsid w:val="00F94FB3"/>
    <w:rsid w:val="00FB40BE"/>
    <w:rsid w:val="00FC11C3"/>
    <w:rsid w:val="00FF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B40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B40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2017-12-13T12:40:00Z</dcterms:created>
  <dcterms:modified xsi:type="dcterms:W3CDTF">2017-12-13T12:41:00Z</dcterms:modified>
</cp:coreProperties>
</file>