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34" w:rsidRDefault="00665634" w:rsidP="00665634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Style w:val="a4"/>
          <w:rFonts w:asciiTheme="minorHAnsi" w:hAnsiTheme="minorHAnsi"/>
          <w:b w:val="0"/>
          <w:i/>
          <w:iCs/>
          <w:sz w:val="28"/>
          <w:szCs w:val="28"/>
          <w:u w:val="dotted"/>
        </w:rPr>
      </w:pPr>
      <w:bookmarkStart w:id="0" w:name="_GoBack"/>
      <w:r w:rsidRPr="006A3FF4">
        <w:rPr>
          <w:rStyle w:val="a4"/>
          <w:rFonts w:asciiTheme="minorHAnsi" w:hAnsiTheme="minorHAnsi"/>
          <w:b w:val="0"/>
          <w:i/>
          <w:iCs/>
          <w:sz w:val="28"/>
          <w:szCs w:val="28"/>
          <w:u w:val="dotted"/>
        </w:rPr>
        <w:t>Способы оказания поддержки ребенку без излишней похвалы</w:t>
      </w:r>
      <w:bookmarkEnd w:id="0"/>
    </w:p>
    <w:p w:rsidR="00665634" w:rsidRPr="006A3FF4" w:rsidRDefault="00665634" w:rsidP="00665634">
      <w:pPr>
        <w:pStyle w:val="a3"/>
        <w:shd w:val="clear" w:color="auto" w:fill="EDEDED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8"/>
          <w:szCs w:val="28"/>
          <w:u w:val="dotted"/>
        </w:rPr>
      </w:pPr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 xml:space="preserve">Старайтесь высказывать своё личное мнение: </w:t>
      </w:r>
      <w:proofErr w:type="gramStart"/>
      <w:r w:rsidRPr="00DA35D6">
        <w:rPr>
          <w:rFonts w:asciiTheme="minorHAnsi" w:hAnsiTheme="minorHAnsi"/>
        </w:rPr>
        <w:t>«Мне нравится в твоей работе...»; « Я вижу, что ты стараешься ….»; «Сегодня тебе особенно удалось…», (вместо:</w:t>
      </w:r>
      <w:proofErr w:type="gramEnd"/>
      <w:r w:rsidRPr="00DA35D6">
        <w:rPr>
          <w:rFonts w:asciiTheme="minorHAnsi" w:hAnsiTheme="minorHAnsi"/>
        </w:rPr>
        <w:t xml:space="preserve"> «У тебя великолепно получается...», («У тебя получается лучше, чем у ...»). </w:t>
      </w:r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>Дети в состоянии воспринять вашу честность. Получая явно завышенную оценку, ребенок может попасть в трудную ситуацию, столкнувшись с  справедливой оценкой или критикой</w:t>
      </w:r>
      <w:proofErr w:type="gramStart"/>
      <w:r w:rsidRPr="00DA35D6">
        <w:rPr>
          <w:rFonts w:asciiTheme="minorHAnsi" w:hAnsiTheme="minorHAnsi"/>
        </w:rPr>
        <w:t xml:space="preserve"> .</w:t>
      </w:r>
      <w:proofErr w:type="gramEnd"/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 xml:space="preserve">Демонстрируйте уверенность в способностях своих детей. Но не так: «Для твоего возраста у тебя неплохо получается» или «Превосходный рисунок». Другими словами, дайте детям возможность самим сделать вывод о своих способностях. Неплохо при этом задать вопрос: «А ты сам что думаешь?» и дать ребёнку свободу в оценке своих способностей. </w:t>
      </w:r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>Отмечайте, насколько трудной была работа, которую сделал ваш ребёнок. «Земля такая твёрдая!» вместо</w:t>
      </w:r>
      <w:proofErr w:type="gramStart"/>
      <w:r w:rsidRPr="00DA35D6">
        <w:rPr>
          <w:rFonts w:asciiTheme="minorHAnsi" w:hAnsiTheme="minorHAnsi"/>
        </w:rPr>
        <w:t xml:space="preserve"> :</w:t>
      </w:r>
      <w:proofErr w:type="gramEnd"/>
      <w:r w:rsidRPr="00DA35D6">
        <w:rPr>
          <w:rFonts w:asciiTheme="minorHAnsi" w:hAnsiTheme="minorHAnsi"/>
        </w:rPr>
        <w:t xml:space="preserve"> «Ну, ты силён, вскопать такую грядку!». Пусть он сам додумает, что вы оставили между строк.</w:t>
      </w:r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>Замечайте, успехи и старания ребёнка. «А ведь ещё месяц назад ты мог один раз туда и обратно!» «Ты целый час над этим проработал!» «Я смотрю, у тебя с братом в последнее время наладились отношения»! В нашем мире слишком много внимания уделяется окончательному результату в ущерб стараниям, приложенным к его достижению, поэтому дети могут легко потерять интерес без вашей поддержки их усилий. И, постарайтесь, не испортить всё, сказав в конце, что они «способны на гораздо большее».</w:t>
      </w:r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 xml:space="preserve">Не упускайте возможность отметить вклад ребёнка в общее дело. Поскольку мы стремимся наладить в семье атмосферу сотрудничества, а не конкуренции, постарайтесь должным образом оценивать ситуации, в которых дети проявляют предусмотрительность, предупредительность, стараются помочь. Простое выражение признательности: «Спасибо!» «Благодарю за помощь!» «Молодец, что помог сестре!», или просьба помочь: «ты не поможешь мне...»  может значить для детей гораздо больше, чем фраза: «Ты такой предусмотрительный». </w:t>
      </w:r>
    </w:p>
    <w:p w:rsidR="00665634" w:rsidRPr="00DA35D6" w:rsidRDefault="00665634" w:rsidP="00665634">
      <w:pPr>
        <w:pStyle w:val="a3"/>
        <w:numPr>
          <w:ilvl w:val="0"/>
          <w:numId w:val="1"/>
        </w:numPr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 xml:space="preserve">Не упускайте возможность прокомментировать положительный результат действий ребёнка. Ребёнку будет очень приятно, если вы скажете: «Теперь мне будет гораздо легче работать» или «Теперь комната выглядит гораздо чище», потому что он знает, что это правда. </w:t>
      </w:r>
    </w:p>
    <w:p w:rsidR="00665634" w:rsidRPr="00DA35D6" w:rsidRDefault="00665634" w:rsidP="00665634">
      <w:pPr>
        <w:pStyle w:val="a3"/>
        <w:shd w:val="clear" w:color="auto" w:fill="EDEDED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/>
        </w:rPr>
      </w:pPr>
    </w:p>
    <w:p w:rsidR="00665634" w:rsidRPr="00DA35D6" w:rsidRDefault="00665634" w:rsidP="00665634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DA35D6">
        <w:rPr>
          <w:rFonts w:asciiTheme="minorHAnsi" w:hAnsiTheme="minorHAnsi"/>
        </w:rPr>
        <w:t>Итак, старайтесь подчёркивать важность стараний, отмечать достижения ребёнка (даже самые небольшие), существенность результатов его действий и его вклад в общее дело, а также реальные трудности, с которыми он столкнулся, выполняя его. Всё, что вы говорите, должно звучать искренне и правдиво. Дайте детям самим оценить то хорошее, что они сделали. Помните, что хорошего много просто мы не привыкли акцентировать на нём внимание, а ведь это может существенно поднять степень уверенности детей в своих силах.</w:t>
      </w:r>
    </w:p>
    <w:p w:rsidR="00C81252" w:rsidRDefault="00C81252"/>
    <w:sectPr w:rsidR="00C8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70D9"/>
    <w:multiLevelType w:val="hybridMultilevel"/>
    <w:tmpl w:val="E4681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34"/>
    <w:rsid w:val="00103BCB"/>
    <w:rsid w:val="00665634"/>
    <w:rsid w:val="00C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2016-11-30T05:46:00Z</dcterms:created>
  <dcterms:modified xsi:type="dcterms:W3CDTF">2016-11-30T05:46:00Z</dcterms:modified>
</cp:coreProperties>
</file>