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B6DDE8" w:themeColor="accent5" w:themeTint="66"/>
  <w:body>
    <w:p w:rsidR="00AD0A35" w:rsidRPr="00E619A8" w:rsidRDefault="00DD0A42" w:rsidP="0030799D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  <w:lang w:val="kk-KZ"/>
        </w:rPr>
      </w:pPr>
      <w:r w:rsidRPr="00E619A8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  <w:lang w:val="kk-KZ"/>
        </w:rPr>
        <w:t xml:space="preserve">2017 жылғы 16 желтоқсанда № 243 Егемен Қазақстан ЖАЛПЫ ҰЛТТЫҚ </w:t>
      </w:r>
      <w:r w:rsidR="00334E95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  <w:lang w:val="kk-KZ"/>
        </w:rPr>
        <w:t xml:space="preserve">РЕСПУБЛИКАЛЫҚ </w:t>
      </w:r>
      <w:bookmarkStart w:id="0" w:name="_GoBack"/>
      <w:bookmarkEnd w:id="0"/>
      <w:r w:rsidRPr="00E619A8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  <w:lang w:val="kk-KZ"/>
        </w:rPr>
        <w:t xml:space="preserve">газетінде Тәуелсіздік мереке күніне арнайы  біздің №35 сәбилер бақшасы туралы </w:t>
      </w:r>
      <w:r w:rsidR="009526EC" w:rsidRPr="00E619A8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  <w:lang w:val="kk-KZ"/>
        </w:rPr>
        <w:t>Асығың алшысынан түссін, «Асық party»</w:t>
      </w:r>
      <w:r w:rsidRPr="00E619A8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  <w:lang w:val="kk-KZ"/>
        </w:rPr>
        <w:t>,</w:t>
      </w:r>
      <w:r w:rsidR="009526EC" w:rsidRPr="00E619A8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  <w:lang w:val="kk-KZ"/>
        </w:rPr>
        <w:t> Сақаның алшысы – хан, тәйкесі – уәзір, бүк түскені – қараша халық</w:t>
      </w:r>
      <w:r w:rsidRPr="00E619A8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  <w:lang w:val="kk-KZ"/>
        </w:rPr>
        <w:t xml:space="preserve"> атты мақаласы орын алды.</w:t>
      </w:r>
    </w:p>
    <w:p w:rsidR="00301A73" w:rsidRPr="00E619A8" w:rsidRDefault="00AD0A35" w:rsidP="0030799D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5940425" cy="4274136"/>
            <wp:effectExtent l="0" t="0" r="3175" b="0"/>
            <wp:docPr id="1" name="Рисунок 1" descr="D:\system folders\Desktop\ДЛЯ РАБОТЫ\1513401532_article_b_1500_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ystem folders\Desktop\ДЛЯ РАБОТЫ\1513401532_article_b_1500_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74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26EC" w:rsidRPr="00AD0A35">
        <w:rPr>
          <w:rFonts w:ascii="Times New Roman" w:hAnsi="Times New Roman" w:cs="Times New Roman"/>
          <w:color w:val="333333"/>
          <w:sz w:val="28"/>
          <w:szCs w:val="28"/>
          <w:lang w:val="kk-KZ"/>
        </w:rPr>
        <w:br/>
      </w:r>
      <w:r w:rsidR="00DD0A42" w:rsidRPr="00E619A8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  <w:lang w:val="kk-KZ"/>
        </w:rPr>
        <w:t xml:space="preserve">Біздің балабақшаның бастамасымен  </w:t>
      </w:r>
      <w:proofErr w:type="spellStart"/>
      <w:r w:rsidR="009526EC" w:rsidRPr="00E619A8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Асық</w:t>
      </w:r>
      <w:proofErr w:type="spellEnd"/>
      <w:r w:rsidR="009526EC" w:rsidRPr="00E619A8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</w:t>
      </w:r>
      <w:proofErr w:type="spellStart"/>
      <w:r w:rsidR="009526EC" w:rsidRPr="00E619A8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party</w:t>
      </w:r>
      <w:proofErr w:type="spellEnd"/>
      <w:r w:rsidR="009526EC" w:rsidRPr="00E619A8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» </w:t>
      </w:r>
      <w:proofErr w:type="spellStart"/>
      <w:r w:rsidR="009526EC" w:rsidRPr="00E619A8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ойынына</w:t>
      </w:r>
      <w:proofErr w:type="spellEnd"/>
      <w:r w:rsidR="009526EC" w:rsidRPr="00E619A8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</w:t>
      </w:r>
      <w:r w:rsidR="00562813" w:rsidRPr="00E619A8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  <w:lang w:val="kk-KZ"/>
        </w:rPr>
        <w:t xml:space="preserve">қаламыздың </w:t>
      </w:r>
      <w:proofErr w:type="spellStart"/>
      <w:r w:rsidR="009526EC" w:rsidRPr="00E619A8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басқа</w:t>
      </w:r>
      <w:proofErr w:type="spellEnd"/>
      <w:r w:rsidR="009526EC" w:rsidRPr="00E619A8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</w:t>
      </w:r>
      <w:proofErr w:type="spellStart"/>
      <w:r w:rsidR="009526EC" w:rsidRPr="00E619A8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балабақшалардан</w:t>
      </w:r>
      <w:proofErr w:type="spellEnd"/>
      <w:r w:rsidR="009526EC" w:rsidRPr="00E619A8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</w:t>
      </w:r>
      <w:proofErr w:type="spellStart"/>
      <w:r w:rsidR="009526EC" w:rsidRPr="00E619A8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келген</w:t>
      </w:r>
      <w:proofErr w:type="spellEnd"/>
      <w:r w:rsidR="009526EC" w:rsidRPr="00E619A8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360 бала </w:t>
      </w:r>
      <w:proofErr w:type="spellStart"/>
      <w:r w:rsidR="009526EC" w:rsidRPr="00E619A8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қатысты</w:t>
      </w:r>
      <w:proofErr w:type="spellEnd"/>
      <w:r w:rsidR="009526EC" w:rsidRPr="00E619A8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. </w:t>
      </w:r>
      <w:r w:rsidR="00301A73" w:rsidRPr="00E619A8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  <w:lang w:val="kk-KZ"/>
        </w:rPr>
        <w:t xml:space="preserve">Асықтарды денешынықтыру сабағында емес, айналамен танысу, тіл дамыту, математика сабақтарында да қолданады. </w:t>
      </w:r>
      <w:proofErr w:type="spellStart"/>
      <w:r w:rsidR="00301A73" w:rsidRPr="00E619A8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Дойбыны</w:t>
      </w:r>
      <w:proofErr w:type="spellEnd"/>
      <w:r w:rsidR="00301A73" w:rsidRPr="00E619A8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</w:t>
      </w:r>
      <w:proofErr w:type="spellStart"/>
      <w:r w:rsidR="00301A73" w:rsidRPr="00E619A8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ақ</w:t>
      </w:r>
      <w:proofErr w:type="spellEnd"/>
      <w:r w:rsidR="00301A73" w:rsidRPr="00E619A8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</w:t>
      </w:r>
      <w:proofErr w:type="spellStart"/>
      <w:r w:rsidR="00301A73" w:rsidRPr="00E619A8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және</w:t>
      </w:r>
      <w:proofErr w:type="spellEnd"/>
      <w:r w:rsidR="00301A73" w:rsidRPr="00E619A8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</w:t>
      </w:r>
      <w:proofErr w:type="spellStart"/>
      <w:r w:rsidR="00301A73" w:rsidRPr="00E619A8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қара</w:t>
      </w:r>
      <w:proofErr w:type="spellEnd"/>
      <w:r w:rsidR="00301A73" w:rsidRPr="00E619A8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</w:t>
      </w:r>
      <w:proofErr w:type="spellStart"/>
      <w:r w:rsidR="00301A73" w:rsidRPr="00E619A8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тү</w:t>
      </w:r>
      <w:proofErr w:type="gramStart"/>
      <w:r w:rsidR="00301A73" w:rsidRPr="00E619A8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ст</w:t>
      </w:r>
      <w:proofErr w:type="gramEnd"/>
      <w:r w:rsidR="00301A73" w:rsidRPr="00E619A8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і</w:t>
      </w:r>
      <w:proofErr w:type="spellEnd"/>
      <w:r w:rsidR="00301A73" w:rsidRPr="00E619A8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</w:t>
      </w:r>
      <w:proofErr w:type="spellStart"/>
      <w:r w:rsidR="00301A73" w:rsidRPr="00E619A8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асықтармен</w:t>
      </w:r>
      <w:proofErr w:type="spellEnd"/>
      <w:r w:rsidR="00301A73" w:rsidRPr="00E619A8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</w:t>
      </w:r>
      <w:proofErr w:type="spellStart"/>
      <w:r w:rsidR="00301A73" w:rsidRPr="00E619A8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ойнайды</w:t>
      </w:r>
      <w:proofErr w:type="spellEnd"/>
      <w:r w:rsidR="00301A73" w:rsidRPr="00E619A8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, </w:t>
      </w:r>
      <w:proofErr w:type="spellStart"/>
      <w:r w:rsidR="00301A73" w:rsidRPr="00E619A8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сандарды</w:t>
      </w:r>
      <w:proofErr w:type="spellEnd"/>
      <w:r w:rsidR="00301A73" w:rsidRPr="00E619A8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</w:t>
      </w:r>
      <w:proofErr w:type="spellStart"/>
      <w:r w:rsidR="00301A73" w:rsidRPr="00E619A8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алып-қосуды</w:t>
      </w:r>
      <w:proofErr w:type="spellEnd"/>
      <w:r w:rsidR="00301A73" w:rsidRPr="00E619A8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да </w:t>
      </w:r>
      <w:proofErr w:type="spellStart"/>
      <w:r w:rsidR="00301A73" w:rsidRPr="00E619A8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түрлі-түске</w:t>
      </w:r>
      <w:proofErr w:type="spellEnd"/>
      <w:r w:rsidR="00301A73" w:rsidRPr="00E619A8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</w:t>
      </w:r>
      <w:proofErr w:type="spellStart"/>
      <w:r w:rsidR="00301A73" w:rsidRPr="00E619A8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боялған</w:t>
      </w:r>
      <w:proofErr w:type="spellEnd"/>
      <w:r w:rsidR="00301A73" w:rsidRPr="00E619A8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</w:t>
      </w:r>
      <w:proofErr w:type="spellStart"/>
      <w:r w:rsidR="00301A73" w:rsidRPr="00E619A8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асықтар</w:t>
      </w:r>
      <w:proofErr w:type="spellEnd"/>
      <w:r w:rsidR="00301A73" w:rsidRPr="00E619A8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</w:t>
      </w:r>
      <w:proofErr w:type="spellStart"/>
      <w:r w:rsidR="00301A73" w:rsidRPr="00E619A8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орнатылған</w:t>
      </w:r>
      <w:proofErr w:type="spellEnd"/>
      <w:r w:rsidR="00301A73" w:rsidRPr="00E619A8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</w:t>
      </w:r>
      <w:proofErr w:type="spellStart"/>
      <w:r w:rsidR="00301A73" w:rsidRPr="00E619A8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есепшоттар</w:t>
      </w:r>
      <w:proofErr w:type="spellEnd"/>
      <w:r w:rsidR="00301A73" w:rsidRPr="00E619A8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</w:t>
      </w:r>
      <w:proofErr w:type="spellStart"/>
      <w:r w:rsidR="00301A73" w:rsidRPr="00E619A8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арқылы</w:t>
      </w:r>
      <w:proofErr w:type="spellEnd"/>
      <w:r w:rsidR="00301A73" w:rsidRPr="00E619A8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</w:t>
      </w:r>
      <w:proofErr w:type="spellStart"/>
      <w:r w:rsidR="00301A73" w:rsidRPr="00E619A8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меңгереді</w:t>
      </w:r>
      <w:proofErr w:type="spellEnd"/>
      <w:r w:rsidR="00301A73" w:rsidRPr="00E619A8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. </w:t>
      </w:r>
      <w:proofErr w:type="spellStart"/>
      <w:r w:rsidR="00301A73" w:rsidRPr="00E619A8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Тәрбиешілер</w:t>
      </w:r>
      <w:proofErr w:type="spellEnd"/>
      <w:r w:rsidR="00301A73" w:rsidRPr="00E619A8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</w:t>
      </w:r>
      <w:proofErr w:type="spellStart"/>
      <w:r w:rsidR="00301A73" w:rsidRPr="00E619A8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халықтық</w:t>
      </w:r>
      <w:proofErr w:type="spellEnd"/>
      <w:r w:rsidR="00301A73" w:rsidRPr="00E619A8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</w:t>
      </w:r>
      <w:proofErr w:type="spellStart"/>
      <w:r w:rsidR="00301A73" w:rsidRPr="00E619A8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педагогиканың</w:t>
      </w:r>
      <w:proofErr w:type="spellEnd"/>
      <w:r w:rsidR="00301A73" w:rsidRPr="00E619A8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</w:t>
      </w:r>
      <w:proofErr w:type="spellStart"/>
      <w:r w:rsidR="00301A73" w:rsidRPr="00E619A8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әдістерін</w:t>
      </w:r>
      <w:proofErr w:type="spellEnd"/>
      <w:r w:rsidR="00301A73" w:rsidRPr="00E619A8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</w:t>
      </w:r>
      <w:proofErr w:type="spellStart"/>
      <w:r w:rsidR="00301A73" w:rsidRPr="00E619A8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қолдануды</w:t>
      </w:r>
      <w:proofErr w:type="spellEnd"/>
      <w:r w:rsidR="00301A73" w:rsidRPr="00E619A8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</w:t>
      </w:r>
      <w:proofErr w:type="spellStart"/>
      <w:r w:rsidR="00301A73" w:rsidRPr="00E619A8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жетілдіріп</w:t>
      </w:r>
      <w:proofErr w:type="spellEnd"/>
      <w:r w:rsidR="00301A73" w:rsidRPr="00E619A8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, </w:t>
      </w:r>
      <w:proofErr w:type="spellStart"/>
      <w:r w:rsidR="00301A73" w:rsidRPr="00E619A8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ізденіс</w:t>
      </w:r>
      <w:proofErr w:type="spellEnd"/>
      <w:r w:rsidR="00301A73" w:rsidRPr="00E619A8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</w:t>
      </w:r>
      <w:proofErr w:type="spellStart"/>
      <w:r w:rsidR="00301A73" w:rsidRPr="00E619A8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үстінде</w:t>
      </w:r>
      <w:proofErr w:type="spellEnd"/>
      <w:r w:rsidR="00301A73" w:rsidRPr="00E619A8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</w:t>
      </w:r>
      <w:proofErr w:type="spellStart"/>
      <w:r w:rsidR="00301A73" w:rsidRPr="00E619A8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жүреді</w:t>
      </w:r>
      <w:proofErr w:type="spellEnd"/>
      <w:r w:rsidR="00301A73" w:rsidRPr="00E619A8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.  </w:t>
      </w:r>
    </w:p>
    <w:p w:rsidR="00301A73" w:rsidRPr="009526EC" w:rsidRDefault="00301A73" w:rsidP="00301A7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619A8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Толығырақ</w:t>
      </w:r>
      <w:proofErr w:type="spellEnd"/>
      <w:r w:rsidRPr="009526E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</w:t>
      </w:r>
      <w:r w:rsidRPr="009526EC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hyperlink r:id="rId6" w:history="1">
        <w:r w:rsidRPr="00D178D6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https://egemen.kz/</w:t>
        </w:r>
        <w:r w:rsidRPr="00D178D6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kk-KZ"/>
          </w:rPr>
          <w:t xml:space="preserve"> сайтында 8 бетінде оқи аласыздар.</w:t>
        </w:r>
      </w:hyperlink>
    </w:p>
    <w:p w:rsidR="00301A73" w:rsidRDefault="00301A73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</w:pPr>
    </w:p>
    <w:p w:rsidR="00301A73" w:rsidRDefault="00301A73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</w:pPr>
    </w:p>
    <w:p w:rsidR="00301A73" w:rsidRDefault="00301A73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</w:pPr>
    </w:p>
    <w:sectPr w:rsidR="00301A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04F"/>
    <w:rsid w:val="00301A73"/>
    <w:rsid w:val="0030799D"/>
    <w:rsid w:val="00334E95"/>
    <w:rsid w:val="00562813"/>
    <w:rsid w:val="007D4535"/>
    <w:rsid w:val="0089704F"/>
    <w:rsid w:val="009526EC"/>
    <w:rsid w:val="00AD0A35"/>
    <w:rsid w:val="00B8272F"/>
    <w:rsid w:val="00DD0A42"/>
    <w:rsid w:val="00E61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526EC"/>
  </w:style>
  <w:style w:type="character" w:styleId="a3">
    <w:name w:val="Hyperlink"/>
    <w:basedOn w:val="a0"/>
    <w:uiPriority w:val="99"/>
    <w:unhideWhenUsed/>
    <w:rsid w:val="009526E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0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0A35"/>
    <w:rPr>
      <w:rFonts w:ascii="Tahoma" w:hAnsi="Tahoma" w:cs="Tahoma"/>
      <w:sz w:val="16"/>
      <w:szCs w:val="16"/>
    </w:rPr>
  </w:style>
  <w:style w:type="paragraph" w:styleId="a6">
    <w:name w:val="Subtitle"/>
    <w:basedOn w:val="a"/>
    <w:next w:val="a"/>
    <w:link w:val="a7"/>
    <w:uiPriority w:val="11"/>
    <w:qFormat/>
    <w:rsid w:val="00B8272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8272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526EC"/>
  </w:style>
  <w:style w:type="character" w:styleId="a3">
    <w:name w:val="Hyperlink"/>
    <w:basedOn w:val="a0"/>
    <w:uiPriority w:val="99"/>
    <w:unhideWhenUsed/>
    <w:rsid w:val="009526E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0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0A35"/>
    <w:rPr>
      <w:rFonts w:ascii="Tahoma" w:hAnsi="Tahoma" w:cs="Tahoma"/>
      <w:sz w:val="16"/>
      <w:szCs w:val="16"/>
    </w:rPr>
  </w:style>
  <w:style w:type="paragraph" w:styleId="a6">
    <w:name w:val="Subtitle"/>
    <w:basedOn w:val="a"/>
    <w:next w:val="a"/>
    <w:link w:val="a7"/>
    <w:uiPriority w:val="11"/>
    <w:qFormat/>
    <w:rsid w:val="00B8272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8272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gemen.kz/%20&#1089;&#1072;&#1081;&#1090;&#1099;&#1085;&#1076;&#1072;%208%20&#1073;&#1077;&#1090;&#1110;&#1085;&#1076;&#1077;%20&#1086;&#1179;&#1080;%20&#1072;&#1083;&#1072;&#1089;&#1099;&#1079;&#1076;&#1072;&#1088;.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130</Words>
  <Characters>744</Characters>
  <Application>Microsoft Office Word</Application>
  <DocSecurity>0</DocSecurity>
  <Lines>6</Lines>
  <Paragraphs>1</Paragraphs>
  <ScaleCrop>false</ScaleCrop>
  <Company>SPecialiST RePack</Company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10</cp:revision>
  <dcterms:created xsi:type="dcterms:W3CDTF">2017-12-18T13:37:00Z</dcterms:created>
  <dcterms:modified xsi:type="dcterms:W3CDTF">2017-12-18T14:14:00Z</dcterms:modified>
</cp:coreProperties>
</file>