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47" w:rsidRPr="00C605B8" w:rsidRDefault="00220047" w:rsidP="00850D2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605B8">
        <w:rPr>
          <w:rFonts w:ascii="Times New Roman" w:hAnsi="Times New Roman" w:cs="Times New Roman"/>
          <w:b/>
          <w:sz w:val="28"/>
          <w:szCs w:val="28"/>
          <w:lang w:eastAsia="ru-RU"/>
        </w:rPr>
        <w:t>Объявление о конкурсе</w:t>
      </w:r>
    </w:p>
    <w:p w:rsidR="00302A87" w:rsidRPr="00C605B8" w:rsidRDefault="00302A87" w:rsidP="00850D2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50D29" w:rsidRPr="00C605B8" w:rsidRDefault="00850D29" w:rsidP="00850D2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50D29" w:rsidRPr="00C605B8" w:rsidRDefault="00850D29" w:rsidP="00C605B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Государственное у</w:t>
      </w:r>
      <w:r w:rsidR="0022004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чреждение «Шко</w:t>
      </w:r>
      <w:r w:rsidR="00E55F59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ла-лицей № 20 города Павлодара»</w:t>
      </w:r>
    </w:p>
    <w:p w:rsidR="00E55F59" w:rsidRPr="00C605B8" w:rsidRDefault="00E55F59" w:rsidP="00C605B8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почтовый адрес: </w:t>
      </w:r>
      <w:r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Казахстан, Пав</w:t>
      </w:r>
      <w:r w:rsidR="006C6525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лодарская область, индекс 14000</w:t>
      </w:r>
      <w:r w:rsidR="005A286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, город Павлодар,</w:t>
      </w:r>
      <w:r w:rsidR="0022004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улица М.Горького, 102/4</w:t>
      </w:r>
      <w:r w:rsidR="004F5013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C605B8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C605B8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9F1287" w:rsidRPr="00C605B8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school</w:t>
      </w:r>
      <w:r w:rsidR="009F128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proofErr w:type="spellStart"/>
      <w:r w:rsidR="009F1287" w:rsidRPr="00C605B8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pavl</w:t>
      </w:r>
      <w:proofErr w:type="spellEnd"/>
      <w:r w:rsidR="009F128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@</w:t>
      </w:r>
      <w:r w:rsidR="009F1287" w:rsidRPr="00C605B8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="009F128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spellStart"/>
      <w:r w:rsidR="009F1287" w:rsidRPr="00C605B8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ru</w:t>
      </w:r>
      <w:proofErr w:type="spellEnd"/>
    </w:p>
    <w:p w:rsidR="005A2867" w:rsidRDefault="00220047" w:rsidP="00C605B8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объявляет о проведении конкурса по орг</w:t>
      </w:r>
      <w:r w:rsidR="00E55F59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анизации питания</w:t>
      </w:r>
      <w:r w:rsidR="00386C6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FC047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  <w:r w:rsidR="00FC047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A286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 организации среднего образования.</w:t>
      </w:r>
    </w:p>
    <w:p w:rsidR="004349BA" w:rsidRPr="00C605B8" w:rsidRDefault="00220047" w:rsidP="005A2867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 Услуга должна быть оказана:</w:t>
      </w:r>
      <w:r w:rsidR="00E55F5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ГУ «Школа-лицей № 20 города Павлодара»</w:t>
      </w:r>
      <w:r w:rsidR="006C6525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адресу</w:t>
      </w:r>
      <w:r w:rsidR="00E55F5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="002621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F5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Казахстан, Павлодарская область, </w:t>
      </w:r>
      <w:r w:rsidR="009F128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Павлодар, улица М. Горького</w:t>
      </w:r>
      <w:r w:rsidR="00850D2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9F128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102/4</w:t>
      </w:r>
      <w:r w:rsidR="005A28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для 1</w:t>
      </w:r>
      <w:r w:rsidR="00343B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5A28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343B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сем</w:t>
      </w:r>
      <w:r w:rsidR="005A28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надцать)</w:t>
      </w:r>
      <w:r w:rsidR="009225F3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6C6525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бучающихся </w:t>
      </w:r>
      <w:r w:rsidR="004349BA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5A2867" w:rsidRPr="005A28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86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малообеспеченных</w:t>
      </w:r>
      <w:r w:rsidR="005A28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многодетных семей.</w:t>
      </w:r>
      <w:r w:rsidR="004349BA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66FD" w:rsidRPr="007A66FD" w:rsidRDefault="004349BA" w:rsidP="007A66FD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05B8">
        <w:rPr>
          <w:rFonts w:ascii="Times New Roman" w:hAnsi="Times New Roman"/>
          <w:color w:val="000000"/>
          <w:sz w:val="28"/>
          <w:szCs w:val="28"/>
        </w:rPr>
        <w:t xml:space="preserve">Сумма, выделенная </w:t>
      </w:r>
      <w:r w:rsidR="005A2867">
        <w:rPr>
          <w:rFonts w:ascii="Times New Roman" w:hAnsi="Times New Roman"/>
          <w:color w:val="000000"/>
          <w:sz w:val="28"/>
          <w:szCs w:val="28"/>
        </w:rPr>
        <w:t>для оказания услуг,</w:t>
      </w:r>
      <w:r w:rsidRPr="00C605B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A66FD" w:rsidRPr="007A66FD">
        <w:rPr>
          <w:rFonts w:ascii="Times New Roman" w:hAnsi="Times New Roman"/>
          <w:sz w:val="28"/>
          <w:szCs w:val="28"/>
          <w:lang w:val="kk-KZ"/>
        </w:rPr>
        <w:t>674,600</w:t>
      </w:r>
      <w:r w:rsidR="007A66FD" w:rsidRPr="007A66FD">
        <w:rPr>
          <w:rFonts w:ascii="Times New Roman" w:hAnsi="Times New Roman"/>
          <w:sz w:val="28"/>
          <w:szCs w:val="28"/>
        </w:rPr>
        <w:t>(шестьсот</w:t>
      </w:r>
      <w:r w:rsidR="007A66FD" w:rsidRPr="007A66FD">
        <w:rPr>
          <w:rFonts w:ascii="Times New Roman" w:hAnsi="Times New Roman"/>
          <w:sz w:val="28"/>
          <w:szCs w:val="28"/>
          <w:lang w:val="kk-KZ"/>
        </w:rPr>
        <w:t xml:space="preserve"> семьдесят четыре  </w:t>
      </w:r>
      <w:r w:rsidR="007A66FD" w:rsidRPr="007A66FD">
        <w:rPr>
          <w:rFonts w:ascii="Times New Roman" w:hAnsi="Times New Roman"/>
          <w:sz w:val="28"/>
          <w:szCs w:val="28"/>
        </w:rPr>
        <w:t xml:space="preserve">тысячи шестьсот) </w:t>
      </w:r>
      <w:r w:rsidR="007A66FD" w:rsidRPr="007A66FD">
        <w:rPr>
          <w:rFonts w:ascii="Times New Roman" w:hAnsi="Times New Roman"/>
          <w:color w:val="000000"/>
          <w:sz w:val="28"/>
          <w:szCs w:val="28"/>
        </w:rPr>
        <w:t>тенге.</w:t>
      </w:r>
    </w:p>
    <w:p w:rsidR="007A66FD" w:rsidRDefault="007A66FD" w:rsidP="007A66FD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Стоимость питания одного обучающегося не превышает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A66FD">
        <w:rPr>
          <w:rFonts w:ascii="Times New Roman" w:hAnsi="Times New Roman"/>
          <w:color w:val="000000"/>
          <w:sz w:val="28"/>
          <w:szCs w:val="28"/>
        </w:rPr>
        <w:t xml:space="preserve">248 тенге для плательщиков НДС, для неплательщиков НДС - </w:t>
      </w:r>
      <w:r w:rsidRPr="007A66FD">
        <w:rPr>
          <w:rFonts w:ascii="Times New Roman" w:hAnsi="Times New Roman"/>
          <w:sz w:val="28"/>
          <w:szCs w:val="28"/>
        </w:rPr>
        <w:t>218,00 тенге.</w:t>
      </w:r>
    </w:p>
    <w:p w:rsidR="00F9698E" w:rsidRPr="00F9698E" w:rsidRDefault="004F5013" w:rsidP="007A66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 Срок оказания ус</w:t>
      </w:r>
      <w:r w:rsidR="0074436D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луги</w:t>
      </w:r>
      <w:r w:rsidR="007653C1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="0074436D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с 1 </w:t>
      </w:r>
      <w:r w:rsidR="00343B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января 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343B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="007B2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года по </w:t>
      </w:r>
      <w:r w:rsidR="00030F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31 декабря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343B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22004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004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     К конкурсу допускаются все потенциальные поставщики, отвечающие требованиям конкурсной документации.</w:t>
      </w:r>
      <w:r w:rsidR="0022004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     Пакет копии конкурсной документации можно получ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ить в срок</w:t>
      </w:r>
      <w:r w:rsidR="005A28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9.00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436D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D67A98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17 часов 00 </w:t>
      </w:r>
      <w:r w:rsidR="00D67A98" w:rsidRPr="00C605B8">
        <w:rPr>
          <w:rFonts w:ascii="Times New Roman" w:hAnsi="Times New Roman" w:cs="Times New Roman"/>
          <w:sz w:val="28"/>
          <w:szCs w:val="28"/>
          <w:lang w:eastAsia="ru-RU"/>
        </w:rPr>
        <w:t xml:space="preserve">минут </w:t>
      </w:r>
      <w:r w:rsidR="005A286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43BF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A2867">
        <w:rPr>
          <w:rFonts w:ascii="Times New Roman" w:hAnsi="Times New Roman" w:cs="Times New Roman"/>
          <w:sz w:val="28"/>
          <w:szCs w:val="28"/>
          <w:lang w:eastAsia="ru-RU"/>
        </w:rPr>
        <w:t xml:space="preserve"> января 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343B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7B29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7A98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включительно по адресу: </w:t>
      </w:r>
      <w:r w:rsidR="00D67A98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Казахстан, Павлодарская область, город Павлодар, улица 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М.Горького,102/4</w:t>
      </w:r>
      <w:r w:rsidR="00D67A98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кабинет № </w:t>
      </w:r>
      <w:r w:rsidR="00AC7D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212</w:t>
      </w:r>
      <w:r w:rsidR="00D67A98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8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AC7D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бухгалтерия</w:t>
      </w:r>
      <w:r w:rsidR="005A28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 или </w:t>
      </w:r>
      <w:proofErr w:type="spellStart"/>
      <w:r w:rsidR="005A28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интернет-ресурсе</w:t>
      </w:r>
      <w:proofErr w:type="spellEnd"/>
      <w:r w:rsidR="005A28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Официальный сайт отдела</w:t>
      </w:r>
      <w:r w:rsidR="00F9698E" w:rsidRPr="00F969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69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образования города Павлодара, электронная почта: </w:t>
      </w:r>
      <w:r w:rsidR="00F9698E">
        <w:rPr>
          <w:rFonts w:ascii="Times New Roman" w:hAnsi="Times New Roman" w:cs="Times New Roman"/>
          <w:sz w:val="28"/>
          <w:szCs w:val="28"/>
          <w:lang w:val="kk-KZ"/>
        </w:rPr>
        <w:t>bilim-pavlodar.gov.kz. Электронная почта школы-лицея №20:</w:t>
      </w:r>
      <w:r w:rsidR="00F9698E" w:rsidRPr="00F969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43BF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F9698E" w:rsidRPr="00F9698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chool</w:t>
      </w:r>
      <w:r w:rsidR="00F9698E" w:rsidRPr="00F969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</w:t>
      </w:r>
      <w:proofErr w:type="spellStart"/>
      <w:r w:rsidR="00F9698E" w:rsidRPr="00F9698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pavl</w:t>
      </w:r>
      <w:proofErr w:type="spellEnd"/>
      <w:r w:rsidR="00F9698E" w:rsidRPr="00F969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@</w:t>
      </w:r>
      <w:r w:rsidR="00F9698E" w:rsidRPr="00F9698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F9698E" w:rsidRPr="00F969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F9698E" w:rsidRPr="00F9698E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</w:p>
    <w:p w:rsidR="00220047" w:rsidRPr="00C605B8" w:rsidRDefault="00220047" w:rsidP="0013225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    </w:t>
      </w:r>
      <w:r w:rsidR="00F969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аявки на участие в конкурсе, запечатанные в конверты, представляются (направляются) потенциальными поставщиками в </w:t>
      </w:r>
      <w:r w:rsidR="00302A8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ГУ</w:t>
      </w:r>
      <w:r w:rsidR="004F5013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«Школа-лицей № 20 города Павлодара»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 адресу:</w:t>
      </w:r>
      <w:r w:rsidR="00D67A98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Казахстан, Павлодарская </w:t>
      </w:r>
      <w:proofErr w:type="spellStart"/>
      <w:r w:rsidR="00D67A98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область</w:t>
      </w:r>
      <w:proofErr w:type="gramStart"/>
      <w:r w:rsidR="00D67A98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,г</w:t>
      </w:r>
      <w:proofErr w:type="gramEnd"/>
      <w:r w:rsidR="00D67A98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ород</w:t>
      </w:r>
      <w:proofErr w:type="spellEnd"/>
      <w:r w:rsidR="00D67A98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5013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Павлодар,</w:t>
      </w:r>
      <w:r w:rsidR="00850D2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индекс 14000</w:t>
      </w:r>
      <w:r w:rsidR="00F969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="00850D2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F5013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улица М</w:t>
      </w:r>
      <w:r w:rsidR="00850D2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Горького, 102/4, кабине № </w:t>
      </w:r>
      <w:r w:rsidR="007A66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212</w:t>
      </w:r>
      <w:r w:rsidR="00F969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7A66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бухгалтерия</w:t>
      </w:r>
      <w:r w:rsidR="007A66FD" w:rsidRPr="007A66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="00302A8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69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Ответственный за прием заявок </w:t>
      </w:r>
      <w:proofErr w:type="spellStart"/>
      <w:r w:rsidR="00E942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Баймано</w:t>
      </w:r>
      <w:r w:rsidR="00F969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F969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2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969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.К.</w:t>
      </w:r>
      <w:r w:rsidR="003D2A84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 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     Окончательный срок представления заявок на участие в конкурсе до </w:t>
      </w:r>
      <w:r w:rsidR="00850D2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 часов 00 </w:t>
      </w:r>
      <w:r w:rsidR="00850D29" w:rsidRPr="00C605B8">
        <w:rPr>
          <w:rFonts w:ascii="Times New Roman" w:hAnsi="Times New Roman" w:cs="Times New Roman"/>
          <w:sz w:val="28"/>
          <w:szCs w:val="28"/>
          <w:lang w:eastAsia="ru-RU"/>
        </w:rPr>
        <w:t xml:space="preserve">минут </w:t>
      </w:r>
      <w:r w:rsidR="007A66FD" w:rsidRPr="007A66F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942BD" w:rsidRPr="007A66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66FD">
        <w:rPr>
          <w:rFonts w:ascii="Times New Roman" w:hAnsi="Times New Roman" w:cs="Times New Roman"/>
          <w:sz w:val="28"/>
          <w:szCs w:val="28"/>
          <w:lang w:eastAsia="ru-RU"/>
        </w:rPr>
        <w:t xml:space="preserve">января </w:t>
      </w:r>
      <w:r w:rsidR="00850D29" w:rsidRPr="007A66FD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7A66F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850D29" w:rsidRPr="007A66F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     Конверты с заявками на участие в конкурсе будут вскрываться по следующему адресу</w:t>
      </w:r>
      <w:proofErr w:type="gramStart"/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="00850D2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850D2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азахстан, Павлодарская область, </w:t>
      </w:r>
      <w:r w:rsidR="004F5013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Павлодар, улица М. Горького, 102/4</w:t>
      </w:r>
      <w:r w:rsidR="00782B5A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кабинет № </w:t>
      </w:r>
      <w:r w:rsidR="007A66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212</w:t>
      </w:r>
      <w:r w:rsidR="00850D2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11 часов 00 минут </w:t>
      </w:r>
      <w:r w:rsidR="00E942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04</w:t>
      </w:r>
      <w:r w:rsidR="00F969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2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="00386C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0D2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E942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="00850D2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3D2A84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Дополнительную информацию и справку можно получить по телефону: </w:t>
      </w:r>
      <w:r w:rsidR="00F969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8(7182) </w:t>
      </w:r>
      <w:bookmarkStart w:id="0" w:name="_GoBack"/>
      <w:r w:rsidR="004D4967" w:rsidRPr="00F969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31-42-44</w:t>
      </w:r>
      <w:r w:rsidRPr="00F969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bookmarkEnd w:id="0"/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</w:t>
      </w:r>
    </w:p>
    <w:p w:rsidR="00550AB3" w:rsidRPr="00C605B8" w:rsidRDefault="00AC7D77" w:rsidP="00850D2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50AB3" w:rsidRPr="00C605B8" w:rsidSect="00433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94D"/>
    <w:rsid w:val="00030F2B"/>
    <w:rsid w:val="00071336"/>
    <w:rsid w:val="00086932"/>
    <w:rsid w:val="0013225D"/>
    <w:rsid w:val="00220047"/>
    <w:rsid w:val="002621CF"/>
    <w:rsid w:val="00264215"/>
    <w:rsid w:val="00302A87"/>
    <w:rsid w:val="00343BFC"/>
    <w:rsid w:val="00386C68"/>
    <w:rsid w:val="003D2A84"/>
    <w:rsid w:val="004334C1"/>
    <w:rsid w:val="004349BA"/>
    <w:rsid w:val="004D4967"/>
    <w:rsid w:val="004E7864"/>
    <w:rsid w:val="004F5013"/>
    <w:rsid w:val="005A2867"/>
    <w:rsid w:val="006C6525"/>
    <w:rsid w:val="0074436D"/>
    <w:rsid w:val="007653C1"/>
    <w:rsid w:val="00782B5A"/>
    <w:rsid w:val="007A66FD"/>
    <w:rsid w:val="007B2972"/>
    <w:rsid w:val="007B4B28"/>
    <w:rsid w:val="00850D29"/>
    <w:rsid w:val="009225F3"/>
    <w:rsid w:val="009F1287"/>
    <w:rsid w:val="00AC7D77"/>
    <w:rsid w:val="00B3046F"/>
    <w:rsid w:val="00B31FDB"/>
    <w:rsid w:val="00B97667"/>
    <w:rsid w:val="00C4644F"/>
    <w:rsid w:val="00C605B8"/>
    <w:rsid w:val="00CA4A18"/>
    <w:rsid w:val="00D67A98"/>
    <w:rsid w:val="00DB71C0"/>
    <w:rsid w:val="00DD694D"/>
    <w:rsid w:val="00E55F59"/>
    <w:rsid w:val="00E942BD"/>
    <w:rsid w:val="00EE71B5"/>
    <w:rsid w:val="00F9698E"/>
    <w:rsid w:val="00FC0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D2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A66F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D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7E866-F9C5-430F-A51B-27CFFB1F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35</cp:revision>
  <cp:lastPrinted>2016-01-19T07:20:00Z</cp:lastPrinted>
  <dcterms:created xsi:type="dcterms:W3CDTF">2014-06-04T07:23:00Z</dcterms:created>
  <dcterms:modified xsi:type="dcterms:W3CDTF">2017-12-29T06:09:00Z</dcterms:modified>
</cp:coreProperties>
</file>