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448" w:rsidRPr="00863448" w:rsidRDefault="009E60C8" w:rsidP="00863448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ПРОЕКТ</w:t>
      </w:r>
    </w:p>
    <w:p w:rsidR="000B6070" w:rsidRDefault="009E60C8" w:rsidP="008634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60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Перечень специальностей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высшего образования </w:t>
      </w:r>
      <w:r w:rsidRPr="009E60C8">
        <w:rPr>
          <w:rFonts w:ascii="Times New Roman" w:hAnsi="Times New Roman" w:cs="Times New Roman"/>
          <w:b/>
          <w:sz w:val="28"/>
          <w:szCs w:val="28"/>
          <w:lang w:val="kk-KZ"/>
        </w:rPr>
        <w:t>с указанием профильных предметов ЕНТ и комплексного тестирования</w:t>
      </w:r>
    </w:p>
    <w:p w:rsidR="00863448" w:rsidRDefault="00863448" w:rsidP="008634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9654" w:type="dxa"/>
        <w:tblInd w:w="93" w:type="dxa"/>
        <w:tblLook w:val="04A0"/>
      </w:tblPr>
      <w:tblGrid>
        <w:gridCol w:w="580"/>
        <w:gridCol w:w="1235"/>
        <w:gridCol w:w="2595"/>
        <w:gridCol w:w="2404"/>
        <w:gridCol w:w="2840"/>
      </w:tblGrid>
      <w:tr w:rsidR="009E60C8" w:rsidRPr="009E60C8" w:rsidTr="00986172">
        <w:trPr>
          <w:trHeight w:val="64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Шифр 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специальностей</w:t>
            </w:r>
          </w:p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Комбинации профильных предметов</w:t>
            </w:r>
          </w:p>
        </w:tc>
      </w:tr>
      <w:tr w:rsidR="009E60C8" w:rsidRPr="009E60C8" w:rsidTr="00986172">
        <w:trPr>
          <w:trHeight w:val="630"/>
        </w:trPr>
        <w:tc>
          <w:tcPr>
            <w:tcW w:w="5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профильный предмет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профильный предмет</w:t>
            </w:r>
          </w:p>
        </w:tc>
      </w:tr>
      <w:tr w:rsidR="009E60C8" w:rsidRPr="009E60C8" w:rsidTr="00004992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Образование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Дошкольное обучение и воспитание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психология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военная подготовка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Дефектология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Музыкальное образование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Изобразительное искусство и черчение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и спорт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5В010900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4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права и экономики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Казахский язык и литература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обучение и литература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и литература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обучение и литература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5В011900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язык: два иностранных языка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 обучение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27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обучение и литература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11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 в школах с нерусским языком обучения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обучение и литература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педагогика и самопознание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Химия-Биология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Математика-Физика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Математика-Информатика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Физика-Информатика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5В012900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География-История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5В013000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История-Религиоведение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Гуманитарные науки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Философия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Международные отношения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обучение и литература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Религиоведение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Переводческое дело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Археология и этнология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5В020900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Востоковедение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5В021000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Иностранная филология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5В021100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5В021200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Тюркология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5В021500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Исламоведение</w:t>
            </w:r>
            <w:proofErr w:type="spellEnd"/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Право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5В030100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Юриспруденция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Человек.Общество.Право</w:t>
            </w:r>
            <w:proofErr w:type="spellEnd"/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5В030200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право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Человек.Общество.Право</w:t>
            </w:r>
            <w:proofErr w:type="spellEnd"/>
          </w:p>
        </w:tc>
      </w:tr>
      <w:tr w:rsidR="009E60C8" w:rsidRPr="009E60C8" w:rsidTr="009E60C8">
        <w:trPr>
          <w:trHeight w:val="5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5В030300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Человек.Общество.Право</w:t>
            </w:r>
            <w:proofErr w:type="spellEnd"/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5В030400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Таможенное дело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Человек.Общество.Право</w:t>
            </w:r>
            <w:proofErr w:type="spellEnd"/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Искусство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Музыковедение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исполнительство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Вокальное искусство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Традиционное музыкальное искусство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Дирижирование</w:t>
            </w:r>
            <w:proofErr w:type="spellEnd"/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Режиссура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Актерское искусство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эстрады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5В040900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Сценография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Операторское искусство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Скульптура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Искусствоведение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Декоративное искусство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5В041900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Музейное дело и охрана памятников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5В042000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Архитектура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5В042100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Дизайн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5В042200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Издательское дело 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5В042300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 - менеджмент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Социальные науки, экономика и бизнес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Журналистика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Регионоведение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Менеджмент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и аудит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5В050900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Финансы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5В051000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и местное управление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5В051100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Маркетинг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5В051200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5В051300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Мировая экономика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5В051400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с общественностью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5В051500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Архивоведение, документоведение и документационное обеспечение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обучение и литература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5В051900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нормирование труда 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5В052100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аудит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5В052300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 спорта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Естественные науки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Механика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Ядерная физика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Экология 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5В060900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5В061000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5В061100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и астрономия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5В061200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Метеорология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Технические науки и технологии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Биотехнология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Автоматизация и управление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системы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Вычислительная техника и программное обеспечение 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Математическое и компьютерное моделирование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 и разведка месторождений полезных ископаемых</w:t>
            </w:r>
            <w:r w:rsidRPr="009E60C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Горное дело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Нефтегазовое дело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5В070900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Металлургия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Материаловедение и технология новых материалов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Геодезия и картография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Машиностроение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Транспорт, транспортная техника и технологии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Авиационная техника и технологии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5B071500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Морская техника и технологии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Приборостроение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Теплоэнергетика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Электроэнергетика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5В071900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Радиотехника, электроника и телекоммуникации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технология  неорганических веществ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технология органических веществ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Полиграфия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 физика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машины и оборудование (по отраслям)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деревообработки и изделий из дерева (по областям применения)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и конструирование изделий легкой промышленности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продовольственных продуктов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перерабатывающих производств (по отраслям)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5В072900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Строительство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5В073000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 строительных материалов, изделий и конструкций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5В073100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жизнедеятельности и защита окружающей среды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5В073200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Стандартизация и сертификация (по отраслям)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5В073300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 и  проектирование текстильных материалов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5В073700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полезных ископаемых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5В073800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обработки материалов давлением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5B074300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Летная эксплуатация летательных аппаратов и двигателей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5В074500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Транспортное строительство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5В074600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Космическая техника и технологии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5В074800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фармацевтического производства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5В075000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Метрология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5В075200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Инженерные системы и сети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5В075300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технология тугоплавких неметаллических и силикатных материалов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8. Сельскохозяйственные науки 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Агрономия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7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 производства продуктов животноводства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Охотоведение и звероводство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Рыбное хозяйство и промышленное рыболовство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Водные ресурсы и водопользование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Аграрная техника и технология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Лесные ресурсы и лесоводство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Почвоведение и агрохимия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5В080900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Плодоовощево</w:t>
            </w:r>
            <w:bookmarkStart w:id="0" w:name="_GoBack"/>
            <w:bookmarkEnd w:id="0"/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дство</w:t>
            </w:r>
            <w:proofErr w:type="spellEnd"/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6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5В081000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Мелиорация, рекультивация и охрана земель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5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5В081100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и карантин растений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5В081200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Энергообеспечение сельского хозяйства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Услуги</w:t>
            </w:r>
          </w:p>
        </w:tc>
      </w:tr>
      <w:tr w:rsidR="009E60C8" w:rsidRPr="009E60C8" w:rsidTr="009E60C8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перевозок, движения и эксплуатация транспорта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Землеустройство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5В090500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работа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5В090600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Культурно-досуговая работа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5В090700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Кадастр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5В090800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5В090900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Логистика (по отраслям)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5В091000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Библиотечное дело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обучение и литература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5В091200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Ресторанное дело  и гостиничный бизнес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10. Военное дело и безопасность 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5В100100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5В100200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информационной безопасности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9E60C8" w:rsidRPr="009E60C8" w:rsidTr="009E60C8">
        <w:trPr>
          <w:trHeight w:val="340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 Здравоохранение и социальное обеспечение (медицина)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5В110100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5В110200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Общественное здравоохранение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5В110300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Фармация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5В110400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Медико-профилактическое дело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 Ветеринария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5B120100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Ветеринарная медицина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5B120200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Ветеринарная санитария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413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 Здравоохранение и социальное обеспечение (медицина)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5B130100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медицина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5B130200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Стоматология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9E60C8" w:rsidRPr="009E60C8" w:rsidTr="009E60C8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 Искусство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5B140100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Исполнительское искусство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5B140200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  <w:tr w:rsidR="009E60C8" w:rsidRPr="009E60C8" w:rsidTr="009E60C8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5B140300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60C8" w:rsidRPr="009E60C8" w:rsidRDefault="009E60C8" w:rsidP="009E60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пения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60C8" w:rsidRPr="009E60C8" w:rsidRDefault="009E60C8" w:rsidP="009E6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0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</w:t>
            </w:r>
          </w:p>
        </w:tc>
      </w:tr>
    </w:tbl>
    <w:p w:rsidR="00863448" w:rsidRPr="00863448" w:rsidRDefault="00863448" w:rsidP="008634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863448" w:rsidRPr="00863448" w:rsidSect="009E60C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5A27B6"/>
    <w:rsid w:val="000B6070"/>
    <w:rsid w:val="005A27B6"/>
    <w:rsid w:val="00863448"/>
    <w:rsid w:val="009E60C8"/>
    <w:rsid w:val="00AD1BCE"/>
    <w:rsid w:val="00B65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60C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60C8"/>
    <w:rPr>
      <w:color w:val="800080"/>
      <w:u w:val="single"/>
    </w:rPr>
  </w:style>
  <w:style w:type="paragraph" w:customStyle="1" w:styleId="font5">
    <w:name w:val="font5"/>
    <w:basedOn w:val="a"/>
    <w:rsid w:val="009E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4">
    <w:name w:val="xl64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E60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E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E60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E60C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1">
    <w:name w:val="xl81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3">
    <w:name w:val="xl83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9E60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9E60C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9E60C8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9E60C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E60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9E60C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E60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E60C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9E60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9E60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9E60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9E60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9E60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9E60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9E60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60C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60C8"/>
    <w:rPr>
      <w:color w:val="800080"/>
      <w:u w:val="single"/>
    </w:rPr>
  </w:style>
  <w:style w:type="paragraph" w:customStyle="1" w:styleId="font5">
    <w:name w:val="font5"/>
    <w:basedOn w:val="a"/>
    <w:rsid w:val="009E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4">
    <w:name w:val="xl64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E60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E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E60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E60C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1">
    <w:name w:val="xl81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3">
    <w:name w:val="xl83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9E60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9E60C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9E60C8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9E60C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E60C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9E60C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E60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E60C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9E60C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9E60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9E60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9E60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9E60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9E60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9E60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9E60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6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1612</Words>
  <Characters>9194</Characters>
  <Application>Microsoft Office Word</Application>
  <DocSecurity>0</DocSecurity>
  <Lines>76</Lines>
  <Paragraphs>21</Paragraphs>
  <ScaleCrop>false</ScaleCrop>
  <Company>Microsoft</Company>
  <LinksUpToDate>false</LinksUpToDate>
  <CharactersWithSpaces>10785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Наужан Дидарбекова</dc:creator>
  <cp:lastModifiedBy>21</cp:lastModifiedBy>
  <cp:revision>2</cp:revision>
  <dcterms:created xsi:type="dcterms:W3CDTF">2017-01-30T06:26:00Z</dcterms:created>
  <dcterms:modified xsi:type="dcterms:W3CDTF">2017-01-30T06:26:00Z</dcterms:modified>
</cp:coreProperties>
</file>