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B3F81" w:rsidRDefault="004E58BA" w:rsidP="00CB3F81">
      <w:pPr>
        <w:tabs>
          <w:tab w:val="left" w:pos="71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405A29"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405A29" w:rsidRPr="00CB3F81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58BA" w:rsidRPr="00CB3F81" w:rsidRDefault="004E58BA" w:rsidP="00CB3F81">
      <w:pPr>
        <w:tabs>
          <w:tab w:val="left" w:pos="71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405A29"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Директор</w:t>
      </w:r>
    </w:p>
    <w:p w:rsidR="0079537A" w:rsidRPr="00CB3F81" w:rsidRDefault="0079537A" w:rsidP="00CB3F81">
      <w:pPr>
        <w:tabs>
          <w:tab w:val="left" w:pos="7110"/>
        </w:tabs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B3F8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8C6BC" wp14:editId="0E4D0479">
                <wp:simplePos x="0" y="0"/>
                <wp:positionH relativeFrom="column">
                  <wp:posOffset>4101465</wp:posOffset>
                </wp:positionH>
                <wp:positionV relativeFrom="paragraph">
                  <wp:posOffset>284480</wp:posOffset>
                </wp:positionV>
                <wp:extent cx="15621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5pt,22.4pt" to="445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" strokecolor="black [3040]"/>
            </w:pict>
          </mc:Fallback>
        </mc:AlternateContent>
      </w:r>
      <w:r w:rsidR="004E58BA" w:rsidRPr="00CB3F8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</w:t>
      </w:r>
    </w:p>
    <w:p w:rsidR="004E58BA" w:rsidRPr="00CB3F81" w:rsidRDefault="004E58BA" w:rsidP="00CB3F81">
      <w:pPr>
        <w:tabs>
          <w:tab w:val="left" w:pos="711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537A" w:rsidRPr="00CB3F81" w:rsidRDefault="0079537A" w:rsidP="00CB3F81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3F81">
        <w:rPr>
          <w:rFonts w:ascii="Times New Roman" w:hAnsi="Times New Roman" w:cs="Times New Roman"/>
          <w:sz w:val="28"/>
          <w:szCs w:val="28"/>
          <w:lang w:val="kk-KZ"/>
        </w:rPr>
        <w:tab/>
        <w:t>Веневитина Т.Б.</w:t>
      </w:r>
    </w:p>
    <w:p w:rsidR="0079537A" w:rsidRDefault="006357B9" w:rsidP="006357B9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357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2017-2018 оқу жылының ІI-ші жартыжылдығына арналған                                                                                                                                          11 сыныптарды ҰБТ-ға дайындау жұмысы бойынша өткізілетін                                                                                                   консультация мен тестілеу күндерінің кестесі                                                                                                                                                                                        График консультаций по подготовке к ЕНТ учащихся 11 классов                                                                                                               на ІI-ое полугодие 2017-2018 учебного года</w:t>
      </w:r>
    </w:p>
    <w:p w:rsidR="00873C36" w:rsidRDefault="00873C36" w:rsidP="006357B9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73C36" w:rsidRPr="006357B9" w:rsidRDefault="00873C36" w:rsidP="006357B9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3F81" w:rsidRPr="00A41C3E" w:rsidRDefault="0079537A" w:rsidP="004268FC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3F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7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A41C3E" w:rsidRPr="00A41C3E">
        <w:rPr>
          <w:rFonts w:ascii="Times New Roman" w:hAnsi="Times New Roman" w:cs="Times New Roman"/>
          <w:sz w:val="28"/>
          <w:szCs w:val="28"/>
        </w:rPr>
        <w:t>11</w:t>
      </w:r>
      <w:r w:rsidR="004268FC">
        <w:rPr>
          <w:rFonts w:ascii="Times New Roman" w:hAnsi="Times New Roman" w:cs="Times New Roman"/>
          <w:sz w:val="28"/>
          <w:szCs w:val="28"/>
          <w:lang w:val="kk-KZ"/>
        </w:rPr>
        <w:t>«А» класс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1744"/>
        <w:gridCol w:w="2469"/>
        <w:gridCol w:w="1216"/>
        <w:gridCol w:w="2509"/>
      </w:tblGrid>
      <w:tr w:rsidR="00312EF2" w:rsidRPr="00CB3F81" w:rsidTr="00CB3F81">
        <w:tc>
          <w:tcPr>
            <w:tcW w:w="1809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Күні/Дни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недели</w:t>
            </w:r>
          </w:p>
        </w:tc>
        <w:tc>
          <w:tcPr>
            <w:tcW w:w="1744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Уақыты/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Время</w:t>
            </w:r>
          </w:p>
        </w:tc>
        <w:tc>
          <w:tcPr>
            <w:tcW w:w="2469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Пән/Предмет</w:t>
            </w:r>
          </w:p>
        </w:tc>
        <w:tc>
          <w:tcPr>
            <w:tcW w:w="1216" w:type="dxa"/>
          </w:tcPr>
          <w:p w:rsid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Кабинет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2509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Мұғалім/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Учитель</w:t>
            </w:r>
          </w:p>
        </w:tc>
      </w:tr>
      <w:tr w:rsidR="0079537A" w:rsidRPr="00CB3F81" w:rsidTr="00CB3F81">
        <w:trPr>
          <w:trHeight w:val="360"/>
        </w:trPr>
        <w:tc>
          <w:tcPr>
            <w:tcW w:w="1809" w:type="dxa"/>
            <w:vMerge w:val="restart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Понедельник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Дүйсенбі</w:t>
            </w:r>
          </w:p>
        </w:tc>
        <w:tc>
          <w:tcPr>
            <w:tcW w:w="1744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13.30-15.00</w:t>
            </w:r>
          </w:p>
        </w:tc>
        <w:tc>
          <w:tcPr>
            <w:tcW w:w="2469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География</w:t>
            </w:r>
          </w:p>
        </w:tc>
        <w:tc>
          <w:tcPr>
            <w:tcW w:w="1216" w:type="dxa"/>
          </w:tcPr>
          <w:p w:rsidR="0079537A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16</w:t>
            </w:r>
          </w:p>
        </w:tc>
        <w:tc>
          <w:tcPr>
            <w:tcW w:w="2509" w:type="dxa"/>
          </w:tcPr>
          <w:p w:rsidR="0079537A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Есмакаева Г.Б.</w:t>
            </w:r>
          </w:p>
        </w:tc>
      </w:tr>
      <w:tr w:rsidR="0079537A" w:rsidRPr="00CB3F81" w:rsidTr="00CB3F81">
        <w:trPr>
          <w:trHeight w:val="405"/>
        </w:trPr>
        <w:tc>
          <w:tcPr>
            <w:tcW w:w="1809" w:type="dxa"/>
            <w:vMerge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744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13.30-15.00</w:t>
            </w:r>
          </w:p>
        </w:tc>
        <w:tc>
          <w:tcPr>
            <w:tcW w:w="2469" w:type="dxa"/>
          </w:tcPr>
          <w:p w:rsidR="0079537A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Дүние жүзі тарихы</w:t>
            </w:r>
          </w:p>
        </w:tc>
        <w:tc>
          <w:tcPr>
            <w:tcW w:w="1216" w:type="dxa"/>
          </w:tcPr>
          <w:p w:rsidR="0079537A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20</w:t>
            </w:r>
          </w:p>
        </w:tc>
        <w:tc>
          <w:tcPr>
            <w:tcW w:w="2509" w:type="dxa"/>
          </w:tcPr>
          <w:p w:rsidR="0079537A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Оспанова А.Б.</w:t>
            </w:r>
          </w:p>
        </w:tc>
      </w:tr>
      <w:tr w:rsidR="00312EF2" w:rsidRPr="00CB3F81" w:rsidTr="00CB3F81">
        <w:trPr>
          <w:trHeight w:val="806"/>
        </w:trPr>
        <w:tc>
          <w:tcPr>
            <w:tcW w:w="1809" w:type="dxa"/>
            <w:tcBorders>
              <w:bottom w:val="single" w:sz="4" w:space="0" w:color="auto"/>
            </w:tcBorders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Вторник</w:t>
            </w:r>
          </w:p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Сейсенбі</w:t>
            </w:r>
          </w:p>
        </w:tc>
        <w:tc>
          <w:tcPr>
            <w:tcW w:w="1744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13.30-15.00</w:t>
            </w:r>
          </w:p>
        </w:tc>
        <w:tc>
          <w:tcPr>
            <w:tcW w:w="2469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Қазақ тілі</w:t>
            </w:r>
          </w:p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Оқу сауаттылығы</w:t>
            </w:r>
          </w:p>
        </w:tc>
        <w:tc>
          <w:tcPr>
            <w:tcW w:w="1216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22</w:t>
            </w:r>
          </w:p>
        </w:tc>
        <w:tc>
          <w:tcPr>
            <w:tcW w:w="2509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Шильде</w:t>
            </w:r>
            <w:r w:rsid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баева </w:t>
            </w:r>
            <w:r w:rsidR="00312EF2"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З.А.</w:t>
            </w:r>
          </w:p>
        </w:tc>
      </w:tr>
      <w:tr w:rsidR="00312EF2" w:rsidRPr="00CB3F81" w:rsidTr="00CB3F81">
        <w:trPr>
          <w:trHeight w:val="405"/>
        </w:trPr>
        <w:tc>
          <w:tcPr>
            <w:tcW w:w="1809" w:type="dxa"/>
            <w:vMerge w:val="restart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Среда</w:t>
            </w:r>
          </w:p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Сәрсенбі</w:t>
            </w:r>
          </w:p>
        </w:tc>
        <w:tc>
          <w:tcPr>
            <w:tcW w:w="1744" w:type="dxa"/>
          </w:tcPr>
          <w:p w:rsidR="00312EF2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13.30-14.45</w:t>
            </w:r>
          </w:p>
          <w:p w:rsidR="00ED5970" w:rsidRPr="00CB3F81" w:rsidRDefault="00ED5970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13.30-15.00</w:t>
            </w:r>
          </w:p>
        </w:tc>
        <w:tc>
          <w:tcPr>
            <w:tcW w:w="2469" w:type="dxa"/>
          </w:tcPr>
          <w:p w:rsidR="00312EF2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Қ</w:t>
            </w:r>
            <w:r w:rsidR="00ED5970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азақстан тарихы</w:t>
            </w:r>
          </w:p>
          <w:p w:rsidR="00ED5970" w:rsidRPr="00CB3F81" w:rsidRDefault="00ED5970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Математика таңдау пәні</w:t>
            </w:r>
          </w:p>
        </w:tc>
        <w:tc>
          <w:tcPr>
            <w:tcW w:w="1216" w:type="dxa"/>
          </w:tcPr>
          <w:p w:rsidR="00312EF2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20</w:t>
            </w:r>
          </w:p>
          <w:p w:rsidR="00ED5970" w:rsidRPr="00CB3F81" w:rsidRDefault="00ED5970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35</w:t>
            </w:r>
          </w:p>
        </w:tc>
        <w:tc>
          <w:tcPr>
            <w:tcW w:w="2509" w:type="dxa"/>
          </w:tcPr>
          <w:p w:rsidR="00312EF2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Оспанова А.Б.</w:t>
            </w:r>
          </w:p>
          <w:p w:rsidR="00ED5970" w:rsidRPr="00CB3F81" w:rsidRDefault="00ED5970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Рай  Майлхан</w:t>
            </w:r>
          </w:p>
        </w:tc>
      </w:tr>
      <w:tr w:rsidR="00312EF2" w:rsidRPr="00CB3F81" w:rsidTr="00CB3F81">
        <w:trPr>
          <w:trHeight w:val="375"/>
        </w:trPr>
        <w:tc>
          <w:tcPr>
            <w:tcW w:w="1809" w:type="dxa"/>
            <w:vMerge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744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14.50-16.10</w:t>
            </w:r>
          </w:p>
        </w:tc>
        <w:tc>
          <w:tcPr>
            <w:tcW w:w="2469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Физика</w:t>
            </w:r>
          </w:p>
        </w:tc>
        <w:tc>
          <w:tcPr>
            <w:tcW w:w="1216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27</w:t>
            </w:r>
          </w:p>
        </w:tc>
        <w:tc>
          <w:tcPr>
            <w:tcW w:w="2509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Мустафина Б.Б.</w:t>
            </w:r>
          </w:p>
        </w:tc>
      </w:tr>
      <w:tr w:rsidR="00312EF2" w:rsidRPr="00CB3F81" w:rsidTr="00CB3F81">
        <w:trPr>
          <w:trHeight w:val="405"/>
        </w:trPr>
        <w:tc>
          <w:tcPr>
            <w:tcW w:w="1809" w:type="dxa"/>
            <w:vMerge w:val="restart"/>
          </w:tcPr>
          <w:p w:rsidR="00312EF2" w:rsidRPr="00CB3F81" w:rsidRDefault="00CB3F8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Четверг</w:t>
            </w:r>
          </w:p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Бейсенбі</w:t>
            </w:r>
          </w:p>
        </w:tc>
        <w:tc>
          <w:tcPr>
            <w:tcW w:w="1744" w:type="dxa"/>
          </w:tcPr>
          <w:p w:rsidR="00312EF2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14.00-15.40</w:t>
            </w:r>
          </w:p>
          <w:p w:rsidR="003C21E1" w:rsidRDefault="003C21E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16.00-17.30</w:t>
            </w:r>
          </w:p>
          <w:p w:rsidR="006727AA" w:rsidRPr="00CB3F81" w:rsidRDefault="006727A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2469" w:type="dxa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Биология</w:t>
            </w:r>
          </w:p>
          <w:p w:rsidR="00312EF2" w:rsidRPr="00CB3F81" w:rsidRDefault="003C21E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Ағылшын тілі</w:t>
            </w:r>
          </w:p>
        </w:tc>
        <w:tc>
          <w:tcPr>
            <w:tcW w:w="1216" w:type="dxa"/>
          </w:tcPr>
          <w:p w:rsidR="00312EF2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28</w:t>
            </w:r>
          </w:p>
          <w:p w:rsidR="006727AA" w:rsidRPr="00CB3F81" w:rsidRDefault="003C21E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31</w:t>
            </w:r>
          </w:p>
        </w:tc>
        <w:tc>
          <w:tcPr>
            <w:tcW w:w="2509" w:type="dxa"/>
          </w:tcPr>
          <w:p w:rsidR="00312EF2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Исабаева Г</w:t>
            </w:r>
            <w:r w:rsidR="00312EF2"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.Т.</w:t>
            </w:r>
          </w:p>
          <w:p w:rsidR="006727AA" w:rsidRPr="00CB3F81" w:rsidRDefault="003C21E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Мухамбетова </w:t>
            </w:r>
            <w:r w:rsidR="009A3A8C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Р.А.</w:t>
            </w:r>
          </w:p>
        </w:tc>
      </w:tr>
      <w:tr w:rsidR="00312EF2" w:rsidRPr="00CB3F81" w:rsidTr="00CB3F81">
        <w:trPr>
          <w:trHeight w:val="360"/>
        </w:trPr>
        <w:tc>
          <w:tcPr>
            <w:tcW w:w="1809" w:type="dxa"/>
            <w:vMerge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744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15.45</w:t>
            </w:r>
            <w:r w:rsidR="00F94B65"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-17.00</w:t>
            </w:r>
          </w:p>
        </w:tc>
        <w:tc>
          <w:tcPr>
            <w:tcW w:w="2469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Химия</w:t>
            </w:r>
          </w:p>
        </w:tc>
        <w:tc>
          <w:tcPr>
            <w:tcW w:w="1216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28</w:t>
            </w:r>
          </w:p>
        </w:tc>
        <w:tc>
          <w:tcPr>
            <w:tcW w:w="2509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Исабаева Г.Т.</w:t>
            </w:r>
          </w:p>
        </w:tc>
      </w:tr>
      <w:tr w:rsidR="00312EF2" w:rsidRPr="00CB3F81" w:rsidTr="00CB3F81">
        <w:trPr>
          <w:trHeight w:val="435"/>
        </w:trPr>
        <w:tc>
          <w:tcPr>
            <w:tcW w:w="1809" w:type="dxa"/>
            <w:vMerge w:val="restart"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Пятница</w:t>
            </w:r>
          </w:p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Жұма</w:t>
            </w:r>
          </w:p>
        </w:tc>
        <w:tc>
          <w:tcPr>
            <w:tcW w:w="1744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14.00-15.30</w:t>
            </w:r>
          </w:p>
        </w:tc>
        <w:tc>
          <w:tcPr>
            <w:tcW w:w="2469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Математика сауаттылығы</w:t>
            </w:r>
          </w:p>
        </w:tc>
        <w:tc>
          <w:tcPr>
            <w:tcW w:w="1216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36</w:t>
            </w:r>
          </w:p>
        </w:tc>
        <w:tc>
          <w:tcPr>
            <w:tcW w:w="2509" w:type="dxa"/>
          </w:tcPr>
          <w:p w:rsidR="00312EF2" w:rsidRPr="00CB3F81" w:rsidRDefault="00C12753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Мүлікбаева </w:t>
            </w:r>
            <w:r w:rsidR="004E58BA"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У.М.</w:t>
            </w:r>
          </w:p>
        </w:tc>
      </w:tr>
      <w:tr w:rsidR="00312EF2" w:rsidRPr="00CB3F81" w:rsidTr="00CB3F81">
        <w:trPr>
          <w:trHeight w:val="450"/>
        </w:trPr>
        <w:tc>
          <w:tcPr>
            <w:tcW w:w="1809" w:type="dxa"/>
            <w:vMerge/>
          </w:tcPr>
          <w:p w:rsidR="00312EF2" w:rsidRPr="00CB3F81" w:rsidRDefault="00312EF2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744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15.35</w:t>
            </w:r>
            <w:r w:rsid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-17.05</w:t>
            </w:r>
          </w:p>
        </w:tc>
        <w:tc>
          <w:tcPr>
            <w:tcW w:w="2469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Математика таңдау пәні</w:t>
            </w:r>
          </w:p>
        </w:tc>
        <w:tc>
          <w:tcPr>
            <w:tcW w:w="1216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36</w:t>
            </w:r>
          </w:p>
        </w:tc>
        <w:tc>
          <w:tcPr>
            <w:tcW w:w="2509" w:type="dxa"/>
          </w:tcPr>
          <w:p w:rsidR="00312EF2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Мүлікбаева У.М.</w:t>
            </w:r>
          </w:p>
        </w:tc>
      </w:tr>
      <w:tr w:rsidR="00312EF2" w:rsidRPr="00CB3F81" w:rsidTr="00CB3F81">
        <w:tc>
          <w:tcPr>
            <w:tcW w:w="1809" w:type="dxa"/>
          </w:tcPr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Суббота</w:t>
            </w:r>
          </w:p>
          <w:p w:rsidR="0079537A" w:rsidRPr="00CB3F81" w:rsidRDefault="0079537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Сенбі</w:t>
            </w:r>
          </w:p>
        </w:tc>
        <w:tc>
          <w:tcPr>
            <w:tcW w:w="1744" w:type="dxa"/>
          </w:tcPr>
          <w:p w:rsidR="0079537A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9.00-12.30</w:t>
            </w:r>
          </w:p>
        </w:tc>
        <w:tc>
          <w:tcPr>
            <w:tcW w:w="2469" w:type="dxa"/>
          </w:tcPr>
          <w:p w:rsidR="0079537A" w:rsidRPr="00CB3F81" w:rsidRDefault="004E58BA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Тестілеу</w:t>
            </w:r>
            <w:r w:rsidRPr="00CB3F8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CB3F81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Жеке консультатциялар</w:t>
            </w:r>
            <w:r w:rsidRPr="00CB3F81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tcW w:w="1216" w:type="dxa"/>
          </w:tcPr>
          <w:p w:rsidR="0079537A" w:rsidRPr="00CB3F81" w:rsidRDefault="00CB3F8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11</w:t>
            </w:r>
          </w:p>
        </w:tc>
        <w:tc>
          <w:tcPr>
            <w:tcW w:w="2509" w:type="dxa"/>
          </w:tcPr>
          <w:p w:rsidR="0079537A" w:rsidRPr="00CB3F81" w:rsidRDefault="00CB3F81" w:rsidP="00CB3F81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Пән мұғалімдері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756"/>
        <w:tblW w:w="1041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133"/>
        <w:gridCol w:w="1120"/>
        <w:gridCol w:w="2507"/>
      </w:tblGrid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Күні / </w:t>
            </w:r>
            <w:r w:rsidRPr="00F36A8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Уакыты/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Пән/</w:t>
            </w:r>
            <w:r w:rsidRPr="00F36A8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20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Мұғлім/</w:t>
            </w:r>
            <w:r w:rsidRPr="00F36A8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14.30-15.45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073D9" w:rsidRDefault="00F073D9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3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Математическая грамотность 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Юлдашева Л.Х. 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14.30-15.45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073D9" w:rsidRDefault="00F073D9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3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Математическая грамотность 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Стрельба Т. П.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800729" w:rsidRDefault="00022813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группам)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7" w:type="dxa"/>
          </w:tcPr>
          <w:p w:rsidR="00022813" w:rsidRDefault="00022813" w:rsidP="002E7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Жунусова Д.М.</w:t>
            </w:r>
          </w:p>
          <w:p w:rsidR="002E7C97" w:rsidRDefault="002E7C97" w:rsidP="002E7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Кармен    Д. Х.</w:t>
            </w:r>
            <w:bookmarkStart w:id="0" w:name="_GoBack"/>
            <w:bookmarkEnd w:id="0"/>
          </w:p>
          <w:p w:rsidR="002E7C97" w:rsidRPr="002E7C97" w:rsidRDefault="002E7C97" w:rsidP="002E7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Шишлов  М. И.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14.30-16.10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073D9" w:rsidRDefault="00F073D9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3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Грамотность чтения 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16.15-17.30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И.</w:t>
            </w:r>
          </w:p>
        </w:tc>
      </w:tr>
      <w:tr w:rsidR="00022813" w:rsidRPr="00F36A8B" w:rsidTr="00022813">
        <w:trPr>
          <w:trHeight w:val="389"/>
        </w:trPr>
        <w:tc>
          <w:tcPr>
            <w:tcW w:w="1809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Крыкпаева</w:t>
            </w:r>
            <w:proofErr w:type="spellEnd"/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022813" w:rsidRPr="0051753D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14.30-15.45</w:t>
            </w:r>
          </w:p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5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4E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4414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0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07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4E2">
              <w:rPr>
                <w:rFonts w:ascii="Times New Roman" w:hAnsi="Times New Roman" w:cs="Times New Roman"/>
                <w:sz w:val="28"/>
                <w:szCs w:val="28"/>
              </w:rPr>
              <w:t>Юлдашева Л.Х.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Осипова Т.В.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43" w:type="dxa"/>
          </w:tcPr>
          <w:p w:rsidR="00022813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20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07" w:type="dxa"/>
          </w:tcPr>
          <w:p w:rsidR="00022813" w:rsidRPr="00F36A8B" w:rsidRDefault="00022813" w:rsidP="0002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8B">
              <w:rPr>
                <w:rFonts w:ascii="Times New Roman" w:hAnsi="Times New Roman" w:cs="Times New Roman"/>
                <w:sz w:val="28"/>
                <w:szCs w:val="28"/>
              </w:rPr>
              <w:t>Радцевич</w:t>
            </w:r>
            <w:proofErr w:type="spellEnd"/>
            <w:r w:rsidRPr="00F36A8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022813" w:rsidRPr="00F36A8B" w:rsidTr="00022813">
        <w:tc>
          <w:tcPr>
            <w:tcW w:w="1809" w:type="dxa"/>
          </w:tcPr>
          <w:p w:rsidR="00022813" w:rsidRPr="00800729" w:rsidRDefault="00022813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Суббота </w:t>
            </w:r>
          </w:p>
        </w:tc>
        <w:tc>
          <w:tcPr>
            <w:tcW w:w="1843" w:type="dxa"/>
          </w:tcPr>
          <w:p w:rsidR="00022813" w:rsidRPr="00800729" w:rsidRDefault="00F073D9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9.00- 12.5</w:t>
            </w:r>
            <w:r w:rsidR="0002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133" w:type="dxa"/>
          </w:tcPr>
          <w:p w:rsidR="00022813" w:rsidRPr="00800729" w:rsidRDefault="00022813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(индивидуальные консультация с прентендентами Алтын белгі и со слабоуспевающими)</w:t>
            </w:r>
          </w:p>
        </w:tc>
        <w:tc>
          <w:tcPr>
            <w:tcW w:w="1120" w:type="dxa"/>
          </w:tcPr>
          <w:p w:rsidR="00022813" w:rsidRPr="00800729" w:rsidRDefault="00022813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07" w:type="dxa"/>
          </w:tcPr>
          <w:p w:rsidR="00022813" w:rsidRPr="00800729" w:rsidRDefault="00022813" w:rsidP="000228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предметники</w:t>
            </w:r>
          </w:p>
        </w:tc>
      </w:tr>
    </w:tbl>
    <w:p w:rsidR="0079537A" w:rsidRDefault="00022813" w:rsidP="00CB3F81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32"/>
          <w:lang w:val="kk-KZ"/>
        </w:rPr>
        <w:t>11«Б»класс</w:t>
      </w:r>
    </w:p>
    <w:sectPr w:rsidR="0079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F8"/>
    <w:rsid w:val="00022813"/>
    <w:rsid w:val="002A73B1"/>
    <w:rsid w:val="002E7C97"/>
    <w:rsid w:val="00312EF2"/>
    <w:rsid w:val="003C21E1"/>
    <w:rsid w:val="00405A29"/>
    <w:rsid w:val="004268FC"/>
    <w:rsid w:val="004E58BA"/>
    <w:rsid w:val="006357B9"/>
    <w:rsid w:val="00667342"/>
    <w:rsid w:val="006727AA"/>
    <w:rsid w:val="0079537A"/>
    <w:rsid w:val="00873C36"/>
    <w:rsid w:val="009A0649"/>
    <w:rsid w:val="009A3A8C"/>
    <w:rsid w:val="00A41C3E"/>
    <w:rsid w:val="00BC0DF8"/>
    <w:rsid w:val="00C12753"/>
    <w:rsid w:val="00CB3F81"/>
    <w:rsid w:val="00CD6C4A"/>
    <w:rsid w:val="00D24FAD"/>
    <w:rsid w:val="00DF3E62"/>
    <w:rsid w:val="00ED5970"/>
    <w:rsid w:val="00F073D9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673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673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51</cp:lastModifiedBy>
  <cp:revision>19</cp:revision>
  <cp:lastPrinted>2018-01-08T06:52:00Z</cp:lastPrinted>
  <dcterms:created xsi:type="dcterms:W3CDTF">2017-12-07T02:03:00Z</dcterms:created>
  <dcterms:modified xsi:type="dcterms:W3CDTF">2018-01-08T07:08:00Z</dcterms:modified>
</cp:coreProperties>
</file>