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40" w:rsidRDefault="00C75E40"/>
    <w:p w:rsidR="00C75E40" w:rsidRPr="00C75E40" w:rsidRDefault="00C75E40" w:rsidP="00C75E40">
      <w:r w:rsidRPr="00C75E40">
        <w:t>КЛАССНЫЙ ЧАС «ЗДЕСЬ РОДИНЫ МОЕЙ НАЧАЛО…»</w:t>
      </w:r>
    </w:p>
    <w:p w:rsidR="00C75E40" w:rsidRPr="00C75E40" w:rsidRDefault="00C75E40" w:rsidP="00C75E40">
      <w:r w:rsidRPr="00C75E40">
        <w:rPr>
          <w:b/>
          <w:bCs/>
        </w:rPr>
        <w:t>Методическая разработка классного часа "Здесь  Родины моей начало"</w:t>
      </w:r>
    </w:p>
    <w:p w:rsidR="00C75E40" w:rsidRPr="00C75E40" w:rsidRDefault="00C75E40" w:rsidP="00C75E40"/>
    <w:p w:rsidR="00C75E40" w:rsidRPr="00C75E40" w:rsidRDefault="00C75E40" w:rsidP="00C75E40">
      <w:r w:rsidRPr="00C75E40">
        <w:rPr>
          <w:b/>
          <w:bCs/>
        </w:rPr>
        <w:t>Цели:</w:t>
      </w:r>
    </w:p>
    <w:p w:rsidR="00C75E40" w:rsidRPr="00C75E40" w:rsidRDefault="00C75E40" w:rsidP="00C75E40">
      <w:r w:rsidRPr="00C75E40">
        <w:t>1.    Расширение и углубление знания учащихся об истории родного города.</w:t>
      </w:r>
      <w:r w:rsidRPr="00C75E40">
        <w:br/>
        <w:t>2.    Воспитание чувства любви и гордости за свою малую Родину.</w:t>
      </w:r>
    </w:p>
    <w:p w:rsidR="00C75E40" w:rsidRPr="00C75E40" w:rsidRDefault="00C75E40" w:rsidP="00C75E40">
      <w:r w:rsidRPr="00C75E40">
        <w:rPr>
          <w:b/>
          <w:bCs/>
        </w:rPr>
        <w:t>Задачи:</w:t>
      </w:r>
    </w:p>
    <w:p w:rsidR="00C75E40" w:rsidRPr="00C75E40" w:rsidRDefault="00C75E40" w:rsidP="00C75E40">
      <w:r w:rsidRPr="00C75E40">
        <w:t>1.    Научить ребят видеть и ощущать красоту родного края.</w:t>
      </w:r>
      <w:r w:rsidRPr="00C75E40">
        <w:br/>
        <w:t>2.    Воспитывать уважение к нравственному опыту представителей старшего поколения.</w:t>
      </w:r>
      <w:r w:rsidRPr="00C75E40">
        <w:br/>
        <w:t>3.    Формировать потребность в сохранении исторических и культурных памятников родной земли.</w:t>
      </w:r>
      <w:r w:rsidRPr="00C75E40">
        <w:br/>
        <w:t>4.    Развивать интерес к чтению документально-исторической литературы.</w:t>
      </w:r>
      <w:r w:rsidRPr="00C75E40">
        <w:br/>
        <w:t>5.    Содействовать моральному развитию детей.</w:t>
      </w:r>
    </w:p>
    <w:p w:rsidR="00C75E40" w:rsidRPr="00C75E40" w:rsidRDefault="00C75E40" w:rsidP="00C75E40">
      <w:r w:rsidRPr="00C75E40">
        <w:rPr>
          <w:b/>
          <w:bCs/>
        </w:rPr>
        <w:t>Форма проведения: </w:t>
      </w:r>
      <w:r w:rsidRPr="00C75E40">
        <w:t>Час общения.</w:t>
      </w:r>
    </w:p>
    <w:p w:rsidR="00C75E40" w:rsidRPr="00C75E40" w:rsidRDefault="00C75E40" w:rsidP="00C75E40">
      <w:r w:rsidRPr="00C75E40">
        <w:rPr>
          <w:b/>
          <w:bCs/>
        </w:rPr>
        <w:t>Оформление: </w:t>
      </w:r>
      <w:r w:rsidRPr="00C75E40">
        <w:t>Мультимедийная презентация; рисунки (фотографии) учащихся.</w:t>
      </w:r>
    </w:p>
    <w:p w:rsidR="00C75E40" w:rsidRPr="00C75E40" w:rsidRDefault="00C75E40" w:rsidP="00C75E40">
      <w:hyperlink r:id="rId6" w:history="1">
        <w:proofErr w:type="gramStart"/>
        <w:r w:rsidRPr="00C75E40">
          <w:rPr>
            <w:rStyle w:val="a3"/>
          </w:rPr>
          <w:t>п</w:t>
        </w:r>
        <w:proofErr w:type="gramEnd"/>
        <w:r w:rsidRPr="00C75E40">
          <w:rPr>
            <w:rStyle w:val="a3"/>
          </w:rPr>
          <w:t>резентация 1</w:t>
        </w:r>
      </w:hyperlink>
      <w:r w:rsidRPr="00C75E40">
        <w:t>, </w:t>
      </w:r>
      <w:hyperlink r:id="rId7" w:history="1">
        <w:r w:rsidRPr="00C75E40">
          <w:rPr>
            <w:rStyle w:val="a3"/>
          </w:rPr>
          <w:t>презентация 2</w:t>
        </w:r>
      </w:hyperlink>
      <w:r w:rsidRPr="00C75E40">
        <w:t>, </w:t>
      </w:r>
      <w:hyperlink r:id="rId8" w:history="1">
        <w:r w:rsidRPr="00C75E40">
          <w:rPr>
            <w:rStyle w:val="a3"/>
          </w:rPr>
          <w:t>презентация 3</w:t>
        </w:r>
      </w:hyperlink>
      <w:r w:rsidRPr="00C75E40">
        <w:t> </w:t>
      </w:r>
      <w:hyperlink r:id="rId9" w:anchor="1" w:history="1">
        <w:r w:rsidRPr="00C75E40">
          <w:rPr>
            <w:rStyle w:val="a3"/>
            <w:b/>
            <w:bCs/>
          </w:rPr>
          <w:t>культура Павлодара</w:t>
        </w:r>
      </w:hyperlink>
    </w:p>
    <w:p w:rsidR="00C75E40" w:rsidRPr="00C75E40" w:rsidRDefault="00C75E40" w:rsidP="00C75E40">
      <w:r w:rsidRPr="00C75E40">
        <w:rPr>
          <w:b/>
          <w:bCs/>
        </w:rPr>
        <w:t>Ход занятия</w:t>
      </w:r>
    </w:p>
    <w:p w:rsidR="00C75E40" w:rsidRPr="00C75E40" w:rsidRDefault="00C75E40" w:rsidP="00C75E40">
      <w:r w:rsidRPr="00C75E40">
        <w:t>Эпиграф:</w:t>
      </w:r>
      <w:bookmarkStart w:id="0" w:name="_GoBack"/>
      <w:bookmarkEnd w:id="0"/>
    </w:p>
    <w:p w:rsidR="00C75E40" w:rsidRPr="00C75E40" w:rsidRDefault="00C75E40" w:rsidP="00C75E40">
      <w:r w:rsidRPr="00C75E40">
        <w:rPr>
          <w:b/>
          <w:bCs/>
          <w:i/>
          <w:iCs/>
        </w:rPr>
        <w:t>“Для Казахстана  наш город – частица,</w:t>
      </w:r>
      <w:r w:rsidRPr="00C75E40">
        <w:rPr>
          <w:b/>
          <w:bCs/>
          <w:i/>
          <w:iCs/>
        </w:rPr>
        <w:br/>
        <w:t>А для нас он – родительский дом.</w:t>
      </w:r>
      <w:r w:rsidRPr="00C75E40">
        <w:rPr>
          <w:b/>
          <w:bCs/>
          <w:i/>
          <w:iCs/>
        </w:rPr>
        <w:br/>
        <w:t>И мы рады, что можем гордиться</w:t>
      </w:r>
      <w:r w:rsidRPr="00C75E40">
        <w:rPr>
          <w:b/>
          <w:bCs/>
          <w:i/>
          <w:iCs/>
        </w:rPr>
        <w:br/>
        <w:t>Малой Родиной, где мы живем”.</w:t>
      </w:r>
    </w:p>
    <w:p w:rsidR="00C75E40" w:rsidRPr="00C75E40" w:rsidRDefault="00C75E40" w:rsidP="00C75E40">
      <w:r w:rsidRPr="00C75E40">
        <w:rPr>
          <w:b/>
          <w:bCs/>
        </w:rPr>
        <w:t>I. Вступление.</w:t>
      </w:r>
    </w:p>
    <w:p w:rsidR="00C75E40" w:rsidRPr="00C75E40" w:rsidRDefault="00C75E40" w:rsidP="00C75E40">
      <w:r w:rsidRPr="00C75E40">
        <w:rPr>
          <w:b/>
          <w:bCs/>
          <w:i/>
          <w:iCs/>
        </w:rPr>
        <w:t>Учитель: </w:t>
      </w:r>
      <w:r w:rsidRPr="00C75E40">
        <w:t>Дорогие ребята! Вы родились в стране, которая называется Республик</w:t>
      </w:r>
      <w:proofErr w:type="gramStart"/>
      <w:r w:rsidRPr="00C75E40">
        <w:t>а-</w:t>
      </w:r>
      <w:proofErr w:type="gramEnd"/>
      <w:r w:rsidRPr="00C75E40">
        <w:t xml:space="preserve"> Казахстан. Вы – </w:t>
      </w:r>
      <w:proofErr w:type="spellStart"/>
      <w:r w:rsidRPr="00C75E40">
        <w:t>казахстанцы</w:t>
      </w:r>
      <w:proofErr w:type="spellEnd"/>
      <w:r w:rsidRPr="00C75E40">
        <w:t>! Казахстан – огромная страна. Есть здесь и  высокие горы, и полноводные реки, и  глубокие озера, густые леса и бескрайние степи. Есть и маленькие речушки, светлые березовые рощи, солнечные полянки, болота и поля. Мы гордимся нашей великой Родиной, ее природой, ее талантливыми людьми.</w:t>
      </w:r>
    </w:p>
    <w:p w:rsidR="00C75E40" w:rsidRPr="00C75E40" w:rsidRDefault="00C75E40" w:rsidP="00C75E40">
      <w:r w:rsidRPr="00C75E40">
        <w:t>Павлодарская область крупный индустриальный центр Казахстана, представляющий собой многоотраслевой промышленный комплекс, ориентированный на производство электрической и топливной энергии, машиностроения, продукции нефтепереработки, легкой и пищевой промышленности, строительных материалов.</w:t>
      </w:r>
    </w:p>
    <w:p w:rsidR="00C75E40" w:rsidRPr="00C75E40" w:rsidRDefault="00C75E40" w:rsidP="00C75E40">
      <w:r w:rsidRPr="00C75E40">
        <w:t>Центр области-город Павлодар, один из старейших и красивейших городов Республики, расположен на берегу Иртыш</w:t>
      </w:r>
      <w:proofErr w:type="gramStart"/>
      <w:r w:rsidRPr="00C75E40">
        <w:t>а-</w:t>
      </w:r>
      <w:proofErr w:type="gramEnd"/>
      <w:r w:rsidRPr="00C75E40">
        <w:t xml:space="preserve"> самой крупной реки в Казахстане. Воспетый поэтами, он </w:t>
      </w:r>
      <w:r w:rsidRPr="00C75E40">
        <w:lastRenderedPageBreak/>
        <w:t>восхищает своих гостей широкими проспектами, тенистыми парками и аллеями, цветниками и фонтанами, здесь чисто и уютно в любое время года.</w:t>
      </w:r>
    </w:p>
    <w:p w:rsidR="00C75E40" w:rsidRPr="00C75E40" w:rsidRDefault="00C75E40" w:rsidP="00C75E40">
      <w:r w:rsidRPr="00C75E40">
        <w:rPr>
          <w:b/>
          <w:bCs/>
        </w:rPr>
        <w:t>Чтение  стихов о Павлодаре</w:t>
      </w:r>
    </w:p>
    <w:p w:rsidR="00C75E40" w:rsidRPr="00C75E40" w:rsidRDefault="00C75E40" w:rsidP="00C75E40">
      <w:r w:rsidRPr="00C75E40">
        <w:t>Мой Павлодар, здесь всё мне так знакомо!</w:t>
      </w:r>
      <w:r w:rsidRPr="00C75E40">
        <w:br/>
        <w:t>Он - дом родной, он мой любимый дом.</w:t>
      </w:r>
      <w:r w:rsidRPr="00C75E40">
        <w:br/>
        <w:t>Где б ни была я далеко от дома,</w:t>
      </w:r>
      <w:r w:rsidRPr="00C75E40">
        <w:br/>
        <w:t>Где б ни была, всё думаю о нём.</w:t>
      </w:r>
      <w:r w:rsidRPr="00C75E40">
        <w:br/>
        <w:t>Я вспоминаю улицы родные,</w:t>
      </w:r>
      <w:r w:rsidRPr="00C75E40">
        <w:br/>
        <w:t>Седой Иртыш, заречные леса,</w:t>
      </w:r>
      <w:r w:rsidRPr="00C75E40">
        <w:br/>
        <w:t>На набережной - ели молодые,</w:t>
      </w:r>
      <w:r w:rsidRPr="00C75E40">
        <w:br/>
        <w:t>Вот подрастут - достанут небеса.</w:t>
      </w:r>
      <w:r w:rsidRPr="00C75E40">
        <w:br/>
        <w:t>Скучаю я по площадям и скверам,</w:t>
      </w:r>
      <w:r w:rsidRPr="00C75E40">
        <w:br/>
        <w:t>По Иртышу с серебряной волной,</w:t>
      </w:r>
      <w:r w:rsidRPr="00C75E40">
        <w:br/>
        <w:t>Мой Павлодар, он ждёт меня, я верю!</w:t>
      </w:r>
      <w:r w:rsidRPr="00C75E40">
        <w:br/>
        <w:t>Где б ни была, повсюду он со мной.</w:t>
      </w:r>
      <w:r w:rsidRPr="00C75E40">
        <w:br/>
        <w:t>Люблю твои и солнце я, и холод,</w:t>
      </w:r>
      <w:r w:rsidRPr="00C75E40">
        <w:br/>
        <w:t>Люблю огней цепочки за окном</w:t>
      </w:r>
      <w:proofErr w:type="gramStart"/>
      <w:r w:rsidRPr="00C75E40">
        <w:br/>
        <w:t>Л</w:t>
      </w:r>
      <w:proofErr w:type="gramEnd"/>
      <w:r w:rsidRPr="00C75E40">
        <w:t>юблю мой город, мой счастливый город,</w:t>
      </w:r>
      <w:r w:rsidRPr="00C75E40">
        <w:br/>
        <w:t>И верю, буду счастлива я в нём</w:t>
      </w:r>
    </w:p>
    <w:p w:rsidR="00C75E40" w:rsidRPr="00C75E40" w:rsidRDefault="00C75E40" w:rsidP="00C75E40">
      <w:r w:rsidRPr="00C75E40">
        <w:t>Но у каждого из нас есть своя малая Родина – тот уголок, где вы родились, где живут ваши родители и друзья, где находится ваш родной дом. Для кого-то малая Родина – родной город. Для кого-то – городская улица или уютный дворик с качелями.</w:t>
      </w:r>
    </w:p>
    <w:p w:rsidR="00C75E40" w:rsidRPr="00C75E40" w:rsidRDefault="00C75E40" w:rsidP="00C75E40">
      <w:r w:rsidRPr="00C75E40">
        <w:t>Словом, малая Родина у каждого своя!</w:t>
      </w:r>
    </w:p>
    <w:p w:rsidR="00C75E40" w:rsidRPr="00C75E40" w:rsidRDefault="00C75E40" w:rsidP="00C75E40">
      <w:r w:rsidRPr="00C75E40">
        <w:rPr>
          <w:b/>
          <w:bCs/>
          <w:i/>
          <w:iCs/>
        </w:rPr>
        <w:t>Ученик читает стихотворение “Малая Родина”</w:t>
      </w:r>
    </w:p>
    <w:p w:rsidR="00C75E40" w:rsidRPr="00C75E40" w:rsidRDefault="00C75E40" w:rsidP="00C75E40">
      <w:r w:rsidRPr="00C75E40">
        <w:t>Малая Родина –</w:t>
      </w:r>
      <w:r w:rsidRPr="00C75E40">
        <w:br/>
        <w:t>Островок земли.</w:t>
      </w:r>
      <w:r w:rsidRPr="00C75E40">
        <w:br/>
        <w:t>Под окном смородина,</w:t>
      </w:r>
      <w:r w:rsidRPr="00C75E40">
        <w:br/>
        <w:t>Вишни расцвели.</w:t>
      </w:r>
      <w:r w:rsidRPr="00C75E40">
        <w:br/>
        <w:t>Яблоня кудрявая</w:t>
      </w:r>
      <w:proofErr w:type="gramStart"/>
      <w:r w:rsidRPr="00C75E40">
        <w:t xml:space="preserve"> ,</w:t>
      </w:r>
      <w:proofErr w:type="gramEnd"/>
      <w:r w:rsidRPr="00C75E40">
        <w:br/>
        <w:t>А под ней скамья –</w:t>
      </w:r>
      <w:r w:rsidRPr="00C75E40">
        <w:br/>
        <w:t>Ласковая малая</w:t>
      </w:r>
      <w:r w:rsidRPr="00C75E40">
        <w:br/>
        <w:t>Родина моя!</w:t>
      </w:r>
    </w:p>
    <w:p w:rsidR="00C75E40" w:rsidRPr="00C75E40" w:rsidRDefault="00C75E40" w:rsidP="00C75E40">
      <w:r w:rsidRPr="00C75E40">
        <w:rPr>
          <w:b/>
          <w:bCs/>
        </w:rPr>
        <w:t>II. Родная улица моя.</w:t>
      </w:r>
    </w:p>
    <w:p w:rsidR="00C75E40" w:rsidRPr="00C75E40" w:rsidRDefault="00C75E40" w:rsidP="00C75E40">
      <w:r w:rsidRPr="00C75E40">
        <w:rPr>
          <w:b/>
          <w:bCs/>
          <w:i/>
          <w:iCs/>
        </w:rPr>
        <w:t>Ученик читает стихотворение:</w:t>
      </w:r>
    </w:p>
    <w:p w:rsidR="00C75E40" w:rsidRPr="00C75E40" w:rsidRDefault="00C75E40" w:rsidP="00C75E40">
      <w:r w:rsidRPr="00C75E40">
        <w:rPr>
          <w:b/>
          <w:bCs/>
        </w:rPr>
        <w:t>III. Достопримечательности.</w:t>
      </w:r>
    </w:p>
    <w:p w:rsidR="00C75E40" w:rsidRPr="00C75E40" w:rsidRDefault="00C75E40" w:rsidP="00C75E40">
      <w:r w:rsidRPr="00C75E40">
        <w:rPr>
          <w:b/>
          <w:bCs/>
        </w:rPr>
        <w:t>1. О музеях г. Павлодара</w:t>
      </w:r>
    </w:p>
    <w:p w:rsidR="00C75E40" w:rsidRPr="00C75E40" w:rsidRDefault="00C75E40" w:rsidP="00C75E40">
      <w:pPr>
        <w:numPr>
          <w:ilvl w:val="0"/>
          <w:numId w:val="1"/>
        </w:numPr>
      </w:pPr>
      <w:r w:rsidRPr="00C75E40">
        <w:t>Выступление учащихся обеих подгрупп сопровождается показом слайдов.</w:t>
      </w:r>
    </w:p>
    <w:p w:rsidR="00C75E40" w:rsidRPr="00C75E40" w:rsidRDefault="00C75E40" w:rsidP="00C75E40">
      <w:pPr>
        <w:numPr>
          <w:ilvl w:val="0"/>
          <w:numId w:val="1"/>
        </w:numPr>
      </w:pPr>
      <w:r w:rsidRPr="00C75E40">
        <w:rPr>
          <w:b/>
          <w:bCs/>
        </w:rPr>
        <w:t> Историко-краеведческий музей им. Г. Н. Потанина</w:t>
      </w:r>
    </w:p>
    <w:p w:rsidR="00C75E40" w:rsidRPr="00C75E40" w:rsidRDefault="00C75E40" w:rsidP="00C75E40">
      <w:r w:rsidRPr="00C75E40">
        <w:lastRenderedPageBreak/>
        <w:t>Павлодарский областной историко-краеведческий музей был основан в 1942 году на базе областного отделения «Общества изучения Казахстана». В 1959 году ему было присвоено имя Г. Н. Потанина — путешественника, исследователя Средней Азии, уроженца Павлодарской области. Основателем музея был фотограф, краевед </w:t>
      </w:r>
      <w:hyperlink r:id="rId10" w:tooltip="Багаев, Дмитрий Поликарпович" w:history="1">
        <w:r w:rsidRPr="00C75E40">
          <w:rPr>
            <w:rStyle w:val="a3"/>
          </w:rPr>
          <w:t xml:space="preserve">Дмитрий </w:t>
        </w:r>
        <w:proofErr w:type="spellStart"/>
        <w:r w:rsidRPr="00C75E40">
          <w:rPr>
            <w:rStyle w:val="a3"/>
          </w:rPr>
          <w:t>Поликарпович</w:t>
        </w:r>
        <w:proofErr w:type="spellEnd"/>
        <w:r w:rsidRPr="00C75E40">
          <w:rPr>
            <w:rStyle w:val="a3"/>
          </w:rPr>
          <w:t xml:space="preserve"> </w:t>
        </w:r>
        <w:proofErr w:type="spellStart"/>
        <w:r w:rsidRPr="00C75E40">
          <w:rPr>
            <w:rStyle w:val="a3"/>
          </w:rPr>
          <w:t>Багаев</w:t>
        </w:r>
        <w:proofErr w:type="spellEnd"/>
      </w:hyperlink>
      <w:r w:rsidRPr="00C75E40">
        <w:t xml:space="preserve">. Экспозиция музея располагается в 8-залах, </w:t>
      </w:r>
      <w:proofErr w:type="gramStart"/>
      <w:r w:rsidRPr="00C75E40">
        <w:t>раскрывающих</w:t>
      </w:r>
      <w:proofErr w:type="gramEnd"/>
      <w:r w:rsidRPr="00C75E40">
        <w:t xml:space="preserve"> историю и культуру края. </w:t>
      </w:r>
      <w:proofErr w:type="gramStart"/>
      <w:r w:rsidRPr="00C75E40">
        <w:t xml:space="preserve">Основу собрания музея составляют следующие коллекции: археологическая, палеонтологическая, этнографическая, нумизматика, </w:t>
      </w:r>
      <w:proofErr w:type="spellStart"/>
      <w:r w:rsidRPr="00C75E40">
        <w:t>фотоизобразительная</w:t>
      </w:r>
      <w:proofErr w:type="spellEnd"/>
      <w:r w:rsidRPr="00C75E40">
        <w:t xml:space="preserve"> коллекция, документальная, естественно-научная, производственная, оружие — огнестрельное и холодное.</w:t>
      </w:r>
      <w:proofErr w:type="gramEnd"/>
      <w:r w:rsidRPr="00C75E40">
        <w:t xml:space="preserve"> Наряду с лекционной и экскурсионной работой музей организует презентации выставок из фондов республиканских музеев, из собственных фондов. Проводятся мастер-классы, краеведческие уроки, лекции-концерты, творческие вечера. На базе областного историко-краеведческого музея проводятся археологические и этнографические экспедиции по исследованию Павлодарского </w:t>
      </w:r>
      <w:proofErr w:type="spellStart"/>
      <w:r w:rsidRPr="00C75E40">
        <w:t>Прииртышья</w:t>
      </w:r>
      <w:proofErr w:type="spellEnd"/>
      <w:r w:rsidRPr="00C75E40">
        <w:t>.</w:t>
      </w:r>
    </w:p>
    <w:p w:rsidR="00C75E40" w:rsidRPr="00C75E40" w:rsidRDefault="00C75E40" w:rsidP="00C75E40">
      <w:pPr>
        <w:numPr>
          <w:ilvl w:val="0"/>
          <w:numId w:val="2"/>
        </w:numPr>
      </w:pPr>
      <w:r w:rsidRPr="00C75E40">
        <w:rPr>
          <w:b/>
          <w:bCs/>
        </w:rPr>
        <w:t>Дом музей </w:t>
      </w:r>
      <w:hyperlink r:id="rId11" w:tooltip="Багаев, Дмитрий Поликарпович" w:history="1">
        <w:r w:rsidRPr="00C75E40">
          <w:rPr>
            <w:rStyle w:val="a3"/>
            <w:b/>
            <w:bCs/>
          </w:rPr>
          <w:t xml:space="preserve">Д. П. </w:t>
        </w:r>
        <w:proofErr w:type="spellStart"/>
        <w:r w:rsidRPr="00C75E40">
          <w:rPr>
            <w:rStyle w:val="a3"/>
            <w:b/>
            <w:bCs/>
          </w:rPr>
          <w:t>Багаева</w:t>
        </w:r>
        <w:proofErr w:type="spellEnd"/>
      </w:hyperlink>
    </w:p>
    <w:p w:rsidR="00C75E40" w:rsidRPr="00C75E40" w:rsidRDefault="00C75E40" w:rsidP="00C75E40">
      <w:r w:rsidRPr="00C75E40">
        <w:t>Мемориальный Дом-музей </w:t>
      </w:r>
      <w:hyperlink r:id="rId12" w:tooltip="Багаев, Дмитрий Поликарпович" w:history="1">
        <w:r w:rsidRPr="00C75E40">
          <w:rPr>
            <w:rStyle w:val="a3"/>
          </w:rPr>
          <w:t xml:space="preserve">Д. П. </w:t>
        </w:r>
        <w:proofErr w:type="spellStart"/>
        <w:r w:rsidRPr="00C75E40">
          <w:rPr>
            <w:rStyle w:val="a3"/>
          </w:rPr>
          <w:t>Багаева</w:t>
        </w:r>
      </w:hyperlink>
      <w:r w:rsidRPr="00C75E40">
        <w:t>был</w:t>
      </w:r>
      <w:proofErr w:type="spellEnd"/>
      <w:r w:rsidRPr="00C75E40">
        <w:t xml:space="preserve"> открыт 30 января 2001 г. Является филиалом Павлодарского областного историко-краеведческого музея им. </w:t>
      </w:r>
      <w:proofErr w:type="spellStart"/>
      <w:r w:rsidRPr="00C75E40">
        <w:t>Г.Потанина</w:t>
      </w:r>
      <w:proofErr w:type="spellEnd"/>
      <w:r w:rsidRPr="00C75E40">
        <w:t xml:space="preserve">. В этом доме жил и работал краевед, летописец Павлодарского </w:t>
      </w:r>
      <w:proofErr w:type="spellStart"/>
      <w:r w:rsidRPr="00C75E40">
        <w:t>Прииртышья</w:t>
      </w:r>
      <w:proofErr w:type="spellEnd"/>
      <w:r w:rsidRPr="00C75E40">
        <w:t>, основатель и первый директор Областного историко-краеведческого музея, выдающийся фотограф, известный далеко за пределами Казахстана, </w:t>
      </w:r>
      <w:proofErr w:type="spellStart"/>
      <w:r w:rsidRPr="00C75E40">
        <w:fldChar w:fldCharType="begin"/>
      </w:r>
      <w:r w:rsidRPr="00C75E40">
        <w:instrText xml:space="preserve"> HYPERLINK "http://ru.wikipedia.org/wiki/%D0%91%D0%B0%D0%B3%D0%B0%D0%B5%D0%B2,_%D0%94%D0%BC%D0%B8%D1%82%D1%80%D0%B8%D0%B9_%D0%9F%D0%BE%D0%BB%D0%B8%D0%BA%D0%B0%D1%80%D0%BF%D0%BE%D0%B2%D0%B8%D1%87" \o "Багаев, Дмитрий Поликарпович" </w:instrText>
      </w:r>
      <w:r w:rsidRPr="00C75E40">
        <w:fldChar w:fldCharType="separate"/>
      </w:r>
      <w:r w:rsidRPr="00C75E40">
        <w:rPr>
          <w:rStyle w:val="a3"/>
        </w:rPr>
        <w:t>Багаев</w:t>
      </w:r>
      <w:proofErr w:type="spellEnd"/>
      <w:r w:rsidRPr="00C75E40">
        <w:rPr>
          <w:rStyle w:val="a3"/>
        </w:rPr>
        <w:t xml:space="preserve">, Дмитрий </w:t>
      </w:r>
      <w:proofErr w:type="spellStart"/>
      <w:r w:rsidRPr="00C75E40">
        <w:rPr>
          <w:rStyle w:val="a3"/>
        </w:rPr>
        <w:t>Поликарпович</w:t>
      </w:r>
      <w:proofErr w:type="spellEnd"/>
      <w:r w:rsidRPr="00C75E40">
        <w:fldChar w:fldCharType="end"/>
      </w:r>
      <w:r w:rsidRPr="00C75E40">
        <w:t xml:space="preserve">. Это единственный мемориальный музей в городе Павлодаре, единственный музей фотографа в Казахстане. Музей состоит из комплекса: дом из трех комнат, уникальный </w:t>
      </w:r>
      <w:proofErr w:type="spellStart"/>
      <w:r w:rsidRPr="00C75E40">
        <w:t>фотопавильон</w:t>
      </w:r>
      <w:proofErr w:type="spellEnd"/>
      <w:r w:rsidRPr="00C75E40">
        <w:t>, заповедная усадьба. В экспозиции музея подлинные вещи мастера, датируемые началом 20 века, фотоаппаратура прошлых лет, и, что самое главное, его творческое наследие — фотографии, запечатлевшие историю края более чем за полвека. Коллекции этих фотографий выставляются, периодически меняясь по тематике. В музее экспонируются также и выставки современных фотографов, в том числе и из других стран — Германия, Аргентина, Россия (Екатеринбург, Новосибирск Москва) и городов Казахстана — Алматы, Караганда, Темиртау, Усть-Каменогорск.</w:t>
      </w:r>
    </w:p>
    <w:p w:rsidR="00C75E40" w:rsidRPr="00C75E40" w:rsidRDefault="00C75E40" w:rsidP="00C75E40">
      <w:pPr>
        <w:numPr>
          <w:ilvl w:val="0"/>
          <w:numId w:val="3"/>
        </w:numPr>
      </w:pPr>
      <w:hyperlink r:id="rId13" w:tooltip="Майра Шамсутдинова" w:history="1">
        <w:r w:rsidRPr="00C75E40">
          <w:rPr>
            <w:rStyle w:val="a3"/>
            <w:b/>
            <w:bCs/>
          </w:rPr>
          <w:t>Дом песенного творчества имени М. Шамсутдиновой</w:t>
        </w:r>
      </w:hyperlink>
    </w:p>
    <w:p w:rsidR="00C75E40" w:rsidRPr="00C75E40" w:rsidRDefault="00C75E40" w:rsidP="00C75E40">
      <w:r w:rsidRPr="00C75E40">
        <w:t xml:space="preserve">Дом — музей песенного творчества имени </w:t>
      </w:r>
      <w:proofErr w:type="spellStart"/>
      <w:r w:rsidRPr="00C75E40">
        <w:t>Майры</w:t>
      </w:r>
      <w:proofErr w:type="spellEnd"/>
      <w:r w:rsidRPr="00C75E40">
        <w:t xml:space="preserve"> Шамсутдиновой является филиалом Павлодарского областного историко-краеведческого музея им. </w:t>
      </w:r>
      <w:proofErr w:type="spellStart"/>
      <w:r w:rsidRPr="00C75E40">
        <w:t>Г.Потанина</w:t>
      </w:r>
      <w:proofErr w:type="spellEnd"/>
      <w:r w:rsidRPr="00C75E40">
        <w:t xml:space="preserve"> Он был основан 30 января 2001 года. Музей имеет 2 зала. Первый экспозиционный зал знакомит посетителей с жизнью и творчеством знаменитой певицы и композитора 20-х годов прошлого столетия — </w:t>
      </w:r>
      <w:proofErr w:type="spellStart"/>
      <w:r w:rsidRPr="00C75E40">
        <w:t>Майры</w:t>
      </w:r>
      <w:proofErr w:type="spellEnd"/>
      <w:r w:rsidRPr="00C75E40">
        <w:t xml:space="preserve"> </w:t>
      </w:r>
      <w:proofErr w:type="spellStart"/>
      <w:r w:rsidRPr="00C75E40">
        <w:t>Уалиевны</w:t>
      </w:r>
      <w:proofErr w:type="spellEnd"/>
      <w:r w:rsidRPr="00C75E40">
        <w:t xml:space="preserve"> Шамсутдиновой. Экспозиция этого зала представляет документы и фотографии, отражающие жизненный и творческий путь певицы. Но особый интерес у посетителей музея вызывают личные вещи </w:t>
      </w:r>
      <w:proofErr w:type="spellStart"/>
      <w:r w:rsidRPr="00C75E40">
        <w:t>Майры</w:t>
      </w:r>
      <w:proofErr w:type="spellEnd"/>
      <w:r w:rsidRPr="00C75E40">
        <w:t xml:space="preserve">: большая пиала, </w:t>
      </w:r>
      <w:proofErr w:type="spellStart"/>
      <w:r w:rsidRPr="00C75E40">
        <w:t>шапан</w:t>
      </w:r>
      <w:proofErr w:type="spellEnd"/>
      <w:r w:rsidRPr="00C75E40">
        <w:t xml:space="preserve"> из красного шелка. В этом же зале экспонируется старинная гармонь 1916 года, принадлежавшая продолжательнице творчества </w:t>
      </w:r>
      <w:proofErr w:type="spellStart"/>
      <w:r w:rsidRPr="00C75E40">
        <w:t>Майры</w:t>
      </w:r>
      <w:proofErr w:type="spellEnd"/>
      <w:r w:rsidRPr="00C75E40">
        <w:t xml:space="preserve"> </w:t>
      </w:r>
      <w:proofErr w:type="spellStart"/>
      <w:r w:rsidRPr="00C75E40">
        <w:t>Казыне</w:t>
      </w:r>
      <w:proofErr w:type="spellEnd"/>
      <w:r w:rsidRPr="00C75E40">
        <w:t xml:space="preserve"> </w:t>
      </w:r>
      <w:proofErr w:type="spellStart"/>
      <w:r w:rsidRPr="00C75E40">
        <w:t>Субековой</w:t>
      </w:r>
      <w:proofErr w:type="spellEnd"/>
      <w:r w:rsidRPr="00C75E40">
        <w:t>. Внимание посетителей в этом зале привлекает еще один интересный экспонат. Это огромная печь, которая в народе получила название «контрамарка».</w:t>
      </w:r>
    </w:p>
    <w:p w:rsidR="00C75E40" w:rsidRPr="00C75E40" w:rsidRDefault="00C75E40" w:rsidP="00C75E40">
      <w:pPr>
        <w:numPr>
          <w:ilvl w:val="0"/>
          <w:numId w:val="4"/>
        </w:numPr>
      </w:pPr>
      <w:r w:rsidRPr="00C75E40">
        <w:rPr>
          <w:b/>
          <w:bCs/>
        </w:rPr>
        <w:t>Павлодарский областной художественный музей</w:t>
      </w:r>
    </w:p>
    <w:p w:rsidR="00C75E40" w:rsidRPr="00C75E40" w:rsidRDefault="00C75E40" w:rsidP="00C75E40">
      <w:r w:rsidRPr="00C75E40">
        <w:t xml:space="preserve">Павлодарский областной художественный музей образован в 1964 году. Это второй созданный в Казахстане художественный музей. До этого только в столице, Алма-Ате, существовала Казахская государственная художественная галерея им. Т. Г. Шевченко. 18 декабря 1965 года музей был открыт для посетителей. В фондах на тот момент было 369 экспонатов. В 1979 году музей переехал в новое здание, где располагается и сейчас. Павлодарский областной художественный </w:t>
      </w:r>
      <w:r w:rsidRPr="00C75E40">
        <w:lastRenderedPageBreak/>
        <w:t>музей сформировал уникальное собрание живописи, графики, скульптуры, декоративно-прикладного искусства. В фондах музея более 5500 экспонатов. Ежегодно музей представляет более 15 экспозиций. Это традиционные тематические подборки из фондов музея, отчетные, персональные выставки павлодарских художников, фотовыставки, выставки молодежного проекта «М*</w:t>
      </w:r>
      <w:proofErr w:type="gramStart"/>
      <w:r w:rsidRPr="00C75E40">
        <w:t>АРТ</w:t>
      </w:r>
      <w:proofErr w:type="gramEnd"/>
      <w:r w:rsidRPr="00C75E40">
        <w:t>», выставки детского рисунка, передвижные выставки из собраний ведущих музеев. Неизменный интерес вызывают проводимые музеем встречи с художниками, мастер-классы, экскурсии, литературно-художественные и музыкальные вечера, презентации, демонстрации видеофильмов по истории изобразительного искусства. Музей оказывает консультационно-экспертные услуги, активно участвует в образовательных программах для учебных заведений города и области. Среди партнеров музея не только музейное сообщество Казахстана, но также музеи Омска и Новосибирска, Британский Совет, Институт Гёте, Центр современного искусства Алматы, Международная Ассоциация «Открытый музей», Ассоциация музеев России.</w:t>
      </w:r>
    </w:p>
    <w:p w:rsidR="00C75E40" w:rsidRPr="00C75E40" w:rsidRDefault="00C75E40" w:rsidP="00C75E40">
      <w:pPr>
        <w:numPr>
          <w:ilvl w:val="0"/>
          <w:numId w:val="5"/>
        </w:numPr>
      </w:pPr>
      <w:r w:rsidRPr="00C75E40">
        <w:rPr>
          <w:b/>
          <w:bCs/>
        </w:rPr>
        <w:t xml:space="preserve">Музей литературы и искусства им. </w:t>
      </w:r>
      <w:proofErr w:type="spellStart"/>
      <w:r w:rsidRPr="00C75E40">
        <w:rPr>
          <w:b/>
          <w:bCs/>
        </w:rPr>
        <w:t>Бухар</w:t>
      </w:r>
      <w:proofErr w:type="spellEnd"/>
      <w:r w:rsidRPr="00C75E40">
        <w:rPr>
          <w:b/>
          <w:bCs/>
        </w:rPr>
        <w:t xml:space="preserve"> </w:t>
      </w:r>
      <w:proofErr w:type="spellStart"/>
      <w:r w:rsidRPr="00C75E40">
        <w:rPr>
          <w:b/>
          <w:bCs/>
        </w:rPr>
        <w:t>Жырау</w:t>
      </w:r>
      <w:proofErr w:type="spellEnd"/>
    </w:p>
    <w:p w:rsidR="00C75E40" w:rsidRPr="00C75E40" w:rsidRDefault="00C75E40" w:rsidP="00C75E40">
      <w:r w:rsidRPr="00C75E40">
        <w:t xml:space="preserve">Музей литературы и искусства имени </w:t>
      </w:r>
      <w:proofErr w:type="spellStart"/>
      <w:r w:rsidRPr="00C75E40">
        <w:t>Бухар</w:t>
      </w:r>
      <w:proofErr w:type="spellEnd"/>
      <w:r w:rsidRPr="00C75E40">
        <w:t xml:space="preserve"> </w:t>
      </w:r>
      <w:proofErr w:type="spellStart"/>
      <w:r w:rsidRPr="00C75E40">
        <w:t>жырау</w:t>
      </w:r>
      <w:proofErr w:type="spellEnd"/>
      <w:r w:rsidRPr="00C75E40">
        <w:t xml:space="preserve"> был открыт в 1992 году. Экспозиция музея располагается в 8 залах.</w:t>
      </w:r>
    </w:p>
    <w:p w:rsidR="00C75E40" w:rsidRPr="00C75E40" w:rsidRDefault="00C75E40" w:rsidP="00C75E40">
      <w:pPr>
        <w:numPr>
          <w:ilvl w:val="0"/>
          <w:numId w:val="6"/>
        </w:numPr>
      </w:pPr>
      <w:r w:rsidRPr="00C75E40">
        <w:rPr>
          <w:b/>
          <w:bCs/>
        </w:rPr>
        <w:t>Дом-музей поэта Павла Васильева</w:t>
      </w:r>
    </w:p>
    <w:p w:rsidR="00C75E40" w:rsidRPr="00C75E40" w:rsidRDefault="00C75E40" w:rsidP="00C75E40">
      <w:r w:rsidRPr="00C75E40">
        <w:t xml:space="preserve">Торжественное открытие Дома-музея состоялось 23 декабря 1994 года, в день рождения П. Васильева. Большинство экспонатов для нового музея были переданы Е. А. </w:t>
      </w:r>
      <w:proofErr w:type="spellStart"/>
      <w:r w:rsidRPr="00C75E40">
        <w:t>Вяловой</w:t>
      </w:r>
      <w:proofErr w:type="spellEnd"/>
      <w:r w:rsidRPr="00C75E40">
        <w:t xml:space="preserve">, дочерью поэта Н. П. Фурман, братом В. Н. Васильевым. В последующие годы фонды Дома-музея постоянно пополнялись документами и материалами не только о жизни и творчестве П. Васильева, но и его поэтов-современников, помогающими воссоздать образ самобытного поэта, осмыслить его творчество. В стенах «васильевского заповедника», как с любовью называют Дом-музей </w:t>
      </w:r>
      <w:proofErr w:type="spellStart"/>
      <w:r w:rsidRPr="00C75E40">
        <w:t>павлодарцы</w:t>
      </w:r>
      <w:proofErr w:type="spellEnd"/>
      <w:r w:rsidRPr="00C75E40">
        <w:t xml:space="preserve">, проводятся литературно-музыкальные вечера для любителей поэзии, встречи с известными литераторами, проходят заседания </w:t>
      </w:r>
      <w:proofErr w:type="spellStart"/>
      <w:r w:rsidRPr="00C75E40">
        <w:t>ЛитО</w:t>
      </w:r>
      <w:proofErr w:type="spellEnd"/>
      <w:r w:rsidRPr="00C75E40">
        <w:t xml:space="preserve"> имени П. Васильева. За годы существования Дом-музей посетили гости из США, Франции, Польши, Белоруссии, России, Казахстана. Произведения П. Васильева переведены на многие языки мира</w:t>
      </w:r>
    </w:p>
    <w:p w:rsidR="00C75E40" w:rsidRPr="00C75E40" w:rsidRDefault="00C75E40" w:rsidP="00C75E40">
      <w:pPr>
        <w:numPr>
          <w:ilvl w:val="0"/>
          <w:numId w:val="7"/>
        </w:numPr>
      </w:pPr>
      <w:r w:rsidRPr="00C75E40">
        <w:rPr>
          <w:b/>
          <w:bCs/>
        </w:rPr>
        <w:t>Дом Г. Н. Шафера</w:t>
      </w:r>
    </w:p>
    <w:p w:rsidR="00C75E40" w:rsidRPr="00C75E40" w:rsidRDefault="00C75E40" w:rsidP="00C75E40">
      <w:r w:rsidRPr="00C75E40">
        <w:t xml:space="preserve">«Дом Шафера» — единственный в Республике Казахстан музей грампластинок. Он был открыт 21 февраля 2001 г. на базе уникальной коллекции профессора Павлодарского государственного педагогического института, музыковеда, исследователя творчества И. О. Дунаевского, композитора Наума Григорьевича Шафера. В коллекции 25000 грампластинок, 1500 бобин магнитофонных записей, 1500 аудиокассет. Картотека насчитывает более 500 тысяч карточек на музыкальные произведения (по композиторам и исполнителям). </w:t>
      </w:r>
      <w:proofErr w:type="gramStart"/>
      <w:r w:rsidRPr="00C75E40">
        <w:t>По пятницам (еженедельно) в концертном зале «Дома Шафера» проводятся вечера звукозаписи и литературно-музыкальные вечера с участием писателей, музыкантов, артистов города Павлодара.</w:t>
      </w:r>
      <w:r w:rsidRPr="00C75E40">
        <w:rPr>
          <w:u w:val="single"/>
          <w:vertAlign w:val="superscript"/>
        </w:rPr>
        <w:t>[35</w:t>
      </w:r>
      <w:proofErr w:type="gramEnd"/>
    </w:p>
    <w:p w:rsidR="00C75E40" w:rsidRPr="00C75E40" w:rsidRDefault="00C75E40" w:rsidP="00C75E40">
      <w:r w:rsidRPr="00C75E40">
        <w:rPr>
          <w:b/>
          <w:bCs/>
        </w:rPr>
        <w:t>IV. Знаменитые люди Павлодара.</w:t>
      </w:r>
    </w:p>
    <w:p w:rsidR="00C75E40" w:rsidRPr="00C75E40" w:rsidRDefault="00C75E40" w:rsidP="00C75E40">
      <w:r w:rsidRPr="00C75E40">
        <w:rPr>
          <w:b/>
          <w:bCs/>
          <w:i/>
          <w:iCs/>
        </w:rPr>
        <w:t>Учитель: </w:t>
      </w:r>
      <w:r w:rsidRPr="00C75E40">
        <w:t>Павлодар – это плодородные земли, поля, окрашенные золотом пшеницы, бело-розовые сады весной, реки и озера, богатые рыбой. Разве это не сказка? Но главное наше богатство – люди.</w:t>
      </w:r>
    </w:p>
    <w:p w:rsidR="00C75E40" w:rsidRPr="00C75E40" w:rsidRDefault="00C75E40" w:rsidP="00C75E40">
      <w:r w:rsidRPr="00C75E40">
        <w:rPr>
          <w:b/>
          <w:bCs/>
          <w:i/>
          <w:iCs/>
        </w:rPr>
        <w:t>Ученик:</w:t>
      </w:r>
    </w:p>
    <w:p w:rsidR="00C75E40" w:rsidRPr="00C75E40" w:rsidRDefault="00C75E40" w:rsidP="00C75E40">
      <w:r w:rsidRPr="00C75E40">
        <w:lastRenderedPageBreak/>
        <w:t>Они осилят зло и горе,</w:t>
      </w:r>
      <w:r w:rsidRPr="00C75E40">
        <w:br/>
        <w:t>Добудут свет в кромешной мгле…</w:t>
      </w:r>
      <w:r w:rsidRPr="00C75E40">
        <w:br/>
        <w:t>Мои герои – главный корень,</w:t>
      </w:r>
      <w:r w:rsidRPr="00C75E40">
        <w:br/>
        <w:t>Основа жизни на земле.</w:t>
      </w:r>
    </w:p>
    <w:p w:rsidR="00C75E40" w:rsidRPr="00C75E40" w:rsidRDefault="00C75E40" w:rsidP="00C75E40">
      <w:r w:rsidRPr="00C75E40">
        <w:t>Выступление учащихся о наших знаменитых земляках, показ слайдов.</w:t>
      </w:r>
    </w:p>
    <w:p w:rsidR="00C75E40" w:rsidRPr="00C75E40" w:rsidRDefault="00C75E40" w:rsidP="00C75E40">
      <w:r w:rsidRPr="00C75E40">
        <w:rPr>
          <w:b/>
          <w:bCs/>
          <w:i/>
          <w:iCs/>
        </w:rPr>
        <w:t>Учитель: </w:t>
      </w:r>
      <w:r w:rsidRPr="00C75E40">
        <w:t>Мы не перечислили всех наших известных земляков. Но мы гордимся и низко кланяемся землякам, прославившим наш город.</w:t>
      </w:r>
    </w:p>
    <w:p w:rsidR="00C75E40" w:rsidRPr="00C75E40" w:rsidRDefault="00C75E40" w:rsidP="00C75E40">
      <w:r w:rsidRPr="00C75E40">
        <w:rPr>
          <w:b/>
          <w:bCs/>
        </w:rPr>
        <w:t>V. Заключение.</w:t>
      </w:r>
    </w:p>
    <w:p w:rsidR="00C75E40" w:rsidRPr="00C75E40" w:rsidRDefault="00C75E40" w:rsidP="00C75E40">
      <w:r w:rsidRPr="00C75E40">
        <w:t>Спасибо всем  кто принял участие  в классном часе.</w:t>
      </w:r>
    </w:p>
    <w:p w:rsidR="00C75E40" w:rsidRPr="00C75E40" w:rsidRDefault="00C75E40" w:rsidP="00C75E40">
      <w:r w:rsidRPr="00C75E40">
        <w:t>Недаром говорят: “Где родился, там и пригодился”. Это о привязанности человека к месту, где он родился, где рос, где приобретал друзей; о привязанности к своей работе, к людям с их обычаями и традициями. У каждого из вас своя дорога в жизни, свой путь, но пусть в сердце каждого из вас живет любовь к родной земле, родному краю, к родному городу и улице, на которой вы жили, ЛЮБОВЬ К МАЛОЙ РОДИНЕ.</w:t>
      </w:r>
    </w:p>
    <w:p w:rsidR="00C75E40" w:rsidRPr="00C75E40" w:rsidRDefault="00C75E40" w:rsidP="00C75E40">
      <w:r w:rsidRPr="00C75E40">
        <w:t>Павлодар, Павлодар,</w:t>
      </w:r>
      <w:r w:rsidRPr="00C75E40">
        <w:br/>
        <w:t>Я тебя никогда не предам.</w:t>
      </w:r>
      <w:r w:rsidRPr="00C75E40">
        <w:br/>
        <w:t>Слишком трудно мне было порой</w:t>
      </w:r>
      <w:r w:rsidRPr="00C75E40">
        <w:br/>
        <w:t>на твоих этажах.</w:t>
      </w:r>
      <w:r w:rsidRPr="00C75E40">
        <w:br/>
        <w:t>Если сердце душила обида,</w:t>
      </w:r>
      <w:r w:rsidRPr="00C75E40">
        <w:br/>
        <w:t>сжимала беда,</w:t>
      </w:r>
      <w:r w:rsidRPr="00C75E40">
        <w:br/>
        <w:t>Приходила сюда -</w:t>
      </w:r>
      <w:r w:rsidRPr="00C75E40">
        <w:br/>
        <w:t>на пологий откос Иртыша.</w:t>
      </w:r>
      <w:r w:rsidRPr="00C75E40">
        <w:br/>
        <w:t>Словно преданный пес,</w:t>
      </w:r>
      <w:r w:rsidRPr="00C75E40">
        <w:br/>
        <w:t>мне ладони лизала волна</w:t>
      </w:r>
      <w:proofErr w:type="gramStart"/>
      <w:r w:rsidRPr="00C75E40">
        <w:br/>
        <w:t>И</w:t>
      </w:r>
      <w:proofErr w:type="gramEnd"/>
      <w:r w:rsidRPr="00C75E40">
        <w:t xml:space="preserve"> с собой уносила</w:t>
      </w:r>
      <w:r w:rsidRPr="00C75E40">
        <w:br/>
        <w:t>заботы, печали, обиды…</w:t>
      </w:r>
      <w:r w:rsidRPr="00C75E40">
        <w:br/>
        <w:t>И без криков и слез</w:t>
      </w:r>
      <w:r w:rsidRPr="00C75E40">
        <w:br/>
        <w:t>объявлялась святая война</w:t>
      </w:r>
      <w:r w:rsidRPr="00C75E40">
        <w:br/>
        <w:t>Против злобы и лжи -</w:t>
      </w:r>
      <w:r w:rsidRPr="00C75E40">
        <w:br/>
        <w:t>те слова</w:t>
      </w:r>
      <w:r w:rsidRPr="00C75E40">
        <w:br/>
        <w:t>до сих пор не забыты.</w:t>
      </w:r>
      <w:r w:rsidRPr="00C75E40">
        <w:br/>
        <w:t>Пусть теперь уезжаю,</w:t>
      </w:r>
      <w:r w:rsidRPr="00C75E40">
        <w:br/>
        <w:t>но в дальней дороге своей</w:t>
      </w:r>
      <w:proofErr w:type="gramStart"/>
      <w:r w:rsidRPr="00C75E40">
        <w:br/>
        <w:t>Б</w:t>
      </w:r>
      <w:proofErr w:type="gramEnd"/>
      <w:r w:rsidRPr="00C75E40">
        <w:t>уду помнить и ждать,</w:t>
      </w:r>
      <w:r w:rsidRPr="00C75E40">
        <w:br/>
        <w:t>чтоб к прозрачной воде</w:t>
      </w:r>
      <w:r w:rsidRPr="00C75E40">
        <w:br/>
        <w:t>прикоснуться.</w:t>
      </w:r>
      <w:r w:rsidRPr="00C75E40">
        <w:br/>
        <w:t>Знаю, есть у меня</w:t>
      </w:r>
      <w:r w:rsidRPr="00C75E40">
        <w:br/>
        <w:t>триста тысяч хороших друзей.</w:t>
      </w:r>
      <w:r w:rsidRPr="00C75E40">
        <w:br/>
        <w:t>Есть мой город просторный,</w:t>
      </w:r>
      <w:r w:rsidRPr="00C75E40">
        <w:br/>
        <w:t>в который нельзя</w:t>
      </w:r>
      <w:r w:rsidRPr="00C75E40">
        <w:br/>
        <w:t>не вернуть</w:t>
      </w:r>
    </w:p>
    <w:p w:rsidR="00C75E40" w:rsidRPr="00C75E40" w:rsidRDefault="00C75E40" w:rsidP="00C75E40">
      <w:bookmarkStart w:id="1" w:name="1"/>
      <w:bookmarkEnd w:id="1"/>
      <w:r w:rsidRPr="00C75E40">
        <w:rPr>
          <w:b/>
          <w:bCs/>
        </w:rPr>
        <w:t>Культура Павлодара</w:t>
      </w:r>
    </w:p>
    <w:p w:rsidR="00C75E40" w:rsidRDefault="00C75E40"/>
    <w:p w:rsidR="00C75E40" w:rsidRDefault="00C75E40"/>
    <w:sectPr w:rsidR="00C7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5A3"/>
    <w:multiLevelType w:val="multilevel"/>
    <w:tmpl w:val="3C3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A0640"/>
    <w:multiLevelType w:val="multilevel"/>
    <w:tmpl w:val="F8C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C1701"/>
    <w:multiLevelType w:val="multilevel"/>
    <w:tmpl w:val="7AEC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66BC2"/>
    <w:multiLevelType w:val="multilevel"/>
    <w:tmpl w:val="67F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11E65"/>
    <w:multiLevelType w:val="multilevel"/>
    <w:tmpl w:val="6C2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817A1"/>
    <w:multiLevelType w:val="multilevel"/>
    <w:tmpl w:val="6FFA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865EB"/>
    <w:multiLevelType w:val="multilevel"/>
    <w:tmpl w:val="6330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78"/>
    <w:rsid w:val="0009705D"/>
    <w:rsid w:val="00C75E40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1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1" w:color="000000"/>
            <w:right w:val="none" w:sz="0" w:space="0" w:color="auto"/>
          </w:divBdr>
        </w:div>
        <w:div w:id="164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mnasium3.edu.kz/files/loader/1359557874474.pptx" TargetMode="External"/><Relationship Id="rId13" Type="http://schemas.openxmlformats.org/officeDocument/2006/relationships/hyperlink" Target="http://ru.wikipedia.org/wiki/%D0%9C%D0%B0%D0%B9%D1%80%D0%B0_%D0%A8%D0%B0%D0%BC%D1%81%D1%83%D1%82%D0%B4%D0%B8%D0%BD%D0%BE%D0%B2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ymnasium3.edu.kz/files/loader/1359554855251.pdf" TargetMode="External"/><Relationship Id="rId12" Type="http://schemas.openxmlformats.org/officeDocument/2006/relationships/hyperlink" Target="http://ru.wikipedia.org/wiki/%D0%91%D0%B0%D0%B3%D0%B0%D0%B5%D0%B2,_%D0%94%D0%BC%D0%B8%D1%82%D1%80%D0%B8%D0%B9_%D0%9F%D0%BE%D0%BB%D0%B8%D0%BA%D0%B0%D1%80%D0%BF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ymnasium3.edu.kz/files/loader/1359554468262.pptx" TargetMode="External"/><Relationship Id="rId11" Type="http://schemas.openxmlformats.org/officeDocument/2006/relationships/hyperlink" Target="http://ru.wikipedia.org/wiki/%D0%91%D0%B0%D0%B3%D0%B0%D0%B5%D0%B2,_%D0%94%D0%BC%D0%B8%D1%82%D1%80%D0%B8%D0%B9_%D0%9F%D0%BE%D0%BB%D0%B8%D0%BA%D0%B0%D1%80%D0%BF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1%D0%B0%D0%B3%D0%B0%D0%B5%D0%B2,_%D0%94%D0%BC%D0%B8%D1%82%D1%80%D0%B8%D0%B9_%D0%9F%D0%BE%D0%BB%D0%B8%D0%BA%D0%B0%D1%80%D0%BF%D0%BE%D0%B2%D0%B8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ymnasium3.edu.kz/content/view/5/37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1851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2018-01-12T05:41:00Z</dcterms:created>
  <dcterms:modified xsi:type="dcterms:W3CDTF">2018-01-12T05:41:00Z</dcterms:modified>
</cp:coreProperties>
</file>