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0C" w:rsidRPr="006D24B0" w:rsidRDefault="00C6220C" w:rsidP="006D24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B0"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="006D24B0" w:rsidRPr="006D24B0">
        <w:rPr>
          <w:rFonts w:ascii="Times New Roman" w:hAnsi="Times New Roman" w:cs="Times New Roman"/>
          <w:sz w:val="28"/>
          <w:szCs w:val="28"/>
          <w:lang w:val="kk-KZ"/>
        </w:rPr>
        <w:t xml:space="preserve">Обобщение </w:t>
      </w:r>
      <w:proofErr w:type="gramStart"/>
      <w:r w:rsidR="006D24B0" w:rsidRPr="006D24B0">
        <w:rPr>
          <w:rFonts w:ascii="Times New Roman" w:hAnsi="Times New Roman" w:cs="Times New Roman"/>
          <w:sz w:val="28"/>
          <w:szCs w:val="28"/>
          <w:lang w:val="kk-KZ"/>
        </w:rPr>
        <w:t>изученного</w:t>
      </w:r>
      <w:proofErr w:type="gramEnd"/>
      <w:r w:rsidR="006D24B0" w:rsidRPr="006D24B0">
        <w:rPr>
          <w:rFonts w:ascii="Times New Roman" w:hAnsi="Times New Roman" w:cs="Times New Roman"/>
          <w:sz w:val="28"/>
          <w:szCs w:val="28"/>
          <w:lang w:val="kk-KZ"/>
        </w:rPr>
        <w:t xml:space="preserve"> за год»                                                                   </w:t>
      </w:r>
      <w:r w:rsidRPr="006D24B0">
        <w:rPr>
          <w:rFonts w:ascii="Times New Roman" w:hAnsi="Times New Roman" w:cs="Times New Roman"/>
          <w:b/>
          <w:sz w:val="28"/>
          <w:szCs w:val="28"/>
        </w:rPr>
        <w:t>»</w:t>
      </w:r>
    </w:p>
    <w:p w:rsidR="00C6220C" w:rsidRPr="006D24B0" w:rsidRDefault="00C6220C" w:rsidP="006D24B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6D24B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66C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закрепить и обобщить </w:t>
      </w:r>
      <w:r w:rsidR="006D24B0" w:rsidRPr="006D2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знания </w:t>
      </w:r>
      <w:r w:rsidR="00E66C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</w:t>
      </w:r>
      <w:r w:rsidR="006D24B0" w:rsidRPr="006D24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хся по изученному материалу.</w:t>
      </w:r>
    </w:p>
    <w:p w:rsidR="00C6220C" w:rsidRPr="006D24B0" w:rsidRDefault="00C6220C" w:rsidP="00C622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24B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D24B0" w:rsidRPr="006D24B0" w:rsidRDefault="00C6220C" w:rsidP="000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4B0">
        <w:rPr>
          <w:rFonts w:ascii="Times New Roman" w:hAnsi="Times New Roman"/>
          <w:b/>
          <w:sz w:val="28"/>
          <w:szCs w:val="28"/>
        </w:rPr>
        <w:t>1</w:t>
      </w:r>
      <w:r w:rsidRPr="000C79C3">
        <w:rPr>
          <w:rFonts w:ascii="Times New Roman" w:hAnsi="Times New Roman"/>
          <w:b/>
          <w:sz w:val="28"/>
          <w:szCs w:val="28"/>
        </w:rPr>
        <w:t xml:space="preserve">: </w:t>
      </w:r>
      <w:r w:rsidR="006D24B0" w:rsidRPr="000C79C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 знаний о самостоятельных и служебных частях речи;</w:t>
      </w:r>
      <w:r w:rsidR="000C79C3" w:rsidRPr="000C7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4B0" w:rsidRPr="006D24B0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слов с орфограммами; умение объяснять и писать орфограммы (повторение).</w:t>
      </w:r>
    </w:p>
    <w:p w:rsidR="00C6220C" w:rsidRPr="006D24B0" w:rsidRDefault="00C6220C" w:rsidP="00C62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4B0">
        <w:rPr>
          <w:rFonts w:ascii="Times New Roman" w:hAnsi="Times New Roman"/>
          <w:b/>
          <w:sz w:val="28"/>
          <w:szCs w:val="28"/>
        </w:rPr>
        <w:t xml:space="preserve">2: </w:t>
      </w:r>
      <w:r w:rsidRPr="006D24B0">
        <w:rPr>
          <w:rFonts w:ascii="Times New Roman" w:hAnsi="Times New Roman"/>
          <w:sz w:val="28"/>
          <w:szCs w:val="28"/>
        </w:rPr>
        <w:t xml:space="preserve">Ученики могут находить </w:t>
      </w:r>
      <w:r w:rsidR="000C79C3">
        <w:rPr>
          <w:rFonts w:ascii="Times New Roman" w:hAnsi="Times New Roman"/>
          <w:sz w:val="28"/>
          <w:szCs w:val="28"/>
        </w:rPr>
        <w:t xml:space="preserve">самостоятельные части </w:t>
      </w:r>
      <w:r w:rsidRPr="006D24B0">
        <w:rPr>
          <w:rFonts w:ascii="Times New Roman" w:hAnsi="Times New Roman"/>
          <w:sz w:val="28"/>
          <w:szCs w:val="28"/>
        </w:rPr>
        <w:t xml:space="preserve">в тексте, употреблять </w:t>
      </w:r>
      <w:r w:rsidR="000C79C3">
        <w:rPr>
          <w:rFonts w:ascii="Times New Roman" w:hAnsi="Times New Roman"/>
          <w:sz w:val="28"/>
          <w:szCs w:val="28"/>
        </w:rPr>
        <w:t xml:space="preserve">их </w:t>
      </w:r>
      <w:r w:rsidRPr="006D24B0">
        <w:rPr>
          <w:rFonts w:ascii="Times New Roman" w:hAnsi="Times New Roman"/>
          <w:sz w:val="28"/>
          <w:szCs w:val="28"/>
        </w:rPr>
        <w:t xml:space="preserve"> с предлогами в нужных падежах, определять падеж; </w:t>
      </w:r>
    </w:p>
    <w:p w:rsidR="00C6220C" w:rsidRPr="006D24B0" w:rsidRDefault="00C6220C" w:rsidP="00C62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4B0">
        <w:rPr>
          <w:rFonts w:ascii="Times New Roman" w:hAnsi="Times New Roman"/>
          <w:b/>
          <w:sz w:val="28"/>
          <w:szCs w:val="28"/>
        </w:rPr>
        <w:t xml:space="preserve">3: </w:t>
      </w:r>
      <w:r w:rsidRPr="006D24B0">
        <w:rPr>
          <w:rFonts w:ascii="Times New Roman" w:hAnsi="Times New Roman"/>
          <w:sz w:val="28"/>
          <w:szCs w:val="28"/>
        </w:rPr>
        <w:t>Ученики умеют употреблять</w:t>
      </w:r>
      <w:r w:rsidR="000C79C3" w:rsidRPr="000C79C3">
        <w:rPr>
          <w:rFonts w:ascii="Times New Roman" w:hAnsi="Times New Roman"/>
          <w:sz w:val="28"/>
          <w:szCs w:val="28"/>
        </w:rPr>
        <w:t xml:space="preserve"> </w:t>
      </w:r>
      <w:r w:rsidR="000C79C3">
        <w:rPr>
          <w:rFonts w:ascii="Times New Roman" w:hAnsi="Times New Roman"/>
          <w:sz w:val="28"/>
          <w:szCs w:val="28"/>
        </w:rPr>
        <w:t>самостоятельные части</w:t>
      </w:r>
      <w:r w:rsidRPr="006D24B0">
        <w:rPr>
          <w:rFonts w:ascii="Times New Roman" w:hAnsi="Times New Roman"/>
          <w:sz w:val="28"/>
          <w:szCs w:val="28"/>
        </w:rPr>
        <w:t xml:space="preserve"> в речи, составлять предложения и рассказы с </w:t>
      </w:r>
      <w:r w:rsidR="000C79C3">
        <w:rPr>
          <w:rFonts w:ascii="Times New Roman" w:hAnsi="Times New Roman"/>
          <w:sz w:val="28"/>
          <w:szCs w:val="28"/>
        </w:rPr>
        <w:t>ними</w:t>
      </w:r>
      <w:r w:rsidRPr="006D24B0">
        <w:rPr>
          <w:rFonts w:ascii="Times New Roman" w:hAnsi="Times New Roman"/>
          <w:sz w:val="28"/>
          <w:szCs w:val="28"/>
        </w:rPr>
        <w:t xml:space="preserve"> в </w:t>
      </w:r>
      <w:r w:rsidR="000C79C3">
        <w:rPr>
          <w:rFonts w:ascii="Times New Roman" w:hAnsi="Times New Roman"/>
          <w:sz w:val="28"/>
          <w:szCs w:val="28"/>
        </w:rPr>
        <w:t>нужных</w:t>
      </w:r>
      <w:r w:rsidRPr="006D24B0">
        <w:rPr>
          <w:rFonts w:ascii="Times New Roman" w:hAnsi="Times New Roman"/>
          <w:sz w:val="28"/>
          <w:szCs w:val="28"/>
        </w:rPr>
        <w:t xml:space="preserve"> падежах употребляя нужные предлоги, сравнивать, анализировать, аргументировать и делать выводы;</w:t>
      </w:r>
    </w:p>
    <w:p w:rsidR="00C6220C" w:rsidRDefault="00C6220C" w:rsidP="00C622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4394"/>
        <w:gridCol w:w="339"/>
        <w:gridCol w:w="2496"/>
        <w:gridCol w:w="2126"/>
        <w:gridCol w:w="142"/>
        <w:gridCol w:w="1843"/>
      </w:tblGrid>
      <w:tr w:rsidR="001811E0" w:rsidRPr="007277F1" w:rsidTr="00E95580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 w:rsidP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Вре</w:t>
            </w:r>
            <w:proofErr w:type="spellEnd"/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мя</w:t>
            </w:r>
            <w:proofErr w:type="spellEnd"/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Ресурсы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для обучения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 w:rsidP="00C475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вызова </w:t>
            </w:r>
          </w:p>
          <w:p w:rsidR="001811E0" w:rsidRPr="007277F1" w:rsidRDefault="001811E0" w:rsidP="00C4750B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Мотивационно-целевой этап – 10мин</w:t>
            </w:r>
          </w:p>
          <w:p w:rsidR="001811E0" w:rsidRPr="007277F1" w:rsidRDefault="001811E0" w:rsidP="00C4750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1-2 мин.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A65C2C" w:rsidP="002A7D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- </w:t>
            </w:r>
            <w:r w:rsidRPr="00A65C2C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ребята. Садитесь. Я рада видеть ваши жизнерадостные лица и добрые глаза. Надеюсь, что урок принесет нам радость общения друг с другом. На столах у вас лежат яркое солнышко и хмурая тучка. В конце урока с их помощью вы сможете показать, понравился ли вам урок.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Настраиваются на работу.  Запись даты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B84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1E0"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E66C67" w:rsidRDefault="001811E0">
            <w:pPr>
              <w:rPr>
                <w:rFonts w:ascii="Times New Roman" w:eastAsia="Calibri" w:hAnsi="Times New Roman" w:cs="Times New Roman"/>
                <w:b/>
              </w:rPr>
            </w:pPr>
            <w:r w:rsidRPr="00E66C67">
              <w:rPr>
                <w:rFonts w:ascii="Times New Roman" w:hAnsi="Times New Roman" w:cs="Times New Roman"/>
                <w:b/>
              </w:rPr>
              <w:t xml:space="preserve">2. </w:t>
            </w:r>
            <w:r w:rsidR="00624D18">
              <w:rPr>
                <w:rFonts w:ascii="Times New Roman" w:hAnsi="Times New Roman" w:cs="Times New Roman"/>
                <w:b/>
              </w:rPr>
              <w:t xml:space="preserve">Физ. </w:t>
            </w:r>
            <w:r w:rsidRPr="00E66C67">
              <w:rPr>
                <w:rFonts w:ascii="Times New Roman" w:hAnsi="Times New Roman" w:cs="Times New Roman"/>
                <w:b/>
              </w:rPr>
              <w:t>минутка</w:t>
            </w:r>
          </w:p>
          <w:p w:rsidR="00E66C67" w:rsidRPr="00E66C67" w:rsidRDefault="00E66C67" w:rsidP="00E66C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C67">
              <w:rPr>
                <w:rFonts w:ascii="Times New Roman" w:eastAsia="Times New Roman" w:hAnsi="Times New Roman" w:cs="Times New Roman"/>
                <w:sz w:val="21"/>
                <w:szCs w:val="21"/>
              </w:rPr>
              <w:t>- А сейчас подготовим руку к письму в тетради.</w:t>
            </w:r>
          </w:p>
          <w:p w:rsidR="00E66C67" w:rsidRPr="00E66C67" w:rsidRDefault="00E66C67" w:rsidP="00E66C6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</w:t>
            </w:r>
            <w:proofErr w:type="spell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рубим, рубим,</w:t>
            </w: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Мы морковку трем, трем</w:t>
            </w:r>
            <w:proofErr w:type="gram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!.</w:t>
            </w: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 </w:t>
            </w:r>
            <w:proofErr w:type="spell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солим, солим,</w:t>
            </w:r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Мы </w:t>
            </w:r>
            <w:proofErr w:type="spellStart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капустку</w:t>
            </w:r>
            <w:proofErr w:type="spellEnd"/>
            <w:r w:rsidRPr="00E66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жмем, жмем!</w:t>
            </w:r>
          </w:p>
          <w:p w:rsidR="00E66C67" w:rsidRPr="00E66C67" w:rsidRDefault="00E66C67" w:rsidP="00E66C6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66C67">
              <w:rPr>
                <w:rFonts w:ascii="Times New Roman" w:eastAsia="Times New Roman" w:hAnsi="Times New Roman" w:cs="Times New Roman"/>
                <w:sz w:val="21"/>
                <w:szCs w:val="21"/>
              </w:rPr>
              <w:t>(Руками показываем движение “рубим”, “трем”, “солим”, “жмем”).</w:t>
            </w:r>
          </w:p>
          <w:p w:rsidR="001811E0" w:rsidRPr="00E66C67" w:rsidRDefault="001811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звезда за ответ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 w:rsidP="00E66C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3. Определение темы и целей урока. Игра </w:t>
            </w:r>
          </w:p>
          <w:p w:rsidR="001811E0" w:rsidRDefault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(в парах)</w:t>
            </w:r>
          </w:p>
          <w:p w:rsidR="00E66C67" w:rsidRP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пожалуйста</w:t>
            </w:r>
            <w:r w:rsidRPr="00E66C67">
              <w:rPr>
                <w:rFonts w:ascii="Times New Roman" w:hAnsi="Times New Roman" w:cs="Times New Roman"/>
              </w:rPr>
              <w:t>,  как зовут Вашего соседа по парте?</w:t>
            </w:r>
          </w:p>
          <w:p w:rsidR="00E66C67" w:rsidRP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 w:rsidRPr="00E66C67">
              <w:rPr>
                <w:rFonts w:ascii="Times New Roman" w:hAnsi="Times New Roman" w:cs="Times New Roman"/>
              </w:rPr>
              <w:t>-Какими словами Вы можете его описать?</w:t>
            </w:r>
          </w:p>
          <w:p w:rsidR="00E66C67" w:rsidRP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 w:rsidRPr="00E66C67">
              <w:rPr>
                <w:rFonts w:ascii="Times New Roman" w:hAnsi="Times New Roman" w:cs="Times New Roman"/>
              </w:rPr>
              <w:t>-Что он любит больше всего делать?</w:t>
            </w:r>
          </w:p>
          <w:p w:rsidR="00E66C67" w:rsidRDefault="00E66C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-Какие части   вы использовали? ( Назовите их)</w:t>
            </w:r>
          </w:p>
          <w:p w:rsidR="00E66C67" w:rsidRDefault="00E66C67" w:rsidP="00E66C67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Определите тему сегодняшнего урока. </w:t>
            </w:r>
          </w:p>
          <w:p w:rsidR="00E66C67" w:rsidRDefault="00E66C67">
            <w:pPr>
              <w:pStyle w:val="a3"/>
              <w:rPr>
                <w:rFonts w:ascii="Times New Roman" w:hAnsi="Times New Roman" w:cs="Times New Roman"/>
              </w:rPr>
            </w:pPr>
          </w:p>
          <w:p w:rsidR="00E66C67" w:rsidRPr="007277F1" w:rsidRDefault="00E66C67">
            <w:pPr>
              <w:pStyle w:val="a3"/>
              <w:rPr>
                <w:rFonts w:ascii="Times New Roman" w:hAnsi="Times New Roman" w:cs="Times New Roman"/>
              </w:rPr>
            </w:pP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lastRenderedPageBreak/>
              <w:t>Формулировка целей урока</w:t>
            </w:r>
          </w:p>
          <w:p w:rsidR="001811E0" w:rsidRPr="007277F1" w:rsidRDefault="001811E0" w:rsidP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Детям предлагается подписать листочек и написать на карточке в форме листа цель урока и прикрепить к корзине.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  <w:r w:rsidR="00E66C67">
              <w:rPr>
                <w:rFonts w:ascii="Times New Roman" w:hAnsi="Times New Roman" w:cs="Times New Roman"/>
              </w:rPr>
              <w:t>отвеча</w:t>
            </w:r>
            <w:r w:rsidR="00E95580">
              <w:rPr>
                <w:rFonts w:ascii="Times New Roman" w:hAnsi="Times New Roman" w:cs="Times New Roman"/>
              </w:rPr>
              <w:t>ют</w:t>
            </w:r>
            <w:r w:rsidR="00E66C67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="00E66C67">
              <w:rPr>
                <w:rFonts w:ascii="Times New Roman" w:hAnsi="Times New Roman" w:cs="Times New Roman"/>
              </w:rPr>
              <w:t>вопросы</w:t>
            </w:r>
            <w:proofErr w:type="gramEnd"/>
            <w:r w:rsidR="002E2C4D">
              <w:rPr>
                <w:rFonts w:ascii="Times New Roman" w:hAnsi="Times New Roman" w:cs="Times New Roman"/>
              </w:rPr>
              <w:t xml:space="preserve"> </w:t>
            </w:r>
            <w:r w:rsidR="00E95580">
              <w:rPr>
                <w:rFonts w:ascii="Times New Roman" w:hAnsi="Times New Roman" w:cs="Times New Roman"/>
              </w:rPr>
              <w:t>используя</w:t>
            </w:r>
            <w:r w:rsidR="00E66C67">
              <w:rPr>
                <w:rFonts w:ascii="Times New Roman" w:hAnsi="Times New Roman" w:cs="Times New Roman"/>
              </w:rPr>
              <w:t xml:space="preserve"> самостоятельные части речи.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  <w:p w:rsidR="001811E0" w:rsidRDefault="001811E0">
            <w:pPr>
              <w:rPr>
                <w:rFonts w:ascii="Times New Roman" w:hAnsi="Times New Roman" w:cs="Times New Roman"/>
              </w:rPr>
            </w:pPr>
          </w:p>
          <w:p w:rsidR="00E66C67" w:rsidRDefault="00E66C67">
            <w:pPr>
              <w:rPr>
                <w:rFonts w:ascii="Times New Roman" w:hAnsi="Times New Roman" w:cs="Times New Roman"/>
              </w:rPr>
            </w:pPr>
          </w:p>
          <w:p w:rsidR="00E95580" w:rsidRPr="007277F1" w:rsidRDefault="00E95580">
            <w:pPr>
              <w:rPr>
                <w:rFonts w:ascii="Times New Roman" w:hAnsi="Times New Roman" w:cs="Times New Roman"/>
              </w:rPr>
            </w:pPr>
          </w:p>
          <w:p w:rsidR="001811E0" w:rsidRPr="007277F1" w:rsidRDefault="001811E0">
            <w:pPr>
              <w:rPr>
                <w:rFonts w:ascii="Times New Roman" w:hAnsi="Times New Roman"/>
              </w:rPr>
            </w:pP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lastRenderedPageBreak/>
              <w:t>Аргументируют свои ответы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Определяют тему и цели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доска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правильный ответ</w:t>
            </w:r>
          </w:p>
        </w:tc>
      </w:tr>
      <w:tr w:rsidR="001811E0" w:rsidRPr="007277F1" w:rsidTr="00E95580">
        <w:trPr>
          <w:gridAfter w:val="7"/>
          <w:wAfter w:w="12474" w:type="dxa"/>
          <w:trHeight w:val="27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</w:tr>
      <w:tr w:rsidR="006A6885" w:rsidRPr="007277F1" w:rsidTr="00E95580">
        <w:trPr>
          <w:trHeight w:val="15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Основная часть урока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осмысле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>-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277F1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6A6885" w:rsidRPr="007277F1" w:rsidRDefault="006A6885" w:rsidP="00D2110C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Операционно-целевой этап – 26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 w:rsidP="001811E0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 xml:space="preserve">Работа в </w:t>
            </w:r>
            <w:r w:rsidR="00E66C67">
              <w:rPr>
                <w:rFonts w:ascii="Times New Roman" w:eastAsia="Times New Roman" w:hAnsi="Times New Roman" w:cs="Times New Roman"/>
                <w:b/>
              </w:rPr>
              <w:t>группах</w:t>
            </w:r>
          </w:p>
          <w:p w:rsidR="006A6885" w:rsidRPr="007277F1" w:rsidRDefault="006A6885" w:rsidP="001811E0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Кластер 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7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1.Работа </w:t>
            </w:r>
            <w:proofErr w:type="gramStart"/>
            <w:r w:rsidR="00E66C67">
              <w:rPr>
                <w:rFonts w:ascii="Times New Roman" w:hAnsi="Times New Roman" w:cs="Times New Roman"/>
                <w:b/>
              </w:rPr>
              <w:t>группах</w:t>
            </w:r>
            <w:proofErr w:type="gramEnd"/>
          </w:p>
          <w:p w:rsidR="00E66C67" w:rsidRDefault="00E66C6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группа:</w:t>
            </w:r>
          </w:p>
          <w:p w:rsidR="006A6885" w:rsidRDefault="00E66C6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кластера </w:t>
            </w:r>
            <w:r w:rsidR="006A6885" w:rsidRPr="007277F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Существительное</w:t>
            </w:r>
            <w:r w:rsidR="006A6885" w:rsidRPr="007277F1">
              <w:rPr>
                <w:rFonts w:ascii="Times New Roman" w:hAnsi="Times New Roman" w:cs="Times New Roman"/>
                <w:b/>
              </w:rPr>
              <w:t>»</w:t>
            </w:r>
          </w:p>
          <w:p w:rsidR="00687E1D" w:rsidRDefault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группа: </w:t>
            </w:r>
          </w:p>
          <w:p w:rsidR="00687E1D" w:rsidRDefault="00687E1D" w:rsidP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кластера </w:t>
            </w:r>
            <w:r w:rsidRPr="007277F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Прилагательное</w:t>
            </w:r>
            <w:r w:rsidRPr="007277F1">
              <w:rPr>
                <w:rFonts w:ascii="Times New Roman" w:hAnsi="Times New Roman" w:cs="Times New Roman"/>
                <w:b/>
              </w:rPr>
              <w:t>»</w:t>
            </w:r>
          </w:p>
          <w:p w:rsidR="00687E1D" w:rsidRDefault="00687E1D" w:rsidP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группа: </w:t>
            </w:r>
          </w:p>
          <w:p w:rsidR="00687E1D" w:rsidRPr="007277F1" w:rsidRDefault="00687E1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Создание кластера </w:t>
            </w:r>
            <w:r w:rsidRPr="007277F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Глагол</w:t>
            </w:r>
            <w:r w:rsidRPr="007277F1">
              <w:rPr>
                <w:rFonts w:ascii="Times New Roman" w:hAnsi="Times New Roman" w:cs="Times New Roman"/>
                <w:b/>
              </w:rPr>
              <w:t>»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Включите в постер всё, что вам известно о </w:t>
            </w:r>
            <w:r w:rsidR="00E66C67">
              <w:rPr>
                <w:rFonts w:ascii="Times New Roman" w:hAnsi="Times New Roman" w:cs="Times New Roman"/>
              </w:rPr>
              <w:t>существительном</w:t>
            </w:r>
            <w:r w:rsidRPr="007277F1">
              <w:rPr>
                <w:rFonts w:ascii="Times New Roman" w:hAnsi="Times New Roman" w:cs="Times New Roman"/>
              </w:rPr>
              <w:t>.</w:t>
            </w:r>
          </w:p>
          <w:p w:rsidR="006A6885" w:rsidRPr="007277F1" w:rsidRDefault="006A6885" w:rsidP="006A53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1.Выступает в роли 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фасилитатора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 xml:space="preserve"> (помогает, подсказывает) </w:t>
            </w:r>
          </w:p>
          <w:p w:rsidR="006A6885" w:rsidRPr="007277F1" w:rsidRDefault="006A6885" w:rsidP="006A53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2.Контролирует и консультирует составление кластера</w:t>
            </w:r>
          </w:p>
          <w:p w:rsidR="006A6885" w:rsidRPr="007277F1" w:rsidRDefault="006A6885" w:rsidP="006A53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Выбирает лучшие кластеры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 w:rsidP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Создают кластер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Бумага, маркеры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</w:t>
            </w:r>
          </w:p>
        </w:tc>
      </w:tr>
      <w:tr w:rsidR="006A6885" w:rsidRPr="007277F1" w:rsidTr="00E95580">
        <w:trPr>
          <w:trHeight w:val="1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 w:rsidP="001811E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2.Презентация работы пар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 w:rsidP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Защищают свои кластеры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</w:t>
            </w:r>
          </w:p>
        </w:tc>
      </w:tr>
      <w:tr w:rsidR="006A6885" w:rsidRPr="007277F1" w:rsidTr="00E95580">
        <w:trPr>
          <w:trHeight w:val="1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3. Игра «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Моза</w:t>
            </w:r>
            <w:r w:rsidR="00687E1D">
              <w:rPr>
                <w:rFonts w:ascii="Times New Roman" w:hAnsi="Times New Roman" w:cs="Times New Roman"/>
                <w:b/>
              </w:rPr>
              <w:t>й</w:t>
            </w:r>
            <w:r w:rsidRPr="007277F1">
              <w:rPr>
                <w:rFonts w:ascii="Times New Roman" w:hAnsi="Times New Roman" w:cs="Times New Roman"/>
                <w:b/>
              </w:rPr>
              <w:t>ка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>» (в паре)</w:t>
            </w:r>
          </w:p>
          <w:p w:rsidR="006A6885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Составь из данных слов предложения, расположив их в правильной последовательности.</w:t>
            </w:r>
          </w:p>
          <w:p w:rsidR="00687E1D" w:rsidRPr="007277F1" w:rsidRDefault="00687E1D">
            <w:pPr>
              <w:pStyle w:val="a3"/>
              <w:rPr>
                <w:rFonts w:ascii="Times New Roman" w:hAnsi="Times New Roman" w:cs="Times New Roman"/>
              </w:rPr>
            </w:pPr>
          </w:p>
          <w:p w:rsidR="006A6885" w:rsidRPr="007277F1" w:rsidRDefault="006A6885" w:rsidP="006A68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Составляют предложения, подчёркивают </w:t>
            </w:r>
            <w:r w:rsidR="00687E1D">
              <w:rPr>
                <w:rFonts w:ascii="Times New Roman" w:hAnsi="Times New Roman"/>
              </w:rPr>
              <w:t>все члены предложения</w:t>
            </w:r>
            <w:r w:rsidRPr="007277F1">
              <w:rPr>
                <w:rFonts w:ascii="Times New Roman" w:hAnsi="Times New Roman"/>
              </w:rPr>
              <w:t>, определяют падеж</w:t>
            </w:r>
            <w:r w:rsidR="00687E1D">
              <w:rPr>
                <w:rFonts w:ascii="Times New Roman" w:hAnsi="Times New Roman"/>
              </w:rPr>
              <w:t>.</w:t>
            </w:r>
          </w:p>
          <w:p w:rsidR="006A6885" w:rsidRPr="007277F1" w:rsidRDefault="006A6885">
            <w:pPr>
              <w:rPr>
                <w:rFonts w:ascii="Times New Roman" w:hAnsi="Times New Roman"/>
              </w:rPr>
            </w:pPr>
          </w:p>
          <w:p w:rsidR="006A6885" w:rsidRPr="007277F1" w:rsidRDefault="006A6885">
            <w:pPr>
              <w:rPr>
                <w:rFonts w:ascii="Times New Roman" w:hAnsi="Times New Roman"/>
              </w:rPr>
            </w:pPr>
          </w:p>
          <w:p w:rsidR="006A6885" w:rsidRPr="007277F1" w:rsidRDefault="006A6885">
            <w:pPr>
              <w:rPr>
                <w:rFonts w:ascii="Times New Roman" w:hAnsi="Times New Roman"/>
              </w:rPr>
            </w:pPr>
          </w:p>
          <w:p w:rsidR="006A6885" w:rsidRPr="007277F1" w:rsidRDefault="006A6885">
            <w:pPr>
              <w:rPr>
                <w:rFonts w:ascii="Times New Roman" w:hAnsi="Times New Roman"/>
              </w:rPr>
            </w:pPr>
          </w:p>
          <w:p w:rsidR="006A6885" w:rsidRPr="007277F1" w:rsidRDefault="006A6885">
            <w:pPr>
              <w:rPr>
                <w:rFonts w:ascii="Times New Roman" w:hAnsi="Times New Roman"/>
              </w:rPr>
            </w:pPr>
          </w:p>
          <w:p w:rsidR="006A6885" w:rsidRPr="007277F1" w:rsidRDefault="006A6885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 xml:space="preserve">Фиксируют в тетрадях. Приводят примеры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Критерии оценивания: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1)правильно составил предложения;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2) записал в правильной последовательности;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3) нашёл все местоимения;</w:t>
            </w:r>
          </w:p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4) правильно определил падеж.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5" w:rsidRPr="007277F1" w:rsidRDefault="006A6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правильно выполненное задание</w:t>
            </w: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 w:rsidP="006A68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AB3B66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ЛОО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5</w:t>
            </w:r>
            <w:r w:rsidR="001811E0"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66" w:rsidRPr="007277F1" w:rsidRDefault="00AB3B66" w:rsidP="00AB3B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Объяснение выполнения личностно-ориентированных заданий. </w:t>
            </w:r>
          </w:p>
          <w:p w:rsidR="001811E0" w:rsidRPr="007277F1" w:rsidRDefault="00AB3B66" w:rsidP="00AB3B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Ребята, вам предлагается задания трех уровней сложности. На каждое задание будет отведено время, за которое вы должны выполнить его. </w:t>
            </w:r>
            <w:proofErr w:type="gramStart"/>
            <w:r w:rsidRPr="007277F1">
              <w:rPr>
                <w:rFonts w:ascii="Times New Roman" w:eastAsia="Times New Roman" w:hAnsi="Times New Roman" w:cs="Times New Roman"/>
              </w:rPr>
              <w:t>После выполнения одного задания, оно проверяется по «ключу», выставляются баллы.</w:t>
            </w:r>
            <w:r w:rsidR="007277F1" w:rsidRPr="007277F1">
              <w:rPr>
                <w:rFonts w:ascii="Times New Roman" w:eastAsia="Times New Roman" w:hAnsi="Times New Roman" w:cs="Times New Roman"/>
              </w:rPr>
              <w:t xml:space="preserve"> 1 уровень: 3 </w:t>
            </w:r>
            <w:r w:rsidR="007277F1" w:rsidRPr="007277F1">
              <w:rPr>
                <w:rFonts w:ascii="Times New Roman" w:eastAsia="Times New Roman" w:hAnsi="Times New Roman" w:cs="Times New Roman"/>
              </w:rPr>
              <w:lastRenderedPageBreak/>
              <w:t>балла, 2 уровень – 4 балла, 3 уровень – 5 баллов</w:t>
            </w:r>
            <w:proofErr w:type="gramEnd"/>
          </w:p>
          <w:p w:rsidR="006A6885" w:rsidRPr="007277F1" w:rsidRDefault="006A6885" w:rsidP="00935E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Как справились с заданием? Что было сложным?</w:t>
            </w:r>
            <w:r w:rsidR="00935E31" w:rsidRPr="007277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1D" w:rsidRPr="00687E1D" w:rsidRDefault="00AB3B66" w:rsidP="00687E1D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lastRenderedPageBreak/>
              <w:t>Выполняют личностно-ориентированные задания</w:t>
            </w:r>
            <w:r w:rsidR="00687E1D">
              <w:rPr>
                <w:rFonts w:ascii="Times New Roman" w:hAnsi="Times New Roman"/>
              </w:rPr>
              <w:t xml:space="preserve">. </w:t>
            </w:r>
            <w:r w:rsidR="00687E1D" w:rsidRPr="00687E1D">
              <w:rPr>
                <w:rFonts w:ascii="Times New Roman" w:hAnsi="Times New Roman"/>
                <w:b/>
              </w:rPr>
              <w:t>Первый уровень (А)</w:t>
            </w:r>
            <w:r w:rsidR="00687E1D"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Выберите среди перечисленных слов имена существительные. </w:t>
            </w:r>
            <w:proofErr w:type="gramStart"/>
            <w:r w:rsidR="00687E1D" w:rsidRPr="00687E1D">
              <w:rPr>
                <w:rFonts w:ascii="Times New Roman" w:eastAsia="Times New Roman" w:hAnsi="Times New Roman" w:cs="Times New Roman"/>
                <w:color w:val="000000"/>
              </w:rPr>
              <w:t>Запишите, определите их число, род: </w:t>
            </w:r>
            <w:r w:rsidR="00687E1D" w:rsidRPr="00687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учитель, </w:t>
            </w:r>
            <w:r w:rsidR="00687E1D" w:rsidRPr="00687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выучить, двойки, преподавать, география, школа, прочитали, директор, книги, последнее, знания, плохой.</w:t>
            </w:r>
            <w:proofErr w:type="gramEnd"/>
          </w:p>
          <w:p w:rsidR="006A6885" w:rsidRPr="007277F1" w:rsidRDefault="006A6885" w:rsidP="006A688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 xml:space="preserve">Карточка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66" w:rsidRPr="007277F1" w:rsidRDefault="001811E0" w:rsidP="00AB3B6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AB3B66" w:rsidRPr="007277F1" w:rsidRDefault="00AB3B66" w:rsidP="00AB3B66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по критерию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E0" w:rsidRPr="007277F1" w:rsidRDefault="0018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6</w:t>
            </w:r>
            <w:r w:rsidR="001811E0"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6A6885">
            <w:pPr>
              <w:rPr>
                <w:rFonts w:ascii="Times New Roman" w:hAnsi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Задания второго уровня</w:t>
            </w:r>
          </w:p>
          <w:p w:rsidR="006A6885" w:rsidRPr="007277F1" w:rsidRDefault="006A6885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  <w:b/>
              </w:rPr>
              <w:t>Проверка выполнения задания второго уровня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</w:p>
          <w:p w:rsidR="00AB331F" w:rsidRPr="007277F1" w:rsidRDefault="00AB331F">
            <w:pPr>
              <w:rPr>
                <w:rFonts w:ascii="Times New Roman" w:eastAsia="Calibri" w:hAnsi="Times New Roman" w:cs="Times New Roman"/>
              </w:rPr>
            </w:pPr>
          </w:p>
          <w:p w:rsidR="00AB331F" w:rsidRDefault="00AB331F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B44D52" w:rsidRDefault="00B44D52">
            <w:pPr>
              <w:rPr>
                <w:rFonts w:ascii="Times New Roman" w:eastAsia="Calibri" w:hAnsi="Times New Roman" w:cs="Times New Roman"/>
              </w:rPr>
            </w:pPr>
          </w:p>
          <w:p w:rsidR="00D93677" w:rsidRDefault="00D93677">
            <w:pPr>
              <w:rPr>
                <w:rFonts w:ascii="Times New Roman" w:eastAsia="Calibri" w:hAnsi="Times New Roman" w:cs="Times New Roman"/>
              </w:rPr>
            </w:pPr>
          </w:p>
          <w:p w:rsidR="00D93677" w:rsidRDefault="00D93677">
            <w:pPr>
              <w:rPr>
                <w:rFonts w:ascii="Times New Roman" w:eastAsia="Calibri" w:hAnsi="Times New Roman" w:cs="Times New Roman"/>
              </w:rPr>
            </w:pPr>
          </w:p>
          <w:p w:rsidR="00567D7D" w:rsidRDefault="00567D7D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  <w:p w:rsidR="009B1599" w:rsidRDefault="009B1599">
            <w:pPr>
              <w:rPr>
                <w:rFonts w:ascii="Times New Roman" w:eastAsia="Calibri" w:hAnsi="Times New Roman" w:cs="Times New Roman"/>
              </w:rPr>
            </w:pPr>
          </w:p>
          <w:p w:rsidR="00AB331F" w:rsidRPr="007277F1" w:rsidRDefault="00AB331F" w:rsidP="00AB331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Делает вывод по выполнению задания:</w:t>
            </w:r>
          </w:p>
          <w:p w:rsidR="00935E31" w:rsidRPr="00B44D52" w:rsidRDefault="00AB331F" w:rsidP="00B44D5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Как справились с заданием? Что было сложным?</w:t>
            </w:r>
            <w:r w:rsidR="00935E31" w:rsidRPr="007277F1">
              <w:rPr>
                <w:rFonts w:ascii="Times New Roman" w:eastAsia="Times New Roman" w:hAnsi="Times New Roman" w:cs="Times New Roman"/>
                <w:b/>
              </w:rPr>
              <w:t xml:space="preserve"> Какие примеры были непонятны?</w:t>
            </w:r>
          </w:p>
          <w:p w:rsidR="00687E1D" w:rsidRPr="007277F1" w:rsidRDefault="00935E31" w:rsidP="00935E31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</w:rPr>
              <w:t xml:space="preserve">Вывод по выполнению задания: Сложно ли было определить правописание местоимений? </w:t>
            </w:r>
          </w:p>
          <w:p w:rsidR="00935E31" w:rsidRPr="007277F1" w:rsidRDefault="00935E31" w:rsidP="00935E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7F1">
              <w:rPr>
                <w:rFonts w:ascii="Times New Roman" w:eastAsia="Times New Roman" w:hAnsi="Times New Roman" w:cs="Times New Roman"/>
                <w:b/>
                <w:bCs/>
              </w:rPr>
              <w:t xml:space="preserve">4.Подводит общий итог по выполненным заданиям. Объясняет методику выставления оценок. </w:t>
            </w:r>
          </w:p>
          <w:p w:rsidR="00935E31" w:rsidRPr="007277F1" w:rsidRDefault="00935E31" w:rsidP="007277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D" w:rsidRPr="007277F1" w:rsidRDefault="00AB331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Выполняют задание второго уровня (В):</w:t>
            </w:r>
          </w:p>
          <w:p w:rsidR="00687E1D" w:rsidRPr="00687E1D" w:rsidRDefault="00687E1D" w:rsidP="0068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ЛИСА И БЕЛКА</w:t>
            </w:r>
          </w:p>
          <w:p w:rsidR="00687E1D" w:rsidRDefault="00687E1D" w:rsidP="00687E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Лиса уже четвертый год жила в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своей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н…ре. Над лисьей норой жила белка. Она бегала по 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…лам деревьев прыгала с ветки на ветку шумела </w:t>
            </w:r>
            <w:proofErr w:type="spellStart"/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знилась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Старая лиса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трела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на нее и с…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рдилась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B1599" w:rsidRDefault="009B1599" w:rsidP="009B159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4D52">
              <w:rPr>
                <w:rFonts w:ascii="Times New Roman" w:hAnsi="Times New Roman" w:cs="Times New Roman"/>
                <w:b/>
              </w:rPr>
              <w:t>Задание</w:t>
            </w:r>
            <w:proofErr w:type="gramStart"/>
            <w:r w:rsidRPr="00B44D5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9B1599" w:rsidRDefault="009B1599" w:rsidP="009B15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Вставьте пропущенные буквы. </w:t>
            </w:r>
          </w:p>
          <w:p w:rsidR="009B1599" w:rsidRDefault="009B1599" w:rsidP="009B1599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Произведите синтаксический разбор 4  предложения.</w:t>
            </w:r>
          </w:p>
          <w:p w:rsidR="009B1599" w:rsidRDefault="009B1599" w:rsidP="00687E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7D7D" w:rsidRDefault="00567D7D" w:rsidP="00687E1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Третьего </w:t>
            </w:r>
            <w:r w:rsidRPr="007277F1">
              <w:rPr>
                <w:rFonts w:ascii="Times New Roman" w:hAnsi="Times New Roman" w:cs="Times New Roman"/>
                <w:b/>
              </w:rPr>
              <w:t xml:space="preserve"> уровня (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7277F1">
              <w:rPr>
                <w:rFonts w:ascii="Times New Roman" w:hAnsi="Times New Roman" w:cs="Times New Roman"/>
                <w:b/>
              </w:rPr>
              <w:t>):</w:t>
            </w:r>
          </w:p>
          <w:p w:rsidR="00567D7D" w:rsidRPr="00567D7D" w:rsidRDefault="009B1599" w:rsidP="009B15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="00567D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Задание: Запишите все имена существительные,  имена прилагательные и глаголы, которые вы услышите в  сказке.</w:t>
            </w:r>
          </w:p>
          <w:p w:rsidR="00935E31" w:rsidRPr="007277F1" w:rsidRDefault="00935E31" w:rsidP="009B1599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277F1">
              <w:rPr>
                <w:b/>
              </w:rPr>
              <w:t>Подсчитывают полученные баллы и выставляют оценки в тетрадях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31" w:rsidRPr="007277F1" w:rsidRDefault="00AB331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Карточка</w:t>
            </w: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Самопроверка </w:t>
            </w: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935E31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</w:p>
          <w:p w:rsidR="00687E1D" w:rsidRDefault="00687E1D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687E1D" w:rsidRDefault="00687E1D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B44D52" w:rsidRDefault="00B44D52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1811E0" w:rsidRPr="007277F1" w:rsidRDefault="00935E31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Взаимопроверка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4" w:rsidRPr="007277F1" w:rsidRDefault="001811E0" w:rsidP="00D9121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D91214" w:rsidRPr="007277F1" w:rsidRDefault="00D91214" w:rsidP="00D91214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D91214" w:rsidRPr="007277F1" w:rsidRDefault="00D91214" w:rsidP="00D91214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7277F1" w:rsidRPr="007277F1" w:rsidRDefault="007277F1" w:rsidP="00D91214">
            <w:pPr>
              <w:pStyle w:val="a3"/>
              <w:rPr>
                <w:rFonts w:ascii="Times New Roman" w:hAnsi="Times New Roman" w:cs="Times New Roman"/>
              </w:rPr>
            </w:pPr>
          </w:p>
          <w:p w:rsidR="007277F1" w:rsidRPr="007277F1" w:rsidRDefault="007277F1" w:rsidP="007277F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D14AF" w:rsidRPr="007277F1" w:rsidTr="00E95580">
        <w:trPr>
          <w:gridAfter w:val="8"/>
          <w:wAfter w:w="14175" w:type="dxa"/>
          <w:trHeight w:val="276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AF" w:rsidRPr="007277F1" w:rsidRDefault="006D14AF">
            <w:pPr>
              <w:rPr>
                <w:rFonts w:ascii="Times New Roman" w:hAnsi="Times New Roman" w:cs="Times New Roman"/>
              </w:rPr>
            </w:pPr>
          </w:p>
        </w:tc>
      </w:tr>
      <w:tr w:rsidR="001811E0" w:rsidRPr="007277F1" w:rsidTr="00E95580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277F1">
              <w:rPr>
                <w:rFonts w:ascii="Times New Roman" w:hAnsi="Times New Roman" w:cs="Times New Roman"/>
                <w:u w:val="single"/>
              </w:rPr>
              <w:t>Рефлективный этап – 10мин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4" w:rsidRPr="007277F1" w:rsidRDefault="00D91214" w:rsidP="00D912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Сейчас, ребята, вернемся к нашей корзине с листьями-целями. Если вы достигли поставленной цели, то </w:t>
            </w:r>
            <w:r w:rsidR="007277F1" w:rsidRPr="007277F1">
              <w:rPr>
                <w:rFonts w:ascii="Times New Roman" w:eastAsia="Times New Roman" w:hAnsi="Times New Roman" w:cs="Times New Roman"/>
              </w:rPr>
              <w:t xml:space="preserve">лист </w:t>
            </w:r>
            <w:r w:rsidRPr="007277F1">
              <w:rPr>
                <w:rFonts w:ascii="Times New Roman" w:eastAsia="Times New Roman" w:hAnsi="Times New Roman" w:cs="Times New Roman"/>
              </w:rPr>
              <w:t xml:space="preserve"> возвращается к вам. Скажите, кто хочет забрать назад свой грибок? </w:t>
            </w:r>
          </w:p>
          <w:p w:rsidR="00D91214" w:rsidRPr="007277F1" w:rsidRDefault="00D91214" w:rsidP="00D912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lastRenderedPageBreak/>
              <w:t>2. - Почему не достигли поставленной цели? Что нужно повторить и закрепить?</w:t>
            </w:r>
          </w:p>
          <w:p w:rsidR="00D91214" w:rsidRPr="007277F1" w:rsidRDefault="00D91214" w:rsidP="00D912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ВЫСТАВЛЕНИЕ ОЦЕНОК по итогам выполнения личностно-ориентированных заданий</w:t>
            </w:r>
          </w:p>
          <w:p w:rsidR="00B44D52" w:rsidRDefault="00D91214" w:rsidP="00D9121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4. Домашнее задание:</w:t>
            </w:r>
          </w:p>
          <w:p w:rsidR="001811E0" w:rsidRPr="007277F1" w:rsidRDefault="00D91214" w:rsidP="00D9121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1) всем: повторить тем</w:t>
            </w:r>
            <w:r w:rsidR="00B44D52">
              <w:rPr>
                <w:rFonts w:ascii="Times New Roman" w:eastAsia="Times New Roman" w:hAnsi="Times New Roman" w:cs="Times New Roman"/>
              </w:rPr>
              <w:t xml:space="preserve">ы </w:t>
            </w:r>
            <w:r w:rsidRPr="007277F1">
              <w:rPr>
                <w:rFonts w:ascii="Times New Roman" w:eastAsia="Times New Roman" w:hAnsi="Times New Roman" w:cs="Times New Roman"/>
              </w:rPr>
              <w:t xml:space="preserve"> «</w:t>
            </w:r>
            <w:r w:rsidR="00B44D52">
              <w:rPr>
                <w:rFonts w:ascii="Times New Roman" w:eastAsia="Times New Roman" w:hAnsi="Times New Roman" w:cs="Times New Roman"/>
              </w:rPr>
              <w:t>Самостоятельные части речи</w:t>
            </w:r>
            <w:r w:rsidRPr="007277F1">
              <w:rPr>
                <w:rFonts w:ascii="Times New Roman" w:eastAsia="Times New Roman" w:hAnsi="Times New Roman" w:cs="Times New Roman"/>
              </w:rPr>
              <w:t>»</w:t>
            </w:r>
          </w:p>
          <w:p w:rsidR="00D91214" w:rsidRPr="007277F1" w:rsidRDefault="00D91214" w:rsidP="00B44D52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2) </w:t>
            </w:r>
            <w:r w:rsidR="00B44D52">
              <w:rPr>
                <w:rFonts w:ascii="Times New Roman" w:eastAsia="Times New Roman" w:hAnsi="Times New Roman" w:cs="Times New Roman"/>
              </w:rPr>
              <w:t>Подготовиться к написанию диктанта.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F" w:rsidRPr="007277F1" w:rsidRDefault="006D14AF" w:rsidP="006D14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lastRenderedPageBreak/>
              <w:t xml:space="preserve">Ученики объясняют, каким образом были достигнуты поставленные цели или наоборот. </w:t>
            </w: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6D14AF" w:rsidRPr="007277F1" w:rsidRDefault="006D14AF" w:rsidP="006D14AF">
            <w:pPr>
              <w:rPr>
                <w:rFonts w:ascii="Times New Roman" w:eastAsia="Times New Roman" w:hAnsi="Times New Roman" w:cs="Times New Roman"/>
              </w:rPr>
            </w:pPr>
          </w:p>
          <w:p w:rsidR="001811E0" w:rsidRPr="007277F1" w:rsidRDefault="006D14AF" w:rsidP="006D14A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Записывают домашнее 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</w:p>
          <w:p w:rsidR="00B44D52" w:rsidRDefault="00B44D52">
            <w:pPr>
              <w:pStyle w:val="a3"/>
              <w:rPr>
                <w:rFonts w:ascii="Times New Roman" w:hAnsi="Times New Roman" w:cs="Times New Roman"/>
              </w:rPr>
            </w:pPr>
          </w:p>
          <w:p w:rsidR="006D14AF" w:rsidRPr="007277F1" w:rsidRDefault="006D14AF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Дневник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lastRenderedPageBreak/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1811E0" w:rsidRPr="007277F1" w:rsidTr="00E95580">
        <w:trPr>
          <w:trHeight w:val="23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3.Оценивание.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Посмотри на свои оценки.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Выстави общую оценку  за урок.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Поднимите руки те ребята, кто получил оценку «5» за урок. А кто получил «4»? 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Что можно посоветовать остальным детям?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Посчитав баллы, выставляют общую оценку за урок.</w:t>
            </w:r>
          </w:p>
          <w:p w:rsidR="001811E0" w:rsidRPr="007277F1" w:rsidRDefault="001811E0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Отмечают в графе – оценка.</w:t>
            </w:r>
          </w:p>
          <w:p w:rsidR="001811E0" w:rsidRPr="007277F1" w:rsidRDefault="001811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13баллов – «5»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12-11 баллов-«4»</w:t>
            </w:r>
          </w:p>
          <w:p w:rsidR="001811E0" w:rsidRPr="007277F1" w:rsidRDefault="001811E0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10-7баллов «3»</w:t>
            </w:r>
          </w:p>
        </w:tc>
      </w:tr>
    </w:tbl>
    <w:p w:rsidR="00C6220C" w:rsidRDefault="00C6220C" w:rsidP="00C6220C">
      <w:pPr>
        <w:rPr>
          <w:rFonts w:ascii="Calibri" w:eastAsia="Calibri" w:hAnsi="Calibri" w:cs="Times New Roman"/>
          <w:lang w:eastAsia="en-US"/>
        </w:rPr>
      </w:pPr>
    </w:p>
    <w:p w:rsidR="00C6220C" w:rsidRDefault="00C6220C" w:rsidP="00C6220C"/>
    <w:p w:rsidR="00A906B0" w:rsidRDefault="00A906B0" w:rsidP="00B44D52">
      <w:pPr>
        <w:sectPr w:rsidR="00A906B0" w:rsidSect="007277F1">
          <w:pgSz w:w="16838" w:h="11906" w:orient="landscape"/>
          <w:pgMar w:top="510" w:right="567" w:bottom="510" w:left="567" w:header="709" w:footer="709" w:gutter="0"/>
          <w:cols w:space="720"/>
        </w:sectPr>
      </w:pPr>
    </w:p>
    <w:p w:rsidR="007277F1" w:rsidRDefault="00A906B0" w:rsidP="00A90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Лично</w:t>
      </w:r>
      <w:r w:rsidRPr="00A906B0">
        <w:rPr>
          <w:b/>
          <w:sz w:val="24"/>
          <w:szCs w:val="24"/>
        </w:rPr>
        <w:t>стно-ориентированные задания</w:t>
      </w:r>
      <w:r>
        <w:rPr>
          <w:b/>
          <w:sz w:val="24"/>
          <w:szCs w:val="24"/>
        </w:rPr>
        <w:t xml:space="preserve"> по теме «Местоимение»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4308"/>
        <w:gridCol w:w="5103"/>
      </w:tblGrid>
      <w:tr w:rsidR="00B44D52" w:rsidRPr="005D1B9A" w:rsidTr="00B44D52">
        <w:tc>
          <w:tcPr>
            <w:tcW w:w="1045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8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первого уровня (А)</w:t>
            </w:r>
          </w:p>
        </w:tc>
        <w:tc>
          <w:tcPr>
            <w:tcW w:w="5103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второго уровня (В)</w:t>
            </w:r>
          </w:p>
        </w:tc>
      </w:tr>
      <w:tr w:rsidR="00B44D52" w:rsidRPr="005D1B9A" w:rsidTr="00B44D52">
        <w:tc>
          <w:tcPr>
            <w:tcW w:w="1045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D910C3" w:rsidRPr="00687E1D" w:rsidRDefault="00D910C3" w:rsidP="00D91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Распределите по группам  перечисленные слова : существительное,  прилагательное, глагол. </w:t>
            </w:r>
            <w:r w:rsidRPr="00687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учитель, выучить, двойки, преподавать, география, школа, прочитали, директор, 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ниги, последнее, знания, плохой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хороший ,  праздник,  слушать.</w:t>
            </w:r>
          </w:p>
          <w:p w:rsidR="00B44D52" w:rsidRPr="005D1B9A" w:rsidRDefault="00B44D52" w:rsidP="00B44D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44D52" w:rsidRPr="00687E1D" w:rsidRDefault="00B44D52" w:rsidP="00B44D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ЛИСА И БЕЛКА</w:t>
            </w:r>
          </w:p>
          <w:p w:rsidR="00B44D52" w:rsidRPr="00687E1D" w:rsidRDefault="00B44D52" w:rsidP="00B44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Лиса уже четвертый год жила в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своей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н…ре. Над лисьей норой жила белка. Она бегала по 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…лам деревьев прыгала с ветки на ветку шумела </w:t>
            </w:r>
            <w:proofErr w:type="spellStart"/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знилась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Старая лиса </w:t>
            </w:r>
            <w:proofErr w:type="gram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см</w:t>
            </w:r>
            <w:proofErr w:type="gram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…</w:t>
            </w:r>
            <w:proofErr w:type="spell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трела</w:t>
            </w:r>
            <w:proofErr w:type="spell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на нее и с…</w:t>
            </w:r>
            <w:proofErr w:type="spell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рдилась</w:t>
            </w:r>
            <w:proofErr w:type="spell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B44D52" w:rsidRDefault="00B44D52" w:rsidP="00B44D5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4D52">
              <w:rPr>
                <w:rFonts w:ascii="Times New Roman" w:hAnsi="Times New Roman" w:cs="Times New Roman"/>
                <w:b/>
              </w:rPr>
              <w:t>Задание</w:t>
            </w:r>
            <w:proofErr w:type="gramStart"/>
            <w:r w:rsidRPr="00B44D5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B44D52" w:rsidRDefault="00B44D52" w:rsidP="00B44D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Вставьте пропущенные буквы. </w:t>
            </w:r>
          </w:p>
          <w:p w:rsidR="00B44D52" w:rsidRPr="00B44D52" w:rsidRDefault="00B44D52" w:rsidP="00B44D52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Произведите синтаксический разбор 4  предложения.</w:t>
            </w:r>
          </w:p>
        </w:tc>
      </w:tr>
      <w:tr w:rsidR="00B44D52" w:rsidRPr="005D1B9A" w:rsidTr="00B44D52">
        <w:tc>
          <w:tcPr>
            <w:tcW w:w="1045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308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D52" w:rsidRPr="005D1B9A" w:rsidTr="00B84C48">
        <w:trPr>
          <w:gridAfter w:val="2"/>
          <w:wAfter w:w="9411" w:type="dxa"/>
        </w:trPr>
        <w:tc>
          <w:tcPr>
            <w:tcW w:w="1045" w:type="dxa"/>
          </w:tcPr>
          <w:p w:rsidR="00B44D52" w:rsidRPr="005D1B9A" w:rsidRDefault="00B44D52" w:rsidP="00A9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</w:tbl>
    <w:p w:rsidR="00B44D52" w:rsidRDefault="00B44D52" w:rsidP="00B44D52">
      <w:pPr>
        <w:jc w:val="center"/>
        <w:rPr>
          <w:b/>
          <w:sz w:val="24"/>
          <w:szCs w:val="24"/>
        </w:rPr>
      </w:pPr>
    </w:p>
    <w:p w:rsidR="00D910C3" w:rsidRDefault="00D910C3" w:rsidP="00D910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Лично</w:t>
      </w:r>
      <w:r w:rsidRPr="00A906B0">
        <w:rPr>
          <w:b/>
          <w:sz w:val="24"/>
          <w:szCs w:val="24"/>
        </w:rPr>
        <w:t>стно-ориентированные задания</w:t>
      </w:r>
      <w:r>
        <w:rPr>
          <w:b/>
          <w:sz w:val="24"/>
          <w:szCs w:val="24"/>
        </w:rPr>
        <w:t xml:space="preserve"> по теме «Местоимение»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4308"/>
        <w:gridCol w:w="5103"/>
      </w:tblGrid>
      <w:tr w:rsidR="00D910C3" w:rsidRPr="005D1B9A" w:rsidTr="00F2414A"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8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первого уровня (А)</w:t>
            </w:r>
          </w:p>
        </w:tc>
        <w:tc>
          <w:tcPr>
            <w:tcW w:w="5103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второго уровня (В)</w:t>
            </w:r>
          </w:p>
        </w:tc>
      </w:tr>
      <w:tr w:rsidR="00D910C3" w:rsidRPr="005D1B9A" w:rsidTr="00F2414A"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D910C3" w:rsidRPr="00687E1D" w:rsidRDefault="00D910C3" w:rsidP="00F24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Распределите по группам  перечисленные слова : существительное,  прилагательное, глагол. </w:t>
            </w:r>
            <w:r w:rsidRPr="00687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учитель, выучить, двойки, преподавать, география, школа, прочитали, директор, 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ниги, последнее, знания, плохой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хороший ,  праздник,  слушать.</w:t>
            </w:r>
          </w:p>
          <w:p w:rsidR="00D910C3" w:rsidRPr="005D1B9A" w:rsidRDefault="00D910C3" w:rsidP="00F241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10C3" w:rsidRPr="00687E1D" w:rsidRDefault="00D910C3" w:rsidP="00F24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ЛИСА И БЕЛКА</w:t>
            </w:r>
          </w:p>
          <w:p w:rsidR="00D910C3" w:rsidRPr="00687E1D" w:rsidRDefault="00D910C3" w:rsidP="00F241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Лиса уже четвертый год жила в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своей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н…ре. Над лисьей норой жила белка. Она бегала по 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…лам деревьев прыгала с ветки на ветку шумела </w:t>
            </w:r>
            <w:proofErr w:type="spellStart"/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знилась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Старая лиса </w:t>
            </w:r>
            <w:proofErr w:type="gram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см</w:t>
            </w:r>
            <w:proofErr w:type="gram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…</w:t>
            </w:r>
            <w:proofErr w:type="spell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трела</w:t>
            </w:r>
            <w:proofErr w:type="spell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на нее и с…</w:t>
            </w:r>
            <w:proofErr w:type="spell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рдилась</w:t>
            </w:r>
            <w:proofErr w:type="spell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D910C3" w:rsidRDefault="00D910C3" w:rsidP="00F2414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4D52">
              <w:rPr>
                <w:rFonts w:ascii="Times New Roman" w:hAnsi="Times New Roman" w:cs="Times New Roman"/>
                <w:b/>
              </w:rPr>
              <w:t>Задание</w:t>
            </w:r>
            <w:proofErr w:type="gramStart"/>
            <w:r w:rsidRPr="00B44D5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D910C3" w:rsidRDefault="00D910C3" w:rsidP="00F241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Вставьте пропущенные буквы. </w:t>
            </w:r>
          </w:p>
          <w:p w:rsidR="00D910C3" w:rsidRPr="00B44D52" w:rsidRDefault="00D910C3" w:rsidP="00F2414A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Произведите синтаксический разбор 4  предложения.</w:t>
            </w:r>
          </w:p>
        </w:tc>
      </w:tr>
      <w:tr w:rsidR="00D910C3" w:rsidRPr="005D1B9A" w:rsidTr="00F2414A"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308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0C3" w:rsidRPr="005D1B9A" w:rsidTr="00F2414A">
        <w:trPr>
          <w:gridAfter w:val="2"/>
          <w:wAfter w:w="9411" w:type="dxa"/>
        </w:trPr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</w:tbl>
    <w:p w:rsidR="00A906B0" w:rsidRDefault="00A906B0" w:rsidP="00A906B0">
      <w:pPr>
        <w:jc w:val="center"/>
        <w:rPr>
          <w:b/>
          <w:sz w:val="24"/>
          <w:szCs w:val="24"/>
        </w:rPr>
      </w:pPr>
    </w:p>
    <w:p w:rsidR="00D910C3" w:rsidRDefault="00D910C3" w:rsidP="00D910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Лично</w:t>
      </w:r>
      <w:r w:rsidRPr="00A906B0">
        <w:rPr>
          <w:b/>
          <w:sz w:val="24"/>
          <w:szCs w:val="24"/>
        </w:rPr>
        <w:t>стно-ориентированные задания</w:t>
      </w:r>
      <w:r>
        <w:rPr>
          <w:b/>
          <w:sz w:val="24"/>
          <w:szCs w:val="24"/>
        </w:rPr>
        <w:t xml:space="preserve"> по теме «Местоимение»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4308"/>
        <w:gridCol w:w="5103"/>
      </w:tblGrid>
      <w:tr w:rsidR="00D910C3" w:rsidRPr="005D1B9A" w:rsidTr="00F2414A"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8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первого уровня (А)</w:t>
            </w:r>
          </w:p>
        </w:tc>
        <w:tc>
          <w:tcPr>
            <w:tcW w:w="5103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второго уровня (В)</w:t>
            </w:r>
          </w:p>
        </w:tc>
      </w:tr>
      <w:tr w:rsidR="00D910C3" w:rsidRPr="005D1B9A" w:rsidTr="00F2414A"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D910C3" w:rsidRPr="00687E1D" w:rsidRDefault="00D910C3" w:rsidP="00F241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Распределите по группам  перечисленные слова : существительное,  прилагательное, глагол. </w:t>
            </w:r>
            <w:r w:rsidRPr="00687E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учитель, выучить, двойки, преподавать, география, школа, прочитали, директор, 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ниги, последнее, знания, плохой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хороший ,  праздник,  слушать.</w:t>
            </w:r>
          </w:p>
          <w:p w:rsidR="00D910C3" w:rsidRPr="005D1B9A" w:rsidRDefault="00D910C3" w:rsidP="00F241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10C3" w:rsidRPr="00687E1D" w:rsidRDefault="00D910C3" w:rsidP="00F241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ЛИСА И БЕЛКА</w:t>
            </w:r>
          </w:p>
          <w:p w:rsidR="00D910C3" w:rsidRPr="00D910C3" w:rsidRDefault="00D910C3" w:rsidP="00F241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Лиса уже четвертый год жила в </w:t>
            </w:r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своей</w:t>
            </w:r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 н…ре. Над лисьей норой жила белка. Она бегала по 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…лам деревьев прыгала с ветки на ветку шумела </w:t>
            </w:r>
            <w:proofErr w:type="spellStart"/>
            <w:proofErr w:type="gram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proofErr w:type="spellStart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>знилась</w:t>
            </w:r>
            <w:proofErr w:type="spellEnd"/>
            <w:r w:rsidRPr="00687E1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Старая лиса </w:t>
            </w:r>
            <w:proofErr w:type="gram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см</w:t>
            </w:r>
            <w:proofErr w:type="gram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…</w:t>
            </w:r>
            <w:proofErr w:type="spell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трела</w:t>
            </w:r>
            <w:proofErr w:type="spell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на нее и с…</w:t>
            </w:r>
            <w:proofErr w:type="spellStart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рдилась</w:t>
            </w:r>
            <w:proofErr w:type="spellEnd"/>
            <w:r w:rsidRPr="00D910C3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D910C3" w:rsidRDefault="00D910C3" w:rsidP="00F2414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44D52">
              <w:rPr>
                <w:rFonts w:ascii="Times New Roman" w:hAnsi="Times New Roman" w:cs="Times New Roman"/>
                <w:b/>
              </w:rPr>
              <w:t>Задание</w:t>
            </w:r>
            <w:proofErr w:type="gramStart"/>
            <w:r w:rsidRPr="00B44D5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D910C3" w:rsidRDefault="00D910C3" w:rsidP="00F241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Вставьте пропущенные буквы. </w:t>
            </w:r>
          </w:p>
          <w:p w:rsidR="00D910C3" w:rsidRPr="00B44D52" w:rsidRDefault="00D910C3" w:rsidP="00F2414A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Произведите синтаксический разбор 4  предложения.</w:t>
            </w:r>
          </w:p>
        </w:tc>
      </w:tr>
      <w:tr w:rsidR="00D910C3" w:rsidRPr="005D1B9A" w:rsidTr="00F2414A"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308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0C3" w:rsidRPr="005D1B9A" w:rsidTr="00F2414A">
        <w:trPr>
          <w:gridAfter w:val="2"/>
          <w:wAfter w:w="9411" w:type="dxa"/>
        </w:trPr>
        <w:tc>
          <w:tcPr>
            <w:tcW w:w="1045" w:type="dxa"/>
          </w:tcPr>
          <w:p w:rsidR="00D910C3" w:rsidRPr="005D1B9A" w:rsidRDefault="00D910C3" w:rsidP="00F24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</w:tbl>
    <w:p w:rsidR="00D910C3" w:rsidRDefault="00D910C3" w:rsidP="00A906B0">
      <w:pPr>
        <w:jc w:val="center"/>
        <w:rPr>
          <w:b/>
          <w:sz w:val="24"/>
          <w:szCs w:val="24"/>
        </w:rPr>
      </w:pPr>
    </w:p>
    <w:p w:rsidR="00D910C3" w:rsidRDefault="00D910C3" w:rsidP="00A906B0">
      <w:pPr>
        <w:jc w:val="center"/>
        <w:rPr>
          <w:b/>
          <w:sz w:val="24"/>
          <w:szCs w:val="24"/>
        </w:rPr>
      </w:pPr>
    </w:p>
    <w:p w:rsidR="00D910C3" w:rsidRDefault="00D910C3" w:rsidP="00A906B0">
      <w:pPr>
        <w:jc w:val="center"/>
        <w:rPr>
          <w:b/>
          <w:sz w:val="24"/>
          <w:szCs w:val="24"/>
        </w:rPr>
      </w:pPr>
    </w:p>
    <w:p w:rsidR="00B44D52" w:rsidRDefault="00B44D52" w:rsidP="00D910C3">
      <w:pPr>
        <w:rPr>
          <w:b/>
          <w:sz w:val="24"/>
          <w:szCs w:val="24"/>
        </w:rPr>
      </w:pPr>
    </w:p>
    <w:p w:rsidR="00B44D52" w:rsidRDefault="00B44D52" w:rsidP="00B84C48">
      <w:pPr>
        <w:rPr>
          <w:b/>
          <w:sz w:val="24"/>
          <w:szCs w:val="24"/>
        </w:rPr>
        <w:sectPr w:rsidR="00B44D52" w:rsidSect="00A906B0">
          <w:pgSz w:w="11906" w:h="16838"/>
          <w:pgMar w:top="567" w:right="510" w:bottom="567" w:left="510" w:header="709" w:footer="709" w:gutter="0"/>
          <w:cols w:space="720"/>
        </w:sectPr>
      </w:pPr>
    </w:p>
    <w:p w:rsidR="007277F1" w:rsidRDefault="007277F1" w:rsidP="00C6220C">
      <w:pPr>
        <w:spacing w:after="0" w:line="240" w:lineRule="auto"/>
        <w:rPr>
          <w:rFonts w:ascii="Times New Roman" w:eastAsiaTheme="minorHAnsi" w:hAnsi="Times New Roman"/>
          <w:sz w:val="18"/>
          <w:szCs w:val="18"/>
        </w:rPr>
        <w:sectPr w:rsidR="007277F1" w:rsidSect="00B84C48">
          <w:type w:val="continuous"/>
          <w:pgSz w:w="11906" w:h="16838"/>
          <w:pgMar w:top="397" w:right="510" w:bottom="567" w:left="510" w:header="709" w:footer="709" w:gutter="0"/>
          <w:cols w:num="2" w:space="720"/>
        </w:sectPr>
      </w:pPr>
    </w:p>
    <w:p w:rsidR="0022057F" w:rsidRDefault="0022057F" w:rsidP="00D910C3">
      <w:pPr>
        <w:pStyle w:val="a3"/>
      </w:pPr>
    </w:p>
    <w:sectPr w:rsidR="0022057F" w:rsidSect="00D910C3">
      <w:type w:val="continuous"/>
      <w:pgSz w:w="11906" w:h="16838"/>
      <w:pgMar w:top="567" w:right="510" w:bottom="567" w:left="510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011"/>
    <w:multiLevelType w:val="multilevel"/>
    <w:tmpl w:val="F36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11021"/>
    <w:multiLevelType w:val="hybridMultilevel"/>
    <w:tmpl w:val="B680B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C4212"/>
    <w:multiLevelType w:val="hybridMultilevel"/>
    <w:tmpl w:val="46C083B4"/>
    <w:lvl w:ilvl="0" w:tplc="282EBD6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8668A"/>
    <w:multiLevelType w:val="multilevel"/>
    <w:tmpl w:val="F646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C225B"/>
    <w:multiLevelType w:val="hybridMultilevel"/>
    <w:tmpl w:val="46C083B4"/>
    <w:lvl w:ilvl="0" w:tplc="282EBD6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220C"/>
    <w:rsid w:val="000C79C3"/>
    <w:rsid w:val="001811E0"/>
    <w:rsid w:val="001856D0"/>
    <w:rsid w:val="0022057F"/>
    <w:rsid w:val="002A7D47"/>
    <w:rsid w:val="002E2C4D"/>
    <w:rsid w:val="00306832"/>
    <w:rsid w:val="00323B66"/>
    <w:rsid w:val="00401E4A"/>
    <w:rsid w:val="00567D7D"/>
    <w:rsid w:val="00577E89"/>
    <w:rsid w:val="005D1B9A"/>
    <w:rsid w:val="00624D18"/>
    <w:rsid w:val="0068220C"/>
    <w:rsid w:val="00687E1D"/>
    <w:rsid w:val="006A5390"/>
    <w:rsid w:val="006A6885"/>
    <w:rsid w:val="006D14AF"/>
    <w:rsid w:val="006D24B0"/>
    <w:rsid w:val="006F0EEF"/>
    <w:rsid w:val="007277F1"/>
    <w:rsid w:val="00935E31"/>
    <w:rsid w:val="009B1599"/>
    <w:rsid w:val="00A65C2C"/>
    <w:rsid w:val="00A906B0"/>
    <w:rsid w:val="00AB331F"/>
    <w:rsid w:val="00AB3B66"/>
    <w:rsid w:val="00B44D52"/>
    <w:rsid w:val="00B84C48"/>
    <w:rsid w:val="00C4750B"/>
    <w:rsid w:val="00C6220C"/>
    <w:rsid w:val="00D2110C"/>
    <w:rsid w:val="00D910C3"/>
    <w:rsid w:val="00D91214"/>
    <w:rsid w:val="00D93677"/>
    <w:rsid w:val="00E66C67"/>
    <w:rsid w:val="00E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20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C622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D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D24B0"/>
    <w:rPr>
      <w:b/>
      <w:bCs/>
    </w:rPr>
  </w:style>
  <w:style w:type="character" w:customStyle="1" w:styleId="apple-converted-space">
    <w:name w:val="apple-converted-space"/>
    <w:basedOn w:val="a0"/>
    <w:rsid w:val="006D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9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2017-05-09T17:47:00Z</cp:lastPrinted>
  <dcterms:created xsi:type="dcterms:W3CDTF">2015-11-16T16:04:00Z</dcterms:created>
  <dcterms:modified xsi:type="dcterms:W3CDTF">2017-05-16T17:02:00Z</dcterms:modified>
</cp:coreProperties>
</file>