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E4" w:rsidRPr="00244305" w:rsidRDefault="008B2E0E" w:rsidP="0024430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244305">
        <w:rPr>
          <w:rFonts w:ascii="Arial" w:hAnsi="Arial" w:cs="Arial"/>
          <w:b/>
          <w:sz w:val="28"/>
          <w:szCs w:val="28"/>
          <w:lang w:val="kk-KZ"/>
        </w:rPr>
        <w:t>Сынып: 6</w:t>
      </w:r>
    </w:p>
    <w:p w:rsidR="004258BC" w:rsidRPr="00244305" w:rsidRDefault="004258BC" w:rsidP="00244305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kk-KZ"/>
        </w:rPr>
      </w:pPr>
      <w:r w:rsidRPr="00244305">
        <w:rPr>
          <w:rFonts w:ascii="Arial" w:hAnsi="Arial" w:cs="Arial"/>
          <w:b/>
          <w:sz w:val="28"/>
          <w:szCs w:val="28"/>
          <w:lang w:val="kk-KZ"/>
        </w:rPr>
        <w:t xml:space="preserve">Сабақтың тақырыбы: </w:t>
      </w:r>
      <w:r w:rsidR="00AC62D6" w:rsidRPr="00244305">
        <w:rPr>
          <w:rFonts w:ascii="Arial" w:hAnsi="Arial" w:cs="Arial"/>
          <w:b/>
          <w:i/>
          <w:sz w:val="28"/>
          <w:szCs w:val="28"/>
          <w:lang w:val="kk-KZ"/>
        </w:rPr>
        <w:t>«Ұлыбританияның білім беру жүйесі</w:t>
      </w:r>
      <w:r w:rsidRPr="00244305">
        <w:rPr>
          <w:rFonts w:ascii="Arial" w:hAnsi="Arial" w:cs="Arial"/>
          <w:b/>
          <w:i/>
          <w:sz w:val="28"/>
          <w:szCs w:val="28"/>
          <w:lang w:val="kk-KZ"/>
        </w:rPr>
        <w:t>»</w:t>
      </w:r>
    </w:p>
    <w:p w:rsidR="004258BC" w:rsidRPr="00244305" w:rsidRDefault="004258BC" w:rsidP="0024430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244305">
        <w:rPr>
          <w:rFonts w:ascii="Arial" w:hAnsi="Arial" w:cs="Arial"/>
          <w:b/>
          <w:sz w:val="28"/>
          <w:szCs w:val="28"/>
          <w:lang w:val="kk-KZ"/>
        </w:rPr>
        <w:t xml:space="preserve">Сабақтың </w:t>
      </w:r>
      <w:r w:rsidR="000B6C85" w:rsidRPr="00244305">
        <w:rPr>
          <w:rFonts w:ascii="Arial" w:hAnsi="Arial" w:cs="Arial"/>
          <w:b/>
          <w:sz w:val="28"/>
          <w:szCs w:val="28"/>
          <w:lang w:val="kk-KZ"/>
        </w:rPr>
        <w:t>мақсаты:</w:t>
      </w:r>
    </w:p>
    <w:p w:rsidR="004258BC" w:rsidRPr="00244305" w:rsidRDefault="004258BC" w:rsidP="0024430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44305">
        <w:rPr>
          <w:rFonts w:ascii="Arial" w:hAnsi="Arial" w:cs="Arial"/>
          <w:b/>
          <w:sz w:val="28"/>
          <w:szCs w:val="28"/>
          <w:lang w:val="kk-KZ"/>
        </w:rPr>
        <w:t>«</w:t>
      </w:r>
      <w:r w:rsidR="00AC62D6" w:rsidRPr="00244305">
        <w:rPr>
          <w:rFonts w:ascii="Arial" w:hAnsi="Arial" w:cs="Arial"/>
          <w:b/>
          <w:sz w:val="28"/>
          <w:szCs w:val="28"/>
          <w:lang w:val="kk-KZ"/>
        </w:rPr>
        <w:t>Білім беру</w:t>
      </w:r>
      <w:r w:rsidRPr="00244305">
        <w:rPr>
          <w:rFonts w:ascii="Arial" w:hAnsi="Arial" w:cs="Arial"/>
          <w:b/>
          <w:sz w:val="28"/>
          <w:szCs w:val="28"/>
          <w:lang w:val="kk-KZ"/>
        </w:rPr>
        <w:t>»</w:t>
      </w:r>
      <w:r w:rsidRPr="00244305">
        <w:rPr>
          <w:rFonts w:ascii="Arial" w:hAnsi="Arial" w:cs="Arial"/>
          <w:sz w:val="28"/>
          <w:szCs w:val="28"/>
          <w:lang w:val="kk-KZ"/>
        </w:rPr>
        <w:t xml:space="preserve"> тақырыбында лексико- грамматикалық материялды жүйелеу</w:t>
      </w:r>
      <w:r w:rsidR="000B6C85" w:rsidRPr="00244305">
        <w:rPr>
          <w:rFonts w:ascii="Arial" w:hAnsi="Arial" w:cs="Arial"/>
          <w:sz w:val="28"/>
          <w:szCs w:val="28"/>
          <w:lang w:val="kk-KZ"/>
        </w:rPr>
        <w:t>.</w:t>
      </w:r>
    </w:p>
    <w:p w:rsidR="000B6C85" w:rsidRPr="00244305" w:rsidRDefault="000B6C85" w:rsidP="0024430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44305">
        <w:rPr>
          <w:rFonts w:ascii="Arial" w:hAnsi="Arial" w:cs="Arial"/>
          <w:sz w:val="28"/>
          <w:szCs w:val="28"/>
          <w:lang w:val="kk-KZ"/>
        </w:rPr>
        <w:t xml:space="preserve"> Жазу, сөйлеу дағдыларын қалыптастыру.</w:t>
      </w:r>
    </w:p>
    <w:p w:rsidR="000B6C85" w:rsidRPr="00244305" w:rsidRDefault="000B6C85" w:rsidP="0024430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44305">
        <w:rPr>
          <w:rFonts w:ascii="Arial" w:hAnsi="Arial" w:cs="Arial"/>
          <w:sz w:val="28"/>
          <w:szCs w:val="28"/>
          <w:lang w:val="kk-KZ"/>
        </w:rPr>
        <w:t>Талдау жасауға, қорытынды шығара білуге дағдыландыру</w:t>
      </w:r>
    </w:p>
    <w:p w:rsidR="000B6C85" w:rsidRPr="00244305" w:rsidRDefault="000B6C85" w:rsidP="00244305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44305">
        <w:rPr>
          <w:rFonts w:ascii="Arial" w:hAnsi="Arial" w:cs="Arial"/>
          <w:sz w:val="28"/>
          <w:szCs w:val="28"/>
          <w:lang w:val="kk-KZ"/>
        </w:rPr>
        <w:t xml:space="preserve">Білімге деген қызығушылығын арттыру, бір – бірінің ойын                                                                                                 </w:t>
      </w:r>
    </w:p>
    <w:p w:rsidR="000B6C85" w:rsidRPr="00244305" w:rsidRDefault="000B6C85" w:rsidP="00244305">
      <w:pPr>
        <w:pStyle w:val="a4"/>
        <w:spacing w:after="0" w:line="240" w:lineRule="auto"/>
        <w:ind w:left="1080"/>
        <w:rPr>
          <w:rFonts w:ascii="Arial" w:hAnsi="Arial" w:cs="Arial"/>
          <w:sz w:val="28"/>
          <w:szCs w:val="28"/>
          <w:lang w:val="kk-KZ"/>
        </w:rPr>
      </w:pPr>
      <w:r w:rsidRPr="00244305">
        <w:rPr>
          <w:rFonts w:ascii="Arial" w:hAnsi="Arial" w:cs="Arial"/>
          <w:sz w:val="28"/>
          <w:szCs w:val="28"/>
          <w:lang w:val="kk-KZ"/>
        </w:rPr>
        <w:t>тыңдай білуге ,сыйлай білуге үйрету.</w:t>
      </w:r>
    </w:p>
    <w:p w:rsidR="000B6C85" w:rsidRPr="00244305" w:rsidRDefault="000B6C85" w:rsidP="0024430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244305">
        <w:rPr>
          <w:rFonts w:ascii="Arial" w:hAnsi="Arial" w:cs="Arial"/>
          <w:b/>
          <w:sz w:val="28"/>
          <w:szCs w:val="28"/>
          <w:lang w:val="kk-KZ"/>
        </w:rPr>
        <w:t>Сабақтың түрі: аралас</w:t>
      </w:r>
    </w:p>
    <w:p w:rsidR="0056567D" w:rsidRPr="00244305" w:rsidRDefault="000B6C85" w:rsidP="0024430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 w:rsidRPr="00244305">
        <w:rPr>
          <w:rFonts w:ascii="Arial" w:hAnsi="Arial" w:cs="Arial"/>
          <w:b/>
          <w:sz w:val="28"/>
          <w:szCs w:val="28"/>
          <w:lang w:val="kk-KZ"/>
        </w:rPr>
        <w:t>Керекті құрал - жабдықтар:</w:t>
      </w:r>
      <w:r w:rsidR="0056567D" w:rsidRPr="00244305">
        <w:rPr>
          <w:rFonts w:ascii="Arial" w:hAnsi="Arial" w:cs="Arial"/>
          <w:b/>
          <w:sz w:val="28"/>
          <w:szCs w:val="28"/>
          <w:lang w:val="kk-KZ"/>
        </w:rPr>
        <w:t xml:space="preserve"> сурет қиындылары, кескін қағаздар, А3 форматындаға қағаздар, маркерлер</w:t>
      </w:r>
    </w:p>
    <w:p w:rsidR="000B6C85" w:rsidRPr="00244305" w:rsidRDefault="000B6C85" w:rsidP="0024430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35"/>
        <w:gridCol w:w="5371"/>
        <w:gridCol w:w="2250"/>
        <w:gridCol w:w="916"/>
      </w:tblGrid>
      <w:tr w:rsidR="000B6C85" w:rsidRPr="00244305" w:rsidTr="000B6C85">
        <w:tc>
          <w:tcPr>
            <w:tcW w:w="1560" w:type="dxa"/>
          </w:tcPr>
          <w:p w:rsidR="000B6C85" w:rsidRPr="00244305" w:rsidRDefault="000B6C85" w:rsidP="002443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3826" w:type="dxa"/>
          </w:tcPr>
          <w:p w:rsidR="000B6C85" w:rsidRPr="00244305" w:rsidRDefault="000B6C85" w:rsidP="002443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Мұғалімнің әрекеті</w:t>
            </w:r>
          </w:p>
        </w:tc>
        <w:tc>
          <w:tcPr>
            <w:tcW w:w="3545" w:type="dxa"/>
          </w:tcPr>
          <w:p w:rsidR="000B6C85" w:rsidRPr="00244305" w:rsidRDefault="000B6C85" w:rsidP="002443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Оқушының әрекеті</w:t>
            </w:r>
          </w:p>
        </w:tc>
        <w:tc>
          <w:tcPr>
            <w:tcW w:w="1241" w:type="dxa"/>
          </w:tcPr>
          <w:p w:rsidR="000B6C85" w:rsidRPr="00244305" w:rsidRDefault="000B6C85" w:rsidP="002443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Уақыт</w:t>
            </w:r>
          </w:p>
        </w:tc>
      </w:tr>
      <w:tr w:rsidR="000B6C85" w:rsidRPr="00244305" w:rsidTr="000B6C85">
        <w:tc>
          <w:tcPr>
            <w:tcW w:w="1560" w:type="dxa"/>
          </w:tcPr>
          <w:p w:rsidR="000B6C85" w:rsidRPr="00244305" w:rsidRDefault="000B6C85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Кіріспе </w:t>
            </w:r>
          </w:p>
        </w:tc>
        <w:tc>
          <w:tcPr>
            <w:tcW w:w="3826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Dear boys and girls! I’m glad to see you, sit down please</w:t>
            </w:r>
            <w:r w:rsidR="001F1074" w:rsidRPr="00244305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Let’s divide into groups: </w:t>
            </w:r>
            <w:r w:rsidR="001F1074"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using the </w:t>
            </w:r>
            <w:r w:rsidR="006E151C" w:rsidRPr="00244305">
              <w:rPr>
                <w:rFonts w:ascii="Arial" w:hAnsi="Arial" w:cs="Arial"/>
                <w:sz w:val="28"/>
                <w:szCs w:val="28"/>
                <w:lang w:val="en-US"/>
              </w:rPr>
              <w:t>puzzles. C</w:t>
            </w: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hoose one of these cards  </w:t>
            </w:r>
          </w:p>
        </w:tc>
        <w:tc>
          <w:tcPr>
            <w:tcW w:w="3545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Оқушылар мұғаліммен амандасады.</w:t>
            </w:r>
          </w:p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Сурет</w:t>
            </w:r>
            <w:r w:rsidR="00545972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қйындылары арқылы топтарға бөлінеді</w:t>
            </w:r>
          </w:p>
        </w:tc>
        <w:tc>
          <w:tcPr>
            <w:tcW w:w="1241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6C85" w:rsidRPr="00244305" w:rsidTr="000B6C85">
        <w:tc>
          <w:tcPr>
            <w:tcW w:w="1560" w:type="dxa"/>
          </w:tcPr>
          <w:p w:rsidR="000B6C85" w:rsidRPr="00244305" w:rsidRDefault="000B6C85" w:rsidP="00244305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Тұсаукесер</w:t>
            </w:r>
          </w:p>
        </w:tc>
        <w:tc>
          <w:tcPr>
            <w:tcW w:w="3826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How  do you think why do I choose these picture</w:t>
            </w:r>
            <w:r w:rsidR="006E151C" w:rsidRPr="00244305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- </w:t>
            </w:r>
            <w:r w:rsidR="006E151C"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What will we </w:t>
            </w: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speak about</w:t>
            </w:r>
            <w:r w:rsidR="006E151C" w:rsidRPr="00244305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6E151C" w:rsidRPr="00244305" w:rsidRDefault="006E151C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Yes, today we’ll speak about education in Britain.</w:t>
            </w:r>
          </w:p>
          <w:p w:rsidR="006E151C" w:rsidRPr="00244305" w:rsidRDefault="006E151C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Can you set the purpose in studying of this theme?</w:t>
            </w:r>
          </w:p>
        </w:tc>
        <w:tc>
          <w:tcPr>
            <w:tcW w:w="3545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Балалар мұғалімнің неге осы суреттерді таңда</w:t>
            </w:r>
            <w:r w:rsidR="00545972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ғаны </w:t>
            </w: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туралы өз ойларымен бөліседі, сабақтың тақырыбына шығады</w:t>
            </w:r>
            <w:r w:rsidR="00545972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және сабақтың мақсатын белгілейді</w:t>
            </w:r>
          </w:p>
        </w:tc>
        <w:tc>
          <w:tcPr>
            <w:tcW w:w="1241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6C85" w:rsidRPr="00244305" w:rsidTr="000B6C85">
        <w:tc>
          <w:tcPr>
            <w:tcW w:w="1560" w:type="dxa"/>
          </w:tcPr>
          <w:p w:rsidR="000B6C85" w:rsidRPr="00244305" w:rsidRDefault="003B5AD8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Негізгі бөлім</w:t>
            </w: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E25649" w:rsidRPr="00244305" w:rsidRDefault="00E25649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3826" w:type="dxa"/>
          </w:tcPr>
          <w:p w:rsidR="00E25649" w:rsidRPr="00244305" w:rsidRDefault="006E151C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Біз сіздермен өткен сабақтарда Қазақстанның және АҚШ тың  білім беру жүйесін қарастырған болатын быз. Ал Ұлыбританияның білім беру жүйесі жайында хабарларың бар ма? Кім не айталады?</w:t>
            </w:r>
          </w:p>
          <w:p w:rsidR="006E151C" w:rsidRPr="00244305" w:rsidRDefault="006E151C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Ok, very well. Now pay attention to the screen</w:t>
            </w:r>
            <w:r w:rsidR="000D71F1" w:rsidRPr="00244305">
              <w:rPr>
                <w:rFonts w:ascii="Arial" w:hAnsi="Arial" w:cs="Arial"/>
                <w:sz w:val="28"/>
                <w:szCs w:val="28"/>
                <w:lang w:val="en-US"/>
              </w:rPr>
              <w:t>, please.</w:t>
            </w:r>
            <w:r w:rsidR="00225BF7"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 http://www.youtube.com/watch?v=VkVm</w:t>
            </w:r>
            <w:r w:rsidR="00225BF7" w:rsidRPr="00244305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LZmqHo4</w:t>
            </w:r>
          </w:p>
          <w:p w:rsidR="0056567D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-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en-US"/>
              </w:rPr>
              <w:t>What can you say about British schools now?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</w:rPr>
              <w:t>-</w:t>
            </w:r>
            <w:r w:rsidR="0056567D" w:rsidRPr="00244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>Не ерекше назарларың</w:t>
            </w:r>
            <w:proofErr w:type="gramStart"/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>ыз</w:t>
            </w:r>
            <w:proofErr w:type="gramEnd"/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>ға ілінді? Неліктен?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Қазақстан мектептерімен қандай ұқсастық, айырмашылықтарын байқадыңыздар?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</w:rPr>
              <w:t>-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Өз мектебімізге Британ мектебіне </w:t>
            </w:r>
            <w:proofErr w:type="gramStart"/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>не</w:t>
            </w:r>
            <w:proofErr w:type="gramEnd"/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енгізер едіңдер? Ойыңды түсіндір.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Good. Now in pairs complete the diagram of Venn. Compare educational system of Kazakhstan and Great Britain.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Now change your papers with another pairs and check each other. May be you’d like to add some more information? 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Read please.</w:t>
            </w:r>
          </w:p>
          <w:p w:rsidR="000D71F1" w:rsidRPr="00244305" w:rsidRDefault="000D71F1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Excellent! Can you say me what part of speech you generally use in your sentences?</w:t>
            </w:r>
          </w:p>
          <w:p w:rsidR="000D71F1" w:rsidRPr="00244305" w:rsidRDefault="00A60DBF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proofErr w:type="spellStart"/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Жақсы</w:t>
            </w:r>
            <w:proofErr w:type="spellEnd"/>
            <w:proofErr w:type="gramStart"/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proofErr w:type="spellStart"/>
            <w:r w:rsidRPr="00244305">
              <w:rPr>
                <w:rFonts w:ascii="Arial" w:hAnsi="Arial" w:cs="Arial"/>
                <w:sz w:val="28"/>
                <w:szCs w:val="28"/>
                <w:lang w:val="en-US"/>
              </w:rPr>
              <w:t>онда</w:t>
            </w:r>
            <w:proofErr w:type="spellEnd"/>
            <w:proofErr w:type="gramEnd"/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қазір топпен сын есімнің салыстырмалы, күшейтпелі шырайларын колдана отырып, бүгінгі тақырыпқа байланысты сөйлем құрастырыңдар.</w:t>
            </w:r>
          </w:p>
          <w:p w:rsidR="007B4EED" w:rsidRPr="00244305" w:rsidRDefault="007B4EED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</w:tcPr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E25649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Ұлыбританияның білім беру жүйесі жайлы білгендерімен бөліседі.</w:t>
            </w: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Бейне роликті тамашалап, қойылған сұрақтарға жауап береді.</w:t>
            </w: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Жұппен Қазақстан мен Ұлыбританияның білім беру жүйесін салыстыра отырып, Венн диаграммасын толтырады.</w:t>
            </w: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Топта тапсырмаларымен алмасып, бірі бірін толықттырады. Әр топтан бір оқушы жазғанын оқиды.</w:t>
            </w: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Сын есімнің шырайларын қолдана отырып, сөйлемдер құрастырады.</w:t>
            </w:r>
          </w:p>
        </w:tc>
        <w:tc>
          <w:tcPr>
            <w:tcW w:w="1241" w:type="dxa"/>
          </w:tcPr>
          <w:p w:rsidR="00E52476" w:rsidRPr="00244305" w:rsidRDefault="00E52476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0B6C85" w:rsidRPr="00244305" w:rsidTr="000B6C85">
        <w:tc>
          <w:tcPr>
            <w:tcW w:w="1560" w:type="dxa"/>
          </w:tcPr>
          <w:p w:rsidR="000B6C85" w:rsidRPr="00244305" w:rsidRDefault="003B5AD8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Жинақтау</w:t>
            </w:r>
          </w:p>
        </w:tc>
        <w:tc>
          <w:tcPr>
            <w:tcW w:w="3826" w:type="dxa"/>
          </w:tcPr>
          <w:p w:rsidR="00127369" w:rsidRPr="00244305" w:rsidRDefault="00127369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Өте жақсы. Біз сендермен үш мемлекеттің білім беру жүйесін қарастырдық, ия? Ал егер сендерге таңдауға мүмкіндік берілсе сендер қай мемлекетте білім алар едіңдер? Неліктен?Ол мемлекеттің білім беру жүйесі несімен ерекшеленеді?</w:t>
            </w:r>
          </w:p>
          <w:p w:rsidR="00E52476" w:rsidRPr="00244305" w:rsidRDefault="00127369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Топпен ақылдасып, өз таңдауларыңды постерге түсіріңдер.</w:t>
            </w:r>
          </w:p>
        </w:tc>
        <w:tc>
          <w:tcPr>
            <w:tcW w:w="3545" w:type="dxa"/>
          </w:tcPr>
          <w:p w:rsidR="000B6C85" w:rsidRPr="00244305" w:rsidRDefault="00E52476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Сабақты жинақтау мақсатында оқушылар </w:t>
            </w:r>
            <w:r w:rsidR="005755F1" w:rsidRPr="00244305">
              <w:rPr>
                <w:rFonts w:ascii="Arial" w:hAnsi="Arial" w:cs="Arial"/>
                <w:sz w:val="28"/>
                <w:szCs w:val="28"/>
                <w:lang w:val="kk-KZ"/>
              </w:rPr>
              <w:t>постер құрастырып, жұмыстарын қорғайды.</w:t>
            </w:r>
          </w:p>
        </w:tc>
        <w:tc>
          <w:tcPr>
            <w:tcW w:w="1241" w:type="dxa"/>
          </w:tcPr>
          <w:p w:rsidR="000B6C85" w:rsidRPr="00244305" w:rsidRDefault="000B6C85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B5AD8" w:rsidRPr="00244305" w:rsidTr="000B6C85">
        <w:tc>
          <w:tcPr>
            <w:tcW w:w="1560" w:type="dxa"/>
          </w:tcPr>
          <w:p w:rsidR="003B5AD8" w:rsidRPr="00244305" w:rsidRDefault="003B5AD8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Қорытынды</w:t>
            </w: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3826" w:type="dxa"/>
          </w:tcPr>
          <w:p w:rsidR="00545972" w:rsidRPr="00244305" w:rsidRDefault="00545972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In conclusion of</w:t>
            </w:r>
            <w:r w:rsidR="00E52476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our lesson let’s </w:t>
            </w: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write five string poem (cinquain). The main word is EDUCATION.</w:t>
            </w: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Үй жұмысы: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en-US"/>
              </w:rPr>
              <w:t xml:space="preserve">“Schools for future” </w:t>
            </w:r>
          </w:p>
          <w:p w:rsidR="0061498A" w:rsidRPr="00244305" w:rsidRDefault="0056567D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Тақырыбында таныстырылым әзірлеу</w:t>
            </w: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755F1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545" w:type="dxa"/>
          </w:tcPr>
          <w:p w:rsidR="0061498A" w:rsidRPr="00244305" w:rsidRDefault="005755F1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 Сабақты қорытындылау мақс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t xml:space="preserve">атында оқушылар 5 </w:t>
            </w:r>
            <w:r w:rsidR="0056567D" w:rsidRPr="00244305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жолды өлең жаз</w:t>
            </w: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ады.</w:t>
            </w:r>
          </w:p>
          <w:p w:rsidR="0061498A" w:rsidRPr="00244305" w:rsidRDefault="0061498A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6567D" w:rsidRPr="00244305" w:rsidRDefault="0056567D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56567D" w:rsidRPr="00244305" w:rsidRDefault="0056567D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61498A" w:rsidRPr="00244305" w:rsidRDefault="0056567D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44305">
              <w:rPr>
                <w:rFonts w:ascii="Arial" w:hAnsi="Arial" w:cs="Arial"/>
                <w:sz w:val="28"/>
                <w:szCs w:val="28"/>
                <w:lang w:val="kk-KZ"/>
              </w:rPr>
              <w:t>Топ басшысы берілген критерилер бойынша өзін, тобын бағалайды.</w:t>
            </w:r>
          </w:p>
        </w:tc>
        <w:tc>
          <w:tcPr>
            <w:tcW w:w="1241" w:type="dxa"/>
          </w:tcPr>
          <w:p w:rsidR="0061498A" w:rsidRPr="00244305" w:rsidRDefault="0061498A" w:rsidP="00244305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0B6C85" w:rsidRPr="00244305" w:rsidRDefault="000B6C85" w:rsidP="0024430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0B6C85" w:rsidRPr="00244305" w:rsidRDefault="000B6C85" w:rsidP="00244305">
      <w:pPr>
        <w:pStyle w:val="a4"/>
        <w:spacing w:after="0" w:line="240" w:lineRule="auto"/>
        <w:ind w:left="1080"/>
        <w:rPr>
          <w:rFonts w:ascii="Arial" w:hAnsi="Arial" w:cs="Arial"/>
          <w:sz w:val="28"/>
          <w:szCs w:val="28"/>
          <w:lang w:val="kk-KZ"/>
        </w:rPr>
      </w:pPr>
    </w:p>
    <w:p w:rsidR="00244305" w:rsidRPr="00244305" w:rsidRDefault="00244305" w:rsidP="0024430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244305" w:rsidRPr="00244305" w:rsidRDefault="00244305" w:rsidP="00244305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kk-KZ" w:eastAsia="en-GB"/>
        </w:rPr>
      </w:pPr>
      <w:r w:rsidRPr="00244305">
        <w:rPr>
          <w:rFonts w:ascii="Arial" w:eastAsia="Times New Roman" w:hAnsi="Arial" w:cs="Arial"/>
          <w:b/>
          <w:i/>
          <w:sz w:val="28"/>
          <w:szCs w:val="28"/>
          <w:lang w:val="kk-KZ" w:eastAsia="en-GB"/>
        </w:rPr>
        <w:t xml:space="preserve">                                                Бағалау парағы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51"/>
        <w:gridCol w:w="1938"/>
        <w:gridCol w:w="1913"/>
        <w:gridCol w:w="1878"/>
        <w:gridCol w:w="1450"/>
        <w:gridCol w:w="1502"/>
      </w:tblGrid>
      <w:tr w:rsidR="00244305" w:rsidRPr="00244305" w:rsidTr="00E30F37">
        <w:tc>
          <w:tcPr>
            <w:tcW w:w="1982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>Оқушының аты</w:t>
            </w:r>
          </w:p>
        </w:tc>
        <w:tc>
          <w:tcPr>
            <w:tcW w:w="1841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>Белсенділігі</w:t>
            </w:r>
          </w:p>
        </w:tc>
        <w:tc>
          <w:tcPr>
            <w:tcW w:w="1937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>Сұрақтарға жауап беруі</w:t>
            </w:r>
          </w:p>
        </w:tc>
        <w:tc>
          <w:tcPr>
            <w:tcW w:w="1815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>Тақырыпты түсінуі</w:t>
            </w:r>
          </w:p>
        </w:tc>
        <w:tc>
          <w:tcPr>
            <w:tcW w:w="1498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 xml:space="preserve">Тәртібі </w:t>
            </w:r>
          </w:p>
        </w:tc>
        <w:tc>
          <w:tcPr>
            <w:tcW w:w="1559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>Қорыт.</w:t>
            </w:r>
          </w:p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  <w:r w:rsidRPr="00244305"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  <w:t xml:space="preserve"> баға</w:t>
            </w:r>
          </w:p>
        </w:tc>
      </w:tr>
      <w:tr w:rsidR="00244305" w:rsidRPr="00244305" w:rsidTr="00E30F37">
        <w:tc>
          <w:tcPr>
            <w:tcW w:w="1982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41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937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15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498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559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</w:tr>
      <w:tr w:rsidR="00244305" w:rsidRPr="00244305" w:rsidTr="00E30F37">
        <w:tc>
          <w:tcPr>
            <w:tcW w:w="1982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41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937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15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498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559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</w:tr>
      <w:tr w:rsidR="00244305" w:rsidRPr="00244305" w:rsidTr="00E30F37">
        <w:tc>
          <w:tcPr>
            <w:tcW w:w="1982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41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937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15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498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559" w:type="dxa"/>
          </w:tcPr>
          <w:p w:rsidR="00244305" w:rsidRPr="00244305" w:rsidRDefault="00244305" w:rsidP="00244305">
            <w:pPr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</w:tr>
      <w:tr w:rsidR="00244305" w:rsidRPr="00244305" w:rsidTr="00E30F37">
        <w:tc>
          <w:tcPr>
            <w:tcW w:w="1982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41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937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15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498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559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</w:tr>
      <w:tr w:rsidR="00244305" w:rsidRPr="00244305" w:rsidTr="00E30F37">
        <w:tc>
          <w:tcPr>
            <w:tcW w:w="1982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41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937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815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498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1559" w:type="dxa"/>
          </w:tcPr>
          <w:p w:rsidR="00244305" w:rsidRPr="00244305" w:rsidRDefault="00244305" w:rsidP="0024430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kk-KZ" w:eastAsia="en-GB"/>
              </w:rPr>
            </w:pPr>
          </w:p>
        </w:tc>
      </w:tr>
    </w:tbl>
    <w:p w:rsidR="00244305" w:rsidRPr="00244305" w:rsidRDefault="00244305" w:rsidP="002443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en-GB"/>
        </w:rPr>
      </w:pPr>
      <w:r w:rsidRPr="00244305">
        <w:rPr>
          <w:rFonts w:ascii="Arial" w:eastAsia="Times New Roman" w:hAnsi="Arial" w:cs="Arial"/>
          <w:b/>
          <w:sz w:val="28"/>
          <w:szCs w:val="28"/>
          <w:lang w:val="kk-KZ" w:eastAsia="en-GB"/>
        </w:rPr>
        <w:t>20-18ұпай- «5»</w:t>
      </w:r>
    </w:p>
    <w:p w:rsidR="00244305" w:rsidRPr="00244305" w:rsidRDefault="00244305" w:rsidP="002443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en-GB"/>
        </w:rPr>
      </w:pPr>
      <w:r w:rsidRPr="00244305">
        <w:rPr>
          <w:rFonts w:ascii="Arial" w:eastAsia="Times New Roman" w:hAnsi="Arial" w:cs="Arial"/>
          <w:b/>
          <w:sz w:val="28"/>
          <w:szCs w:val="28"/>
          <w:lang w:val="kk-KZ" w:eastAsia="en-GB"/>
        </w:rPr>
        <w:t>17-15ұпай- «4»</w:t>
      </w:r>
    </w:p>
    <w:p w:rsidR="00244305" w:rsidRPr="00244305" w:rsidRDefault="00244305" w:rsidP="0024430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kk-KZ" w:eastAsia="en-GB"/>
        </w:rPr>
      </w:pPr>
      <w:r w:rsidRPr="00244305">
        <w:rPr>
          <w:rFonts w:ascii="Arial" w:eastAsia="Times New Roman" w:hAnsi="Arial" w:cs="Arial"/>
          <w:b/>
          <w:sz w:val="28"/>
          <w:szCs w:val="28"/>
          <w:lang w:val="kk-KZ" w:eastAsia="en-GB"/>
        </w:rPr>
        <w:t>14-12 ұпай- «3»</w:t>
      </w:r>
    </w:p>
    <w:p w:rsidR="004258BC" w:rsidRPr="00244305" w:rsidRDefault="004258BC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</w:p>
    <w:p w:rsidR="0061498A" w:rsidRPr="00244305" w:rsidRDefault="0061498A" w:rsidP="0024430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61498A" w:rsidRPr="00244305" w:rsidRDefault="0061498A" w:rsidP="00244305">
      <w:pPr>
        <w:pStyle w:val="a4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sectPr w:rsidR="0061498A" w:rsidRPr="00244305" w:rsidSect="00244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FDC"/>
    <w:multiLevelType w:val="hybridMultilevel"/>
    <w:tmpl w:val="F5C2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58B8"/>
    <w:multiLevelType w:val="hybridMultilevel"/>
    <w:tmpl w:val="06600024"/>
    <w:lvl w:ilvl="0" w:tplc="63CCE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8BC"/>
    <w:rsid w:val="000B6C85"/>
    <w:rsid w:val="000D71F1"/>
    <w:rsid w:val="000E1AFC"/>
    <w:rsid w:val="00127369"/>
    <w:rsid w:val="00182775"/>
    <w:rsid w:val="001F1074"/>
    <w:rsid w:val="00225BF7"/>
    <w:rsid w:val="00244305"/>
    <w:rsid w:val="002F19C0"/>
    <w:rsid w:val="0038536C"/>
    <w:rsid w:val="003A3159"/>
    <w:rsid w:val="003B5AD8"/>
    <w:rsid w:val="004258BC"/>
    <w:rsid w:val="00545972"/>
    <w:rsid w:val="0056567D"/>
    <w:rsid w:val="005657E4"/>
    <w:rsid w:val="005755F1"/>
    <w:rsid w:val="0061498A"/>
    <w:rsid w:val="006E151C"/>
    <w:rsid w:val="007B4EED"/>
    <w:rsid w:val="008321F7"/>
    <w:rsid w:val="008B2E0E"/>
    <w:rsid w:val="009406F1"/>
    <w:rsid w:val="00A60DBF"/>
    <w:rsid w:val="00AC62D6"/>
    <w:rsid w:val="00C97A5E"/>
    <w:rsid w:val="00D364E4"/>
    <w:rsid w:val="00D650C1"/>
    <w:rsid w:val="00E25649"/>
    <w:rsid w:val="00E52476"/>
    <w:rsid w:val="00F02A76"/>
    <w:rsid w:val="00F60682"/>
    <w:rsid w:val="00F7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7EC4-FFCE-405E-B658-AE0D9C53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Жаник</dc:creator>
  <cp:lastModifiedBy>admin</cp:lastModifiedBy>
  <cp:revision>13</cp:revision>
  <cp:lastPrinted>2013-12-09T06:27:00Z</cp:lastPrinted>
  <dcterms:created xsi:type="dcterms:W3CDTF">2012-11-25T16:38:00Z</dcterms:created>
  <dcterms:modified xsi:type="dcterms:W3CDTF">2018-01-12T06:10:00Z</dcterms:modified>
</cp:coreProperties>
</file>