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76F" w:rsidRPr="00664704" w:rsidRDefault="0019276F" w:rsidP="001927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 на зимние каникулы  с 25.12.17г. по 05 01.2018г.</w:t>
      </w:r>
    </w:p>
    <w:p w:rsidR="0019276F" w:rsidRPr="00664704" w:rsidRDefault="0019276F" w:rsidP="00192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5"/>
        <w:gridCol w:w="2083"/>
        <w:gridCol w:w="3233"/>
        <w:gridCol w:w="2532"/>
      </w:tblGrid>
      <w:tr w:rsidR="005031E8" w:rsidRPr="00664704" w:rsidTr="005031E8">
        <w:trPr>
          <w:tblCellSpacing w:w="0" w:type="dxa"/>
          <w:jc w:val="center"/>
        </w:trPr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1E8" w:rsidRPr="00664704" w:rsidRDefault="005031E8" w:rsidP="006E1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1E8" w:rsidRPr="00664704" w:rsidRDefault="005031E8" w:rsidP="006E1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1E8" w:rsidRPr="00664704" w:rsidRDefault="005031E8" w:rsidP="006E1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1E8" w:rsidRPr="00664704" w:rsidRDefault="005031E8" w:rsidP="006E1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Форма проведения</w:t>
            </w:r>
          </w:p>
        </w:tc>
      </w:tr>
      <w:tr w:rsidR="005031E8" w:rsidRPr="00664704" w:rsidTr="005031E8">
        <w:trPr>
          <w:tblCellSpacing w:w="0" w:type="dxa"/>
          <w:jc w:val="center"/>
        </w:trPr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25.12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Под. «Б»</w:t>
            </w:r>
          </w:p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Под. «А»</w:t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«Галерея зимних поделок»</w:t>
            </w:r>
          </w:p>
          <w:p w:rsidR="005031E8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4704" w:rsidRPr="00664704" w:rsidRDefault="00664704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31E8" w:rsidRPr="00664704" w:rsidRDefault="005031E8" w:rsidP="0050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«СКАЗОК»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новогодних  поделок</w:t>
            </w:r>
          </w:p>
          <w:p w:rsidR="005031E8" w:rsidRPr="00664704" w:rsidRDefault="005031E8" w:rsidP="00503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Рисование и изготовление книжек самоделок «</w:t>
            </w:r>
            <w:proofErr w:type="gramStart"/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Сказки</w:t>
            </w:r>
            <w:proofErr w:type="gramEnd"/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которые мы любим»</w:t>
            </w:r>
          </w:p>
        </w:tc>
      </w:tr>
      <w:tr w:rsidR="005031E8" w:rsidRPr="00664704" w:rsidTr="005031E8">
        <w:trPr>
          <w:tblCellSpacing w:w="0" w:type="dxa"/>
          <w:jc w:val="center"/>
        </w:trPr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26.12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Под. «Б»</w:t>
            </w:r>
          </w:p>
          <w:p w:rsidR="005031E8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4704" w:rsidRPr="00664704" w:rsidRDefault="00664704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Под. «А»</w:t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«Калейдоскоп волшебных сказок»</w:t>
            </w:r>
          </w:p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31E8" w:rsidRPr="00664704" w:rsidRDefault="005031E8" w:rsidP="00503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704">
              <w:rPr>
                <w:rFonts w:ascii="Times New Roman" w:eastAsia="Calibri" w:hAnsi="Times New Roman" w:cs="Times New Roman"/>
                <w:sz w:val="28"/>
                <w:szCs w:val="28"/>
              </w:rPr>
              <w:t>День «Добрых волшебников»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любимых сказок</w:t>
            </w:r>
          </w:p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Calibri" w:hAnsi="Times New Roman" w:cs="Times New Roman"/>
                <w:sz w:val="28"/>
                <w:szCs w:val="28"/>
              </w:rPr>
              <w:t>Продуктивная деятельность совместно с детьми «Волшебный лес – полон чудес»</w:t>
            </w:r>
          </w:p>
        </w:tc>
      </w:tr>
      <w:tr w:rsidR="005031E8" w:rsidRPr="00664704" w:rsidTr="005031E8">
        <w:trPr>
          <w:tblCellSpacing w:w="0" w:type="dxa"/>
          <w:jc w:val="center"/>
        </w:trPr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27.12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Под. «Б»</w:t>
            </w:r>
          </w:p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31E8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4704" w:rsidRPr="00664704" w:rsidRDefault="00664704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Под. «А»</w:t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Спортивное развлечение «Зимние забавы» </w:t>
            </w:r>
          </w:p>
          <w:p w:rsidR="005031E8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4704" w:rsidRPr="00664704" w:rsidRDefault="00664704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31E8" w:rsidRPr="00664704" w:rsidRDefault="005031E8" w:rsidP="00503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704">
              <w:rPr>
                <w:rFonts w:ascii="Times New Roman" w:eastAsia="Calibri" w:hAnsi="Times New Roman" w:cs="Times New Roman"/>
                <w:sz w:val="28"/>
                <w:szCs w:val="28"/>
              </w:rPr>
              <w:t>День  «Радости и смеха»</w:t>
            </w:r>
          </w:p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1E8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детей со снегом: бросание снежков в цель, по следам зимушки-зимы.</w:t>
            </w:r>
          </w:p>
          <w:p w:rsidR="00664704" w:rsidRPr="00664704" w:rsidRDefault="00664704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31E8" w:rsidRPr="00664704" w:rsidRDefault="005031E8" w:rsidP="00503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704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подарков для игрушек – продуктивная самостоятельная деятельность.</w:t>
            </w:r>
          </w:p>
        </w:tc>
      </w:tr>
      <w:tr w:rsidR="005031E8" w:rsidRPr="00664704" w:rsidTr="005031E8">
        <w:trPr>
          <w:tblCellSpacing w:w="0" w:type="dxa"/>
          <w:jc w:val="center"/>
        </w:trPr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28.12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Под. «Б»</w:t>
            </w:r>
          </w:p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Под. «А»</w:t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«Волшебные загадки»</w:t>
            </w:r>
          </w:p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31E8" w:rsidRPr="00664704" w:rsidRDefault="005031E8" w:rsidP="00503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704">
              <w:rPr>
                <w:rFonts w:ascii="Times New Roman" w:eastAsia="Calibri" w:hAnsi="Times New Roman" w:cs="Times New Roman"/>
                <w:sz w:val="28"/>
                <w:szCs w:val="28"/>
              </w:rPr>
              <w:t>День «Небылиц»</w:t>
            </w:r>
          </w:p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 загадок и отгадок</w:t>
            </w:r>
          </w:p>
          <w:p w:rsidR="005031E8" w:rsidRPr="00664704" w:rsidRDefault="005031E8" w:rsidP="00503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704">
              <w:rPr>
                <w:rFonts w:ascii="Times New Roman" w:eastAsia="Calibri" w:hAnsi="Times New Roman" w:cs="Times New Roman"/>
                <w:sz w:val="28"/>
                <w:szCs w:val="28"/>
              </w:rPr>
              <w:t>Беседа «Кто такие фантазеры»</w:t>
            </w:r>
          </w:p>
          <w:p w:rsidR="005031E8" w:rsidRPr="00664704" w:rsidRDefault="005031E8" w:rsidP="00503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704">
              <w:rPr>
                <w:rFonts w:ascii="Times New Roman" w:eastAsia="Calibri" w:hAnsi="Times New Roman" w:cs="Times New Roman"/>
                <w:sz w:val="28"/>
                <w:szCs w:val="28"/>
              </w:rPr>
              <w:t>Игра «Так бывает или нет?»</w:t>
            </w:r>
          </w:p>
          <w:p w:rsidR="005031E8" w:rsidRPr="00664704" w:rsidRDefault="005031E8" w:rsidP="00503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70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Чтение рассказа Н.Носова «Фантазеры»</w:t>
            </w:r>
          </w:p>
        </w:tc>
      </w:tr>
      <w:tr w:rsidR="005031E8" w:rsidRPr="00664704" w:rsidTr="005031E8">
        <w:trPr>
          <w:tblCellSpacing w:w="0" w:type="dxa"/>
          <w:jc w:val="center"/>
        </w:trPr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29.12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Под. «Б»</w:t>
            </w:r>
          </w:p>
          <w:p w:rsidR="00664704" w:rsidRPr="00664704" w:rsidRDefault="00664704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Под. «А»</w:t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Утренник «Новогодняя солянка»</w:t>
            </w:r>
          </w:p>
          <w:p w:rsidR="00664704" w:rsidRPr="00664704" w:rsidRDefault="00664704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Утренник «Новогодняя солянка»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Новогодние песни, стихи, игры </w:t>
            </w:r>
          </w:p>
        </w:tc>
      </w:tr>
      <w:tr w:rsidR="005031E8" w:rsidRPr="00664704" w:rsidTr="005031E8">
        <w:trPr>
          <w:tblCellSpacing w:w="0" w:type="dxa"/>
          <w:jc w:val="center"/>
        </w:trPr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03.01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Под. «Б»</w:t>
            </w:r>
          </w:p>
          <w:p w:rsidR="00664704" w:rsidRDefault="00664704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4704" w:rsidRPr="00664704" w:rsidRDefault="00664704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4704" w:rsidRPr="00664704" w:rsidRDefault="00664704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Под. «А»</w:t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1E8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Что? Где? Когда? Тема «Окружающий мир»</w:t>
            </w:r>
          </w:p>
          <w:p w:rsidR="00664704" w:rsidRPr="00664704" w:rsidRDefault="00664704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31E8" w:rsidRPr="00664704" w:rsidRDefault="005031E8" w:rsidP="005031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704">
              <w:rPr>
                <w:rFonts w:ascii="Times New Roman" w:eastAsia="Calibri" w:hAnsi="Times New Roman" w:cs="Times New Roman"/>
                <w:sz w:val="28"/>
                <w:szCs w:val="28"/>
              </w:rPr>
              <w:t>День Вежливости</w:t>
            </w:r>
          </w:p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поле (круглый стол)</w:t>
            </w:r>
          </w:p>
          <w:p w:rsidR="00664704" w:rsidRPr="00664704" w:rsidRDefault="00664704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4704" w:rsidRPr="00664704" w:rsidRDefault="00664704" w:rsidP="006647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704">
              <w:rPr>
                <w:rFonts w:ascii="Times New Roman" w:eastAsia="Calibri" w:hAnsi="Times New Roman" w:cs="Times New Roman"/>
                <w:sz w:val="28"/>
                <w:szCs w:val="28"/>
              </w:rPr>
              <w:t>Беседа на тему «Кто и когда придумал правила поведения»</w:t>
            </w:r>
          </w:p>
          <w:p w:rsidR="00664704" w:rsidRPr="00664704" w:rsidRDefault="00664704" w:rsidP="006647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47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Игра «Назови </w:t>
            </w:r>
            <w:proofErr w:type="gramStart"/>
            <w:r w:rsidRPr="00664704">
              <w:rPr>
                <w:rFonts w:ascii="Times New Roman" w:eastAsia="Calibri" w:hAnsi="Times New Roman" w:cs="Times New Roman"/>
                <w:sz w:val="28"/>
                <w:szCs w:val="28"/>
              </w:rPr>
              <w:t>волшебное</w:t>
            </w:r>
            <w:proofErr w:type="gramEnd"/>
            <w:r w:rsidRPr="006647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слова»</w:t>
            </w:r>
          </w:p>
        </w:tc>
      </w:tr>
      <w:tr w:rsidR="005031E8" w:rsidRPr="00664704" w:rsidTr="005031E8">
        <w:trPr>
          <w:tblCellSpacing w:w="0" w:type="dxa"/>
          <w:jc w:val="center"/>
        </w:trPr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04.01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Под. «Б»</w:t>
            </w:r>
          </w:p>
          <w:p w:rsidR="00664704" w:rsidRPr="00664704" w:rsidRDefault="00664704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4704" w:rsidRPr="00664704" w:rsidRDefault="00664704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Под. «А»</w:t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«Зимушка Хрустальная»</w:t>
            </w:r>
          </w:p>
          <w:p w:rsidR="00664704" w:rsidRPr="00664704" w:rsidRDefault="00664704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4704" w:rsidRPr="00664704" w:rsidRDefault="00664704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«Когда приходит Зима»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704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стихов о зиме, Новом годе </w:t>
            </w:r>
          </w:p>
          <w:p w:rsidR="00664704" w:rsidRPr="00664704" w:rsidRDefault="00664704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Поисковая игра «Следы на снегу»</w:t>
            </w:r>
          </w:p>
        </w:tc>
      </w:tr>
      <w:tr w:rsidR="005031E8" w:rsidRPr="00664704" w:rsidTr="005031E8">
        <w:trPr>
          <w:tblCellSpacing w:w="0" w:type="dxa"/>
          <w:jc w:val="center"/>
        </w:trPr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05.01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704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Под. «Б»</w:t>
            </w:r>
          </w:p>
          <w:p w:rsidR="00664704" w:rsidRPr="00664704" w:rsidRDefault="00664704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Под. «А»</w:t>
            </w:r>
          </w:p>
        </w:tc>
        <w:tc>
          <w:tcPr>
            <w:tcW w:w="3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Прощание с елкой</w:t>
            </w:r>
          </w:p>
          <w:p w:rsidR="00664704" w:rsidRPr="00664704" w:rsidRDefault="00664704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Прощание с елкой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31E8" w:rsidRPr="00664704" w:rsidRDefault="005031E8" w:rsidP="006E1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Новогодние песни, стихи, игры</w:t>
            </w:r>
          </w:p>
        </w:tc>
      </w:tr>
    </w:tbl>
    <w:p w:rsidR="00A1048F" w:rsidRPr="00664704" w:rsidRDefault="00A1048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048F" w:rsidRPr="00664704" w:rsidSect="008F7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902" w:rsidRDefault="004C6902" w:rsidP="0019276F">
      <w:pPr>
        <w:spacing w:after="0" w:line="240" w:lineRule="auto"/>
      </w:pPr>
      <w:r>
        <w:separator/>
      </w:r>
    </w:p>
  </w:endnote>
  <w:endnote w:type="continuationSeparator" w:id="0">
    <w:p w:rsidR="004C6902" w:rsidRDefault="004C6902" w:rsidP="00192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902" w:rsidRDefault="004C6902" w:rsidP="0019276F">
      <w:pPr>
        <w:spacing w:after="0" w:line="240" w:lineRule="auto"/>
      </w:pPr>
      <w:r>
        <w:separator/>
      </w:r>
    </w:p>
  </w:footnote>
  <w:footnote w:type="continuationSeparator" w:id="0">
    <w:p w:rsidR="004C6902" w:rsidRDefault="004C6902" w:rsidP="00192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E45AD"/>
    <w:multiLevelType w:val="multilevel"/>
    <w:tmpl w:val="6AB4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304F"/>
    <w:rsid w:val="0019276F"/>
    <w:rsid w:val="002F4A49"/>
    <w:rsid w:val="00370F70"/>
    <w:rsid w:val="00432BDD"/>
    <w:rsid w:val="004C6902"/>
    <w:rsid w:val="005031E8"/>
    <w:rsid w:val="00664704"/>
    <w:rsid w:val="00811BC3"/>
    <w:rsid w:val="008F7FA3"/>
    <w:rsid w:val="009B304F"/>
    <w:rsid w:val="00A1048F"/>
    <w:rsid w:val="00E4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1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11BC3"/>
  </w:style>
  <w:style w:type="paragraph" w:styleId="a3">
    <w:name w:val="header"/>
    <w:basedOn w:val="a"/>
    <w:link w:val="a4"/>
    <w:uiPriority w:val="99"/>
    <w:unhideWhenUsed/>
    <w:rsid w:val="00192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276F"/>
  </w:style>
  <w:style w:type="paragraph" w:styleId="a5">
    <w:name w:val="footer"/>
    <w:basedOn w:val="a"/>
    <w:link w:val="a6"/>
    <w:uiPriority w:val="99"/>
    <w:unhideWhenUsed/>
    <w:rsid w:val="00192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27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1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11BC3"/>
  </w:style>
  <w:style w:type="paragraph" w:styleId="a3">
    <w:name w:val="header"/>
    <w:basedOn w:val="a"/>
    <w:link w:val="a4"/>
    <w:uiPriority w:val="99"/>
    <w:unhideWhenUsed/>
    <w:rsid w:val="00192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276F"/>
  </w:style>
  <w:style w:type="paragraph" w:styleId="a5">
    <w:name w:val="footer"/>
    <w:basedOn w:val="a"/>
    <w:link w:val="a6"/>
    <w:uiPriority w:val="99"/>
    <w:unhideWhenUsed/>
    <w:rsid w:val="00192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27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5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2018-01-03T13:54:00Z</dcterms:created>
  <dcterms:modified xsi:type="dcterms:W3CDTF">2018-01-18T10:42:00Z</dcterms:modified>
</cp:coreProperties>
</file>