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2F" w:rsidRPr="0047402F" w:rsidRDefault="0047402F" w:rsidP="0047402F">
      <w:pPr>
        <w:shd w:val="clear" w:color="auto" w:fill="FFFFFF"/>
        <w:spacing w:after="150" w:line="285" w:lineRule="atLeast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ru-RU"/>
        </w:rPr>
        <w:t>Тригонометриялықтеңдеулердішешуәдістері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Тақырыбы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:  </w:t>
      </w: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Тригонометриялықтеңдеулердішешуәдістері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Мақсаты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: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1.Ережелер мен </w:t>
      </w: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есептершы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аружолдарын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айталап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практикалы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олданужолдарын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білу</w:t>
      </w:r>
      <w:proofErr w:type="gram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,б</w:t>
      </w:r>
      <w:proofErr w:type="gram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ілімдіж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йелеу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орытындылау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2.Та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ырыпбойыншаой–</w:t>
      </w:r>
      <w:proofErr w:type="spellStart"/>
      <w:proofErr w:type="gramStart"/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</w:t>
      </w:r>
      <w:proofErr w:type="gramEnd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ісін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жірибесін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ізденімпазды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ын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естеса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тау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абілетіндамыту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3.О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ушыларды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топты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ж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мысар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ылы </w:t>
      </w:r>
      <w:proofErr w:type="spellStart"/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зойларынашы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айту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ойланыпжауапберуге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жолдастарыны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ойынтындап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жауабынба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алау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сыйл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асты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асиеттергет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рбиелеу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Сабақтыңтү</w:t>
      </w:r>
      <w:proofErr w:type="gram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і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: </w:t>
      </w: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Жа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абілімдіме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герусаба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Оқытутәсілі</w:t>
      </w:r>
      <w:proofErr w:type="gram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: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Ж</w:t>
      </w:r>
      <w:proofErr w:type="gram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екелеп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– </w:t>
      </w: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іздену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Сабақтыңәдісі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: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1. </w:t>
      </w: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Де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гейлеп</w:t>
      </w:r>
      <w:proofErr w:type="spellEnd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–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саралапо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ыту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                            2. </w:t>
      </w: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уменжазудысынт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</w:t>
      </w:r>
      <w:proofErr w:type="gram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</w:t>
      </w:r>
      <w:proofErr w:type="gramEnd"/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ысынанойлау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Жұмыстыңтү</w:t>
      </w:r>
      <w:proofErr w:type="gram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і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: </w:t>
      </w: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Топпен,жекелеп,ж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пты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жымды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Сабақтыңкөрнекілігі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: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Формулалар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де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гейліктапсырмаларжазыл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ан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лесті</w:t>
      </w:r>
      <w:proofErr w:type="gram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рмел</w:t>
      </w:r>
      <w:proofErr w:type="gramEnd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і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аздар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Техникалықжабдықталуы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: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Мультимедиалы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ққұ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рыл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gram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П</w:t>
      </w:r>
      <w:proofErr w:type="gram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әнаралықжәнепәнішілікбайланыс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:Геометрия,биология,сызу,тригонометрияы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функцияларды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асиеттері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олданатын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дебиеттер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: 1.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 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Алгебраж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неанализбастамалары</w:t>
      </w:r>
      <w:proofErr w:type="spellEnd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 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авт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біл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асымова</w:t>
      </w:r>
      <w:proofErr w:type="spellEnd"/>
      <w:proofErr w:type="gram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.</w:t>
      </w:r>
      <w:proofErr w:type="spellStart"/>
      <w:proofErr w:type="gramEnd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Ет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б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2.Республиканский научно-методический журнал. «Математика в Казахстанской школе»№3 -2012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3.Тесттер жина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.2012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4.Практикум по </w:t>
      </w: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математике</w:t>
      </w:r>
      <w:proofErr w:type="gram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.Б</w:t>
      </w:r>
      <w:proofErr w:type="gram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огомолов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Н. Г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                           </w:t>
      </w: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Сабақтыңтехнологиялықкартасы</w:t>
      </w:r>
      <w:proofErr w:type="spellEnd"/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982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3612"/>
        <w:gridCol w:w="1244"/>
        <w:gridCol w:w="11144"/>
        <w:gridCol w:w="7300"/>
      </w:tblGrid>
      <w:tr w:rsidR="0047402F" w:rsidRPr="0047402F" w:rsidTr="0047402F">
        <w:tc>
          <w:tcPr>
            <w:tcW w:w="3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Сабақтыңбө</w:t>
            </w:r>
            <w:proofErr w:type="gramStart"/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імдері</w:t>
            </w:r>
            <w:proofErr w:type="spellEnd"/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түрлері</w:t>
            </w:r>
            <w:proofErr w:type="spellEnd"/>
          </w:p>
        </w:tc>
        <w:tc>
          <w:tcPr>
            <w:tcW w:w="15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Ұ</w:t>
            </w:r>
            <w:proofErr w:type="gramStart"/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за</w:t>
            </w:r>
            <w:proofErr w:type="gramEnd"/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қтығы</w:t>
            </w:r>
            <w:proofErr w:type="spellEnd"/>
          </w:p>
        </w:tc>
        <w:tc>
          <w:tcPr>
            <w:tcW w:w="29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           </w:t>
            </w:r>
            <w:proofErr w:type="spellStart"/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Оқытушының</w:t>
            </w:r>
            <w:proofErr w:type="spellEnd"/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             </w:t>
            </w:r>
            <w:proofErr w:type="spellStart"/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іс</w:t>
            </w:r>
            <w:proofErr w:type="spellEnd"/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- </w:t>
            </w:r>
            <w:proofErr w:type="spellStart"/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әрекеті</w:t>
            </w:r>
            <w:proofErr w:type="spellEnd"/>
          </w:p>
        </w:tc>
        <w:tc>
          <w:tcPr>
            <w:tcW w:w="31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              </w:t>
            </w:r>
            <w:proofErr w:type="spellStart"/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Оқушының</w:t>
            </w:r>
            <w:proofErr w:type="spellEnd"/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               </w:t>
            </w:r>
            <w:proofErr w:type="spellStart"/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іс</w:t>
            </w:r>
            <w:proofErr w:type="spellEnd"/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- </w:t>
            </w:r>
            <w:proofErr w:type="spellStart"/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әрекеті</w:t>
            </w:r>
            <w:proofErr w:type="spellEnd"/>
          </w:p>
        </w:tc>
      </w:tr>
      <w:tr w:rsidR="0047402F" w:rsidRPr="0047402F" w:rsidTr="0047402F">
        <w:tc>
          <w:tcPr>
            <w:tcW w:w="3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Ұйымдастыру</w:t>
            </w:r>
            <w:proofErr w:type="spell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мин</w:t>
            </w:r>
          </w:p>
        </w:tc>
        <w:tc>
          <w:tcPr>
            <w:tcW w:w="29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Оқушылардытүгендеу</w:t>
            </w:r>
            <w:proofErr w:type="spell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Сабақтытақырыбымен</w:t>
            </w:r>
            <w:proofErr w:type="spellEnd"/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таныстыру</w:t>
            </w:r>
            <w:proofErr w:type="spell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Оқуқұралдарындаярлапқою</w:t>
            </w:r>
            <w:proofErr w:type="gram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абаққақажетті</w:t>
            </w:r>
            <w:proofErr w:type="spellEnd"/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анықтамалар</w:t>
            </w:r>
            <w:proofErr w:type="gram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,ф</w:t>
            </w:r>
            <w:proofErr w:type="gram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ормулалардықайталау</w:t>
            </w:r>
            <w:proofErr w:type="spell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02F" w:rsidRPr="0047402F" w:rsidTr="0047402F">
        <w:tc>
          <w:tcPr>
            <w:tcW w:w="3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Үйтапсырмасынтексеру</w:t>
            </w:r>
            <w:proofErr w:type="spell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 мин</w:t>
            </w:r>
          </w:p>
        </w:tc>
        <w:tc>
          <w:tcPr>
            <w:tcW w:w="29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1.Ауызша </w:t>
            </w: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сұрақ</w:t>
            </w:r>
            <w:proofErr w:type="gram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тарқою</w:t>
            </w:r>
            <w:proofErr w:type="spellEnd"/>
            <w:proofErr w:type="gramEnd"/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2.Тақтада </w:t>
            </w: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беру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3.Деңгейлік </w:t>
            </w: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тапсырмалартарату</w:t>
            </w:r>
            <w:proofErr w:type="spell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1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Үйгеберілген</w:t>
            </w:r>
            <w:proofErr w:type="spellEnd"/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тапсырмаларғажауап</w:t>
            </w:r>
            <w:proofErr w:type="spellEnd"/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беред</w:t>
            </w:r>
            <w:proofErr w:type="gram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і.</w:t>
            </w:r>
            <w:proofErr w:type="gram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Оқушылардың</w:t>
            </w:r>
            <w:proofErr w:type="spellEnd"/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жауаптарынтыңдайды.Өз</w:t>
            </w:r>
            <w:proofErr w:type="spellEnd"/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бетіншежауабыніздеу</w:t>
            </w:r>
            <w:proofErr w:type="spell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47402F" w:rsidRPr="0047402F" w:rsidTr="0047402F">
        <w:tc>
          <w:tcPr>
            <w:tcW w:w="3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Жаңатақырыптыигеру</w:t>
            </w:r>
            <w:proofErr w:type="spellEnd"/>
          </w:p>
        </w:tc>
        <w:tc>
          <w:tcPr>
            <w:tcW w:w="15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 мин</w:t>
            </w:r>
          </w:p>
        </w:tc>
        <w:tc>
          <w:tcPr>
            <w:tcW w:w="29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Тригонометриялықтеңдеулердіәртүрліәдістерменшешудіңжолдарыментаныстыру</w:t>
            </w:r>
            <w:proofErr w:type="gram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.О</w:t>
            </w:r>
            <w:proofErr w:type="gram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қушыларғаізденісжұмысын беру.</w:t>
            </w:r>
          </w:p>
        </w:tc>
        <w:tc>
          <w:tcPr>
            <w:tcW w:w="31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Қажеттімағлұматтарды</w:t>
            </w:r>
            <w:proofErr w:type="spellEnd"/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жазыпалу</w:t>
            </w:r>
            <w:proofErr w:type="spell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естесақтау.Өзбетіншеесептепнәтижеалады.Ізденед</w:t>
            </w:r>
            <w:proofErr w:type="gram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і,</w:t>
            </w:r>
            <w:proofErr w:type="gram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жауабынтексереді.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02F" w:rsidRPr="0047402F" w:rsidTr="0047402F">
        <w:tc>
          <w:tcPr>
            <w:tcW w:w="3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Жаңатақырыптыңигерілуінтексеру</w:t>
            </w:r>
            <w:proofErr w:type="spellEnd"/>
          </w:p>
        </w:tc>
        <w:tc>
          <w:tcPr>
            <w:tcW w:w="15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20мин</w:t>
            </w:r>
          </w:p>
        </w:tc>
        <w:tc>
          <w:tcPr>
            <w:tcW w:w="29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Әрдеңгейлітапсырмалар</w:t>
            </w:r>
            <w:proofErr w:type="spellEnd"/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беред</w:t>
            </w:r>
            <w:proofErr w:type="gram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і.</w:t>
            </w:r>
            <w:proofErr w:type="gram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Жекежұмысты</w:t>
            </w:r>
            <w:proofErr w:type="spellEnd"/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ұйымдастырады</w:t>
            </w:r>
            <w:proofErr w:type="spell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1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Топқабөлініпесептейді</w:t>
            </w:r>
            <w:proofErr w:type="spell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Тез, </w:t>
            </w: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дұрысжауабыніздейді</w:t>
            </w:r>
            <w:proofErr w:type="spell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Ереженіестесақтауға</w:t>
            </w:r>
            <w:proofErr w:type="spellEnd"/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мысалдарорындайды</w:t>
            </w:r>
            <w:proofErr w:type="spell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02F" w:rsidRPr="0047402F" w:rsidTr="0047402F">
        <w:tc>
          <w:tcPr>
            <w:tcW w:w="3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Өтілгентақырыптың</w:t>
            </w:r>
            <w:proofErr w:type="spellEnd"/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игерілуінжан</w:t>
            </w:r>
            <w:proofErr w:type="spell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жақтытексерукезеңі</w:t>
            </w:r>
            <w:proofErr w:type="spellEnd"/>
          </w:p>
        </w:tc>
        <w:tc>
          <w:tcPr>
            <w:tcW w:w="15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мин</w:t>
            </w:r>
          </w:p>
        </w:tc>
        <w:tc>
          <w:tcPr>
            <w:tcW w:w="29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тапсырмаларын</w:t>
            </w:r>
            <w:proofErr w:type="spellEnd"/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береді</w:t>
            </w:r>
            <w:proofErr w:type="spell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1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Берілгентапсырмаларды</w:t>
            </w:r>
            <w:proofErr w:type="spellEnd"/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дұрысорындап</w:t>
            </w:r>
            <w:proofErr w:type="gram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,ж</w:t>
            </w:r>
            <w:proofErr w:type="gram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ауабын</w:t>
            </w:r>
            <w:proofErr w:type="spellEnd"/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белгілеу.Өзаратексеру</w:t>
            </w:r>
            <w:proofErr w:type="spell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47402F" w:rsidRPr="0047402F" w:rsidTr="0047402F">
        <w:tc>
          <w:tcPr>
            <w:tcW w:w="3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Логикалықтапсырмалар</w:t>
            </w:r>
            <w:proofErr w:type="spellEnd"/>
          </w:p>
        </w:tc>
        <w:tc>
          <w:tcPr>
            <w:tcW w:w="15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3мин</w:t>
            </w:r>
          </w:p>
        </w:tc>
        <w:tc>
          <w:tcPr>
            <w:tcW w:w="29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Оқушылардыңқызығушылықтарынояту</w:t>
            </w:r>
            <w:proofErr w:type="spell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1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Талдайды</w:t>
            </w:r>
            <w:proofErr w:type="gram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,н</w:t>
            </w:r>
            <w:proofErr w:type="gram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әтижесінбереді</w:t>
            </w:r>
            <w:proofErr w:type="spell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47402F" w:rsidRPr="0047402F" w:rsidTr="0047402F">
        <w:tc>
          <w:tcPr>
            <w:tcW w:w="3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Үйтапсырмасын</w:t>
            </w:r>
            <w:proofErr w:type="spell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беру</w:t>
            </w:r>
          </w:p>
        </w:tc>
        <w:tc>
          <w:tcPr>
            <w:tcW w:w="15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мин</w:t>
            </w:r>
          </w:p>
        </w:tc>
        <w:tc>
          <w:tcPr>
            <w:tcW w:w="29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Түсінді</w:t>
            </w:r>
            <w:proofErr w:type="gram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іпүй</w:t>
            </w:r>
            <w:proofErr w:type="spellEnd"/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тапсырмасынбереді</w:t>
            </w:r>
            <w:proofErr w:type="spellEnd"/>
          </w:p>
        </w:tc>
        <w:tc>
          <w:tcPr>
            <w:tcW w:w="31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Дәптерлерінежазыпалу</w:t>
            </w:r>
            <w:proofErr w:type="spell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нақтылау</w:t>
            </w:r>
            <w:proofErr w:type="spell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47402F" w:rsidRPr="0047402F" w:rsidTr="0047402F">
        <w:tc>
          <w:tcPr>
            <w:tcW w:w="3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Оқушылардыбағалау</w:t>
            </w:r>
            <w:proofErr w:type="spellEnd"/>
          </w:p>
        </w:tc>
        <w:tc>
          <w:tcPr>
            <w:tcW w:w="15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мин</w:t>
            </w:r>
          </w:p>
        </w:tc>
        <w:tc>
          <w:tcPr>
            <w:tcW w:w="297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Әроқушығасапалыбаға</w:t>
            </w:r>
            <w:proofErr w:type="spellEnd"/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қою</w:t>
            </w:r>
            <w:proofErr w:type="spellEnd"/>
          </w:p>
        </w:tc>
        <w:tc>
          <w:tcPr>
            <w:tcW w:w="31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Тыңдайды</w:t>
            </w:r>
            <w:proofErr w:type="gram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ікірлерін</w:t>
            </w:r>
            <w:proofErr w:type="spellEnd"/>
          </w:p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білді</w:t>
            </w:r>
            <w:proofErr w:type="gramStart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                                            </w:t>
            </w:r>
          </w:p>
        </w:tc>
      </w:tr>
    </w:tbl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Сабақбарысы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I.Ұйымдастыру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Мақсаты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: 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ушылардысаба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адаярлау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зараамандасу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жо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о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ушылардыбелгілеу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сыныпб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лмесіні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тазалы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ын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арау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саба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ак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ілаудару</w:t>
      </w:r>
      <w:proofErr w:type="gram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О</w:t>
      </w:r>
      <w:proofErr w:type="gramEnd"/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ушыларды </w:t>
      </w:r>
      <w:proofErr w:type="spellStart"/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штоп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аб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ліпотыр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ызу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II. </w:t>
      </w: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Ойшақыру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Өткентапсырманыңигерілуінтексеру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Мақсаты: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ткента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ырыпбойыншао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ушыларды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бі</w:t>
      </w:r>
      <w:proofErr w:type="gram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л</w:t>
      </w:r>
      <w:proofErr w:type="gramEnd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імінтексеру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толы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тыру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формулалардыестеса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тау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шінжатты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уларорындау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1.№87 </w:t>
      </w: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есепті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шы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арылуынтексеру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птерден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)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 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2.Ауызша </w:t>
      </w: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тар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 Слайд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3.Та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тадатапсырмаларорындау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 Слайд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4.Де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гейліктапсырмалар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Жеке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лест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ірмелітар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атпалар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5.Ж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ппенж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мыс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</w:t>
      </w: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Бағалаукритерилері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 </w:t>
      </w:r>
    </w:p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7"/>
        <w:gridCol w:w="4694"/>
      </w:tblGrid>
      <w:tr w:rsidR="0047402F" w:rsidRPr="0047402F" w:rsidTr="0047402F">
        <w:tc>
          <w:tcPr>
            <w:tcW w:w="49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Ұпайы</w:t>
            </w:r>
            <w:proofErr w:type="spellEnd"/>
          </w:p>
        </w:tc>
        <w:tc>
          <w:tcPr>
            <w:tcW w:w="49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Бағасы</w:t>
            </w:r>
            <w:proofErr w:type="spellEnd"/>
          </w:p>
        </w:tc>
      </w:tr>
      <w:tr w:rsidR="0047402F" w:rsidRPr="0047402F" w:rsidTr="0047402F">
        <w:tc>
          <w:tcPr>
            <w:tcW w:w="49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0-6</w:t>
            </w:r>
          </w:p>
        </w:tc>
        <w:tc>
          <w:tcPr>
            <w:tcW w:w="49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47402F" w:rsidRPr="0047402F" w:rsidTr="0047402F">
        <w:tc>
          <w:tcPr>
            <w:tcW w:w="49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7-</w:t>
            </w: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9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47402F" w:rsidRPr="0047402F" w:rsidTr="0047402F">
        <w:tc>
          <w:tcPr>
            <w:tcW w:w="49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11-13</w:t>
            </w:r>
          </w:p>
        </w:tc>
        <w:tc>
          <w:tcPr>
            <w:tcW w:w="49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47402F" w:rsidRPr="0047402F" w:rsidTr="0047402F">
        <w:tc>
          <w:tcPr>
            <w:tcW w:w="49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14-15</w:t>
            </w:r>
          </w:p>
        </w:tc>
        <w:tc>
          <w:tcPr>
            <w:tcW w:w="49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</w:tbl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ытушыо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ушыларды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ж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мысынба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ылайды</w:t>
      </w:r>
      <w:proofErr w:type="gram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У</w:t>
      </w:r>
      <w:proofErr w:type="gramEnd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ытыбол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ансо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ңө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заратексеру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ытушыд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рысжауабынк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рсетеді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Слайд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II. </w:t>
      </w: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Мағынаныашу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Жаңатақырыптытүсіндірукезеңі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Мақсаты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. </w:t>
      </w: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Тригонометриялы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те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деулердішешу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дістеріментанысу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те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деулершешеотырып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негізгіма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ынаныо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ып</w:t>
      </w:r>
      <w:proofErr w:type="spellEnd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–</w:t>
      </w:r>
      <w:proofErr w:type="spellStart"/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йрену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Саба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ма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сатымен</w:t>
      </w:r>
      <w:proofErr w:type="spellEnd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  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міндеттерін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ою</w:t>
      </w:r>
      <w:proofErr w:type="gram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Б</w:t>
      </w:r>
      <w:proofErr w:type="gramEnd"/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лта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ырыптыигереотырып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тригонометриялы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те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деулерді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рт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рлі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дістерменшешуді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жолдарыментанысып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олардышешуда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дысын 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дамыту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Сонымен</w:t>
      </w:r>
      <w:proofErr w:type="gram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</w:t>
      </w:r>
      <w:proofErr w:type="gramEnd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ригонометриялы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те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деулердіжалпыт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рдешешуді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ңә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рт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рлі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дістеріно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ып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йренейік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                                         3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Проблемалы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с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: 2 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 х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+3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со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s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х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=0 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деуі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арапайымтригонометриялы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те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деуболыптабылама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?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Ондаб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лте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деуді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алайшешугеболареді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?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Тригонометриялы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функциялары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раттасбол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анды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тан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біраттасфункция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акелтіріпаламыз</w:t>
      </w:r>
      <w:proofErr w:type="gram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С</w:t>
      </w:r>
      <w:proofErr w:type="gramEnd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оданкейіналгебралы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те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деугет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рлендіреміз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ашы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арыпк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рсет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укерек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Слайд </w:t>
      </w: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 тригонометриялы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те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деулердішешу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дістерінт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сіндіру</w:t>
      </w:r>
      <w:proofErr w:type="gram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</w:t>
      </w:r>
      <w:proofErr w:type="gramEnd"/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птерлерінежазыпалу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Интерактивтіта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табойыншабірнешете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деулерді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шешілу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дістерін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йрену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 IV. </w:t>
      </w:r>
      <w:proofErr w:type="spellStart"/>
      <w:proofErr w:type="gram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Ой-тол</w:t>
      </w:r>
      <w:proofErr w:type="gram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ғаныссатысы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Жаңатақырыптыңигерілуінтексеру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Мақсаты: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Жа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ата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ырыпбойыншаал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анбілімдерінме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геру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збетіменж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мысістеугеда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дылану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ал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ырлы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йымшылды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ат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рбиелеу</w:t>
      </w:r>
      <w:proofErr w:type="gram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</w:t>
      </w:r>
      <w:proofErr w:type="gramEnd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л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антеориялы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білімінпрактикамен </w:t>
      </w:r>
      <w:proofErr w:type="spellStart"/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штастырабілу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1.Топтар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атапсырмаларберу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              </w:t>
      </w: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улы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тан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: 68-69 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беттер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Слайд</w:t>
      </w:r>
    </w:p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4"/>
        <w:gridCol w:w="3123"/>
        <w:gridCol w:w="3124"/>
      </w:tblGrid>
      <w:tr w:rsidR="0047402F" w:rsidRPr="0047402F" w:rsidTr="0047402F">
        <w:tc>
          <w:tcPr>
            <w:tcW w:w="32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I топ</w:t>
            </w:r>
          </w:p>
        </w:tc>
        <w:tc>
          <w:tcPr>
            <w:tcW w:w="32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II топ</w:t>
            </w:r>
          </w:p>
        </w:tc>
        <w:tc>
          <w:tcPr>
            <w:tcW w:w="32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III топ</w:t>
            </w:r>
          </w:p>
        </w:tc>
      </w:tr>
      <w:tr w:rsidR="0047402F" w:rsidRPr="0047402F" w:rsidTr="0047402F">
        <w:tc>
          <w:tcPr>
            <w:tcW w:w="32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№93(а)</w:t>
            </w:r>
          </w:p>
        </w:tc>
        <w:tc>
          <w:tcPr>
            <w:tcW w:w="32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№93(б)</w:t>
            </w:r>
          </w:p>
        </w:tc>
        <w:tc>
          <w:tcPr>
            <w:tcW w:w="32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№93(ә)</w:t>
            </w:r>
          </w:p>
        </w:tc>
      </w:tr>
      <w:tr w:rsidR="0047402F" w:rsidRPr="0047402F" w:rsidTr="0047402F">
        <w:tc>
          <w:tcPr>
            <w:tcW w:w="32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№94(б)</w:t>
            </w:r>
          </w:p>
        </w:tc>
        <w:tc>
          <w:tcPr>
            <w:tcW w:w="32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№94(в)</w:t>
            </w:r>
          </w:p>
        </w:tc>
        <w:tc>
          <w:tcPr>
            <w:tcW w:w="32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№94(ә)</w:t>
            </w:r>
          </w:p>
        </w:tc>
      </w:tr>
      <w:tr w:rsidR="0047402F" w:rsidRPr="0047402F" w:rsidTr="0047402F">
        <w:tc>
          <w:tcPr>
            <w:tcW w:w="32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№100(а)</w:t>
            </w:r>
          </w:p>
        </w:tc>
        <w:tc>
          <w:tcPr>
            <w:tcW w:w="32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№100(в)</w:t>
            </w:r>
          </w:p>
        </w:tc>
        <w:tc>
          <w:tcPr>
            <w:tcW w:w="32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402F" w:rsidRPr="0047402F" w:rsidRDefault="0047402F" w:rsidP="0047402F">
            <w:pPr>
              <w:spacing w:after="150" w:line="285" w:lineRule="atLeast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40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№101(а)</w:t>
            </w:r>
          </w:p>
        </w:tc>
      </w:tr>
    </w:tbl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Б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лтапсырмаларды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ңү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шеуінд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рысорында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ано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ушы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5 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дегенба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аалады</w:t>
      </w:r>
      <w:proofErr w:type="gram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е</w:t>
      </w:r>
      <w:proofErr w:type="gramEnd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кеуінд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рысорындаса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4 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алады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2.Тест тапсырмаларынорындау</w:t>
      </w:r>
      <w:proofErr w:type="gram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.Ж</w:t>
      </w:r>
      <w:proofErr w:type="gramEnd"/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ппентексеру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Жауабыслайдтак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рсетіледі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Слайд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3.Логикалы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тапсырмалар</w:t>
      </w:r>
      <w:proofErr w:type="gram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С</w:t>
      </w:r>
      <w:proofErr w:type="gramEnd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лайд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                                                   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V. </w:t>
      </w: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Қорытындылау</w:t>
      </w:r>
      <w:proofErr w:type="spellEnd"/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Ненібілдім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?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1.Тригонометриялы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те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деулердішешу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дістерін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2.Венн </w:t>
      </w: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диаграммасы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: </w:t>
      </w: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Алгебралы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ж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нетригонометриялы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те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деулершешуді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орта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қә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дістері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                   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VI.Үйтапсырмасы:§10 №95-97.Слайд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VII.Оқушылардыбағалау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Ба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алаупара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ыбойынша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VIII.Рефлексия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Саба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надыма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? 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Жауаппара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ытаратылады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Саба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ая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</w:t>
      </w:r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алды</w:t>
      </w:r>
      <w:proofErr w:type="gram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.С</w:t>
      </w:r>
      <w:proofErr w:type="gram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лайд</w:t>
      </w:r>
      <w:proofErr w:type="spellEnd"/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Болаша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елт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т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асысендерді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ңқ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олдарында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Бі</w:t>
      </w:r>
      <w:proofErr w:type="gram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л</w:t>
      </w:r>
      <w:proofErr w:type="gram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імді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парасатты,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ділдетурашыл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ерж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ректетабандыболулары</w:t>
      </w:r>
      <w:r w:rsidRPr="0047402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атілектеспін</w:t>
      </w:r>
      <w:proofErr w:type="spellEnd"/>
      <w:r w:rsidRPr="0047402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! </w:t>
      </w:r>
      <w:r w:rsidRPr="0047402F">
        <w:rPr>
          <w:rFonts w:ascii="Georgia" w:eastAsia="Times New Roman" w:hAnsi="Georgia" w:cs="Georgia"/>
          <w:color w:val="000000"/>
          <w:sz w:val="21"/>
          <w:szCs w:val="21"/>
          <w:lang w:eastAsia="ru-RU"/>
        </w:rPr>
        <w:t> 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>Теңдеулерді</w:t>
      </w:r>
      <w:proofErr w:type="spellEnd"/>
      <w:r w:rsidRPr="0047402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    </w:t>
      </w:r>
      <w:proofErr w:type="spellStart"/>
      <w:r w:rsidRPr="0047402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>шешукерек</w:t>
      </w:r>
      <w:proofErr w:type="spellEnd"/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>1-деңгей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2sin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vertAlign w:val="superscript"/>
          <w:lang w:eastAsia="ru-RU"/>
        </w:rPr>
        <w:t>2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x+sinx-1=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>2-деңгей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6sin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vertAlign w:val="superscript"/>
          <w:lang w:eastAsia="ru-RU"/>
        </w:rPr>
        <w:t>2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x+5cosx-2=0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>3-деңгей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3sin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vertAlign w:val="superscript"/>
          <w:lang w:eastAsia="ru-RU"/>
        </w:rPr>
        <w:t>2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x+4sinxcosx+ cos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vertAlign w:val="superscript"/>
          <w:lang w:eastAsia="ru-RU"/>
        </w:rPr>
        <w:t>2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x=0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>Теңделеруді</w:t>
      </w:r>
      <w:proofErr w:type="spellEnd"/>
      <w:r w:rsidRPr="0047402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    </w:t>
      </w:r>
      <w:proofErr w:type="spellStart"/>
      <w:r w:rsidRPr="0047402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>шешукерек</w:t>
      </w:r>
      <w:proofErr w:type="spellEnd"/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>1-деңгей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2sin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vertAlign w:val="superscript"/>
          <w:lang w:eastAsia="ru-RU"/>
        </w:rPr>
        <w:t>2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x+sinx-1=0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> 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>2-деңгей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  6sin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vertAlign w:val="superscript"/>
          <w:lang w:eastAsia="ru-RU"/>
        </w:rPr>
        <w:t>2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x+5cosx-2=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>3-деңгей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3sin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vertAlign w:val="superscript"/>
          <w:lang w:eastAsia="ru-RU"/>
        </w:rPr>
        <w:t>2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x+4sinxcosx+ cos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vertAlign w:val="superscript"/>
          <w:lang w:eastAsia="ru-RU"/>
        </w:rPr>
        <w:t>2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x=0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lastRenderedPageBreak/>
        <w:t> 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>Теңдеулерді</w:t>
      </w:r>
      <w:proofErr w:type="spellEnd"/>
      <w:r w:rsidRPr="0047402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    </w:t>
      </w:r>
      <w:proofErr w:type="spellStart"/>
      <w:r w:rsidRPr="0047402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>шешукерек</w:t>
      </w:r>
      <w:proofErr w:type="spellEnd"/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>          1-деңгей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2sin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vertAlign w:val="superscript"/>
          <w:lang w:eastAsia="ru-RU"/>
        </w:rPr>
        <w:t>2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x+sinx-1=0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>2-деңгей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6sin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vertAlign w:val="superscript"/>
          <w:lang w:eastAsia="ru-RU"/>
        </w:rPr>
        <w:t>2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x+5cosx-2=0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       </w:t>
      </w:r>
      <w:r w:rsidRPr="0047402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>3-деңгей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3sin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vertAlign w:val="superscript"/>
          <w:lang w:eastAsia="ru-RU"/>
        </w:rPr>
        <w:t>2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x+4sinxcosx+ cos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vertAlign w:val="superscript"/>
          <w:lang w:eastAsia="ru-RU"/>
        </w:rPr>
        <w:t>2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x=0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47402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>Ж</w:t>
      </w:r>
      <w:proofErr w:type="gramEnd"/>
      <w:r w:rsidRPr="0047402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lang w:eastAsia="ru-RU"/>
        </w:rPr>
        <w:t>ұппенжұмыс</w:t>
      </w:r>
      <w:proofErr w:type="spellEnd"/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Есепте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1.arcsin 0                    6.arccos1                11. arctg1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 xml:space="preserve">2. </w:t>
      </w:r>
      <w:proofErr w:type="spellStart"/>
      <w:proofErr w:type="gram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arcsin</w:t>
      </w:r>
      <w:proofErr w:type="spellEnd"/>
      <w:proofErr w:type="gram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                   7.arccos             12. </w:t>
      </w:r>
      <w:proofErr w:type="spellStart"/>
      <w:proofErr w:type="gram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arctg</w:t>
      </w:r>
      <w:proofErr w:type="spellEnd"/>
      <w:proofErr w:type="gram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 xml:space="preserve"> (-1)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 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 xml:space="preserve">         3. </w:t>
      </w:r>
      <w:proofErr w:type="spellStart"/>
      <w:proofErr w:type="gram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arcsin</w:t>
      </w:r>
      <w:proofErr w:type="spellEnd"/>
      <w:proofErr w:type="gram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                   8. </w:t>
      </w:r>
      <w:proofErr w:type="spellStart"/>
      <w:proofErr w:type="gram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arccos</w:t>
      </w:r>
      <w:proofErr w:type="spellEnd"/>
      <w:proofErr w:type="gram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             13. </w:t>
      </w:r>
      <w:proofErr w:type="spellStart"/>
      <w:proofErr w:type="gram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arctg</w:t>
      </w:r>
      <w:proofErr w:type="spellEnd"/>
      <w:proofErr w:type="gram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 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 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 xml:space="preserve">         4. </w:t>
      </w:r>
      <w:proofErr w:type="spellStart"/>
      <w:proofErr w:type="gram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arcsin</w:t>
      </w:r>
      <w:proofErr w:type="spellEnd"/>
      <w:proofErr w:type="gram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                   9. </w:t>
      </w:r>
      <w:proofErr w:type="spellStart"/>
      <w:proofErr w:type="gram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arccos</w:t>
      </w:r>
      <w:proofErr w:type="spellEnd"/>
      <w:proofErr w:type="gram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               14. </w:t>
      </w:r>
      <w:proofErr w:type="spellStart"/>
      <w:proofErr w:type="gram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arctg</w:t>
      </w:r>
      <w:proofErr w:type="spellEnd"/>
      <w:proofErr w:type="gram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 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 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 xml:space="preserve">        5. </w:t>
      </w:r>
      <w:proofErr w:type="spellStart"/>
      <w:proofErr w:type="gram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arcsin</w:t>
      </w:r>
      <w:proofErr w:type="spellEnd"/>
      <w:proofErr w:type="gram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 xml:space="preserve"> 1                   10. </w:t>
      </w:r>
      <w:proofErr w:type="spellStart"/>
      <w:proofErr w:type="gram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arcsin</w:t>
      </w:r>
      <w:proofErr w:type="spellEnd"/>
      <w:proofErr w:type="gram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     15. </w:t>
      </w:r>
      <w:proofErr w:type="spellStart"/>
      <w:proofErr w:type="gram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arctg</w:t>
      </w:r>
      <w:proofErr w:type="spellEnd"/>
      <w:proofErr w:type="gram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          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7402F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 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proofErr w:type="spell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Дұрысжауаптары</w:t>
      </w:r>
      <w:proofErr w:type="spell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: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 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proofErr w:type="gramStart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1.arcsin0</w:t>
      </w:r>
      <w:proofErr w:type="gramEnd"/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 xml:space="preserve"> = 0                     6.arccos 1 = 0                         11.arctg 1 =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 </w:t>
      </w:r>
    </w:p>
    <w:p w:rsidR="0047402F" w:rsidRPr="00B11CC6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B11CC6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2.</w:t>
      </w: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а</w:t>
      </w:r>
      <w:proofErr w:type="spellStart"/>
      <w:r w:rsidRPr="00B11CC6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rcsin</w:t>
      </w:r>
      <w:proofErr w:type="spellEnd"/>
      <w:r w:rsidRPr="00B11CC6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     =                   7. </w:t>
      </w:r>
      <w:proofErr w:type="spellStart"/>
      <w:r w:rsidRPr="00B11CC6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arccos</w:t>
      </w:r>
      <w:proofErr w:type="spellEnd"/>
      <w:proofErr w:type="gramStart"/>
      <w:r w:rsidRPr="00B11CC6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  =</w:t>
      </w:r>
      <w:proofErr w:type="gramEnd"/>
      <w:r w:rsidRPr="00B11CC6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 xml:space="preserve">                      12. </w:t>
      </w:r>
      <w:proofErr w:type="spellStart"/>
      <w:proofErr w:type="gramStart"/>
      <w:r w:rsidRPr="00B11CC6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arctg</w:t>
      </w:r>
      <w:proofErr w:type="spellEnd"/>
      <w:proofErr w:type="gramEnd"/>
      <w:r w:rsidRPr="00B11CC6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 xml:space="preserve"> (-1)=</w:t>
      </w:r>
    </w:p>
    <w:p w:rsidR="0047402F" w:rsidRPr="00B11CC6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B11CC6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val="en-US" w:eastAsia="ru-RU"/>
        </w:rPr>
        <w:t> </w:t>
      </w:r>
    </w:p>
    <w:p w:rsidR="0047402F" w:rsidRPr="0047402F" w:rsidRDefault="0047402F" w:rsidP="0047402F">
      <w:pPr>
        <w:numPr>
          <w:ilvl w:val="0"/>
          <w:numId w:val="1"/>
        </w:numPr>
        <w:shd w:val="clear" w:color="auto" w:fill="FFFFFF"/>
        <w:spacing w:after="0"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  <w:t>arcsin</w:t>
      </w:r>
      <w:proofErr w:type="spellEnd"/>
      <w:r w:rsidRPr="0047402F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  <w:t>     =                 8. </w:t>
      </w:r>
      <w:proofErr w:type="spellStart"/>
      <w:r w:rsidRPr="0047402F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  <w:t>arccos</w:t>
      </w:r>
      <w:proofErr w:type="spellEnd"/>
      <w:r w:rsidRPr="0047402F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  <w:t>   =                    13.arctg </w:t>
      </w:r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47402F" w:rsidRPr="0047402F" w:rsidRDefault="0047402F" w:rsidP="0047402F">
      <w:pPr>
        <w:numPr>
          <w:ilvl w:val="0"/>
          <w:numId w:val="2"/>
        </w:numPr>
        <w:shd w:val="clear" w:color="auto" w:fill="FFFFFF"/>
        <w:spacing w:after="0"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7402F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  <w:t>arcsin</w:t>
      </w:r>
      <w:proofErr w:type="spellEnd"/>
      <w:r w:rsidRPr="0047402F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  <w:t xml:space="preserve">      =               9. </w:t>
      </w:r>
      <w:proofErr w:type="spellStart"/>
      <w:proofErr w:type="gramStart"/>
      <w:r w:rsidRPr="0047402F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  <w:t>а</w:t>
      </w:r>
      <w:proofErr w:type="gramEnd"/>
      <w:r w:rsidRPr="0047402F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  <w:t>rccos</w:t>
      </w:r>
      <w:proofErr w:type="spellEnd"/>
      <w:r w:rsidRPr="0047402F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  <w:t xml:space="preserve">     =                    14. </w:t>
      </w:r>
      <w:proofErr w:type="spellStart"/>
      <w:r w:rsidRPr="0047402F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  <w:t>arctg</w:t>
      </w:r>
      <w:proofErr w:type="spellEnd"/>
    </w:p>
    <w:p w:rsidR="0047402F" w:rsidRPr="0047402F" w:rsidRDefault="0047402F" w:rsidP="0047402F">
      <w:pPr>
        <w:shd w:val="clear" w:color="auto" w:fill="FFFFFF"/>
        <w:spacing w:after="150" w:line="28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47402F" w:rsidRPr="0047402F" w:rsidRDefault="0047402F" w:rsidP="0047402F">
      <w:pPr>
        <w:numPr>
          <w:ilvl w:val="0"/>
          <w:numId w:val="3"/>
        </w:numPr>
        <w:shd w:val="clear" w:color="auto" w:fill="FFFFFF"/>
        <w:spacing w:after="0"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02F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  <w:t>arcsin1 =                      10. </w:t>
      </w:r>
      <w:proofErr w:type="spellStart"/>
      <w:proofErr w:type="gramStart"/>
      <w:r w:rsidRPr="0047402F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  <w:t>а</w:t>
      </w:r>
      <w:proofErr w:type="gramEnd"/>
      <w:r w:rsidRPr="0047402F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  <w:t>rccos</w:t>
      </w:r>
      <w:proofErr w:type="spellEnd"/>
      <w:r w:rsidRPr="0047402F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  <w:t xml:space="preserve"> =         15. </w:t>
      </w:r>
      <w:proofErr w:type="spellStart"/>
      <w:r w:rsidRPr="0047402F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  <w:t>arctg</w:t>
      </w:r>
      <w:proofErr w:type="spellEnd"/>
      <w:r w:rsidRPr="0047402F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  <w:t>    =  </w:t>
      </w:r>
    </w:p>
    <w:p w:rsidR="00401C15" w:rsidRDefault="00401C15"/>
    <w:p w:rsidR="0047402F" w:rsidRDefault="0047402F" w:rsidP="0047402F">
      <w:pPr>
        <w:ind w:left="2552" w:hanging="2552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Саба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қтың тақырыбы: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Тригонометриялы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қ теңдеулерді және теңдеулер жүйесін шешу әдістері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тақырыбыбойыншаесептершығару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7402F" w:rsidRDefault="0047402F" w:rsidP="0047402F">
      <w:pPr>
        <w:spacing w:after="0" w:line="240" w:lineRule="auto"/>
        <w:ind w:left="1985" w:hanging="19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-оқушылардың тригонометриялық теңдеулерді және теңдеулер жүйесін шешу әдістерін бекіту;</w:t>
      </w:r>
    </w:p>
    <w:p w:rsidR="0047402F" w:rsidRDefault="0047402F" w:rsidP="0047402F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-оқушылардың қызығушылығын, ойлау, есте сақтау қабілеттерін дамыту; </w:t>
      </w:r>
    </w:p>
    <w:p w:rsidR="0047402F" w:rsidRDefault="0047402F" w:rsidP="0047402F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-берілген тапсырмаларды тиянақты орындауға,  шапшандыққа, ұқыптылыққа, ұйымшылдыққа тәрбиелеу.</w:t>
      </w:r>
    </w:p>
    <w:p w:rsidR="0047402F" w:rsidRDefault="0047402F" w:rsidP="004740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қайталау сабағы.</w:t>
      </w:r>
    </w:p>
    <w:p w:rsidR="0047402F" w:rsidRDefault="0047402F" w:rsidP="004740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</w:t>
      </w:r>
      <w:r>
        <w:rPr>
          <w:rFonts w:ascii="Times New Roman" w:hAnsi="Times New Roman" w:cs="Times New Roman"/>
          <w:sz w:val="24"/>
          <w:szCs w:val="24"/>
          <w:lang w:val="kk-KZ"/>
        </w:rPr>
        <w:t>: дәстүрлі емес,  сайыс сабақ.</w:t>
      </w:r>
    </w:p>
    <w:p w:rsidR="0047402F" w:rsidRDefault="0047402F" w:rsidP="004740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көрнекілігі: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интерактивті тақта, карточкалар,  оқу-құралдары.</w:t>
      </w:r>
    </w:p>
    <w:p w:rsidR="0047402F" w:rsidRDefault="0047402F" w:rsidP="004740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Пәнаралық байланыс: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математика, әдебиет, орыс тілі.</w:t>
      </w:r>
    </w:p>
    <w:p w:rsidR="0047402F" w:rsidRDefault="0047402F" w:rsidP="004740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402F" w:rsidRDefault="0047402F" w:rsidP="004740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өту барысы:</w:t>
      </w:r>
    </w:p>
    <w:p w:rsidR="0047402F" w:rsidRDefault="0047402F" w:rsidP="004740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І. Ұйымдастыру кезеңі. </w:t>
      </w:r>
    </w:p>
    <w:p w:rsidR="0047402F" w:rsidRDefault="0047402F" w:rsidP="0047402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  түгендеу, назарларын сабаққа аудару. Сабақтың тақырыбы мен мақсатын оқушылармен анықтау. Сынып оқушыларын екі топқа бөлу. Әр оқушының жауабын топ капитаны жауап парағына белгілейді. </w:t>
      </w:r>
    </w:p>
    <w:p w:rsidR="0047402F" w:rsidRDefault="0047402F" w:rsidP="004740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565"/>
        <w:gridCol w:w="1922"/>
        <w:gridCol w:w="1200"/>
        <w:gridCol w:w="1245"/>
        <w:gridCol w:w="1341"/>
        <w:gridCol w:w="1208"/>
        <w:gridCol w:w="1142"/>
        <w:gridCol w:w="948"/>
      </w:tblGrid>
      <w:tr w:rsidR="0047402F" w:rsidTr="0047402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2F" w:rsidRDefault="00474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2F" w:rsidRDefault="00474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2F" w:rsidRDefault="00474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сұрақтар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2F" w:rsidRDefault="00474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есептер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2F" w:rsidRDefault="00474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Теңдеуді шешіңдер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2F" w:rsidRDefault="00474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есеп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2F" w:rsidRDefault="00474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Өздік жұмысы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2F" w:rsidRDefault="00474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баға</w:t>
            </w:r>
          </w:p>
        </w:tc>
      </w:tr>
      <w:tr w:rsidR="0047402F" w:rsidTr="0047402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2F" w:rsidRDefault="00474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2F" w:rsidRDefault="00474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2F" w:rsidRDefault="00474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2F" w:rsidRDefault="00474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2F" w:rsidRDefault="00474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2F" w:rsidRDefault="00474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2F" w:rsidRDefault="00474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2F" w:rsidRDefault="00474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7402F" w:rsidRDefault="0047402F" w:rsidP="004740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402F" w:rsidRDefault="0047402F" w:rsidP="004740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ІІ. Алған білімдерін қайталау, жинақтау.</w:t>
      </w:r>
    </w:p>
    <w:p w:rsidR="0047402F" w:rsidRDefault="0047402F" w:rsidP="0047402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1-бөлім:</w:t>
      </w:r>
      <w:r>
        <w:rPr>
          <w:rFonts w:ascii="Times New Roman" w:hAnsi="Times New Roman" w:cs="Times New Roman"/>
          <w:lang w:val="kk-KZ"/>
        </w:rPr>
        <w:t xml:space="preserve">«Тіліңмен жүгірме, біліміңмен жүгір». </w:t>
      </w:r>
    </w:p>
    <w:p w:rsidR="0047402F" w:rsidRPr="00E94D44" w:rsidRDefault="0047402F" w:rsidP="0047402F">
      <w:pPr>
        <w:rPr>
          <w:noProof/>
          <w:lang w:val="kk-KZ" w:eastAsia="ru-RU"/>
        </w:rPr>
      </w:pPr>
    </w:p>
    <w:p w:rsidR="0047402F" w:rsidRDefault="0047402F" w:rsidP="0047402F">
      <w:pPr>
        <w:rPr>
          <w:noProof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3505200" cy="23622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02F" w:rsidRDefault="0047402F" w:rsidP="0047402F">
      <w:pPr>
        <w:spacing w:after="0" w:line="240" w:lineRule="auto"/>
        <w:ind w:firstLine="142"/>
        <w:rPr>
          <w:noProof/>
          <w:lang w:val="kk-KZ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454400" cy="20320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02F" w:rsidRDefault="0047402F" w:rsidP="004740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ІІІ. Есептер шығару</w:t>
      </w:r>
    </w:p>
    <w:p w:rsidR="0047402F" w:rsidRDefault="0047402F" w:rsidP="004740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2-бөлім</w:t>
      </w:r>
      <w:r>
        <w:rPr>
          <w:rFonts w:ascii="Times New Roman" w:hAnsi="Times New Roman" w:cs="Times New Roman"/>
          <w:sz w:val="24"/>
          <w:szCs w:val="24"/>
          <w:lang w:val="kk-KZ"/>
        </w:rPr>
        <w:t>: “Білімдіге дүние жарық, білімсіздің күні кәріп”. Әр оқушы жеке өз дәптерлерінде шығарып, жауабын тексереді.</w:t>
      </w:r>
    </w:p>
    <w:p w:rsidR="0047402F" w:rsidRDefault="0047402F" w:rsidP="004740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57600" cy="1981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02F" w:rsidRDefault="0047402F" w:rsidP="0047402F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 – бөлім: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“Ақылдассаң шешерсін, ақылдаспасаң кем көсерсің”. Топ мүшелері бірігіп шығарады.</w:t>
      </w:r>
    </w:p>
    <w:p w:rsidR="0047402F" w:rsidRDefault="0047402F" w:rsidP="004740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57600" cy="19558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02F" w:rsidRDefault="0047402F" w:rsidP="004740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IV. Білімді тексеру </w:t>
      </w:r>
    </w:p>
    <w:p w:rsidR="0047402F" w:rsidRDefault="0047402F" w:rsidP="004740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57600" cy="18796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02F" w:rsidRDefault="0047402F" w:rsidP="004740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V. Сабақты қорытындылау.</w:t>
      </w:r>
    </w:p>
    <w:p w:rsidR="0047402F" w:rsidRDefault="0047402F" w:rsidP="004740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Осы тарауда сендер нені үйрендіңдер?  Оқушылардың жауаптары тыңдалып, қорытынды жасалады.</w:t>
      </w:r>
    </w:p>
    <w:p w:rsidR="0047402F" w:rsidRDefault="0047402F" w:rsidP="004740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VI. Бағалау. </w:t>
      </w:r>
    </w:p>
    <w:p w:rsidR="0047402F" w:rsidRDefault="0047402F" w:rsidP="004740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VIІ. Үй жұмысы.</w:t>
      </w:r>
    </w:p>
    <w:p w:rsidR="0047402F" w:rsidRDefault="0047402F" w:rsidP="004740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7402F" w:rsidRPr="0047402F" w:rsidRDefault="0047402F">
      <w:pPr>
        <w:rPr>
          <w:lang w:val="kk-KZ"/>
        </w:rPr>
      </w:pPr>
      <w:bookmarkStart w:id="0" w:name="_GoBack"/>
      <w:bookmarkEnd w:id="0"/>
    </w:p>
    <w:sectPr w:rsidR="0047402F" w:rsidRPr="0047402F" w:rsidSect="00766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5514B"/>
    <w:multiLevelType w:val="multilevel"/>
    <w:tmpl w:val="FDE26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A70BCD"/>
    <w:multiLevelType w:val="multilevel"/>
    <w:tmpl w:val="C52A7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006503"/>
    <w:multiLevelType w:val="multilevel"/>
    <w:tmpl w:val="C4B4D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7402F"/>
    <w:rsid w:val="00401C15"/>
    <w:rsid w:val="0047402F"/>
    <w:rsid w:val="00514FA4"/>
    <w:rsid w:val="00766F1A"/>
    <w:rsid w:val="00B11CC6"/>
    <w:rsid w:val="00E94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4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4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1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Каиржан</dc:creator>
  <cp:lastModifiedBy> </cp:lastModifiedBy>
  <cp:revision>4</cp:revision>
  <dcterms:created xsi:type="dcterms:W3CDTF">2016-05-06T01:06:00Z</dcterms:created>
  <dcterms:modified xsi:type="dcterms:W3CDTF">2018-01-12T09:39:00Z</dcterms:modified>
</cp:coreProperties>
</file>