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F4" w:rsidRDefault="006A32F4" w:rsidP="006A32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9747" w:type="dxa"/>
        <w:tblInd w:w="-176" w:type="dxa"/>
        <w:tblLook w:val="04A0" w:firstRow="1" w:lastRow="0" w:firstColumn="1" w:lastColumn="0" w:noHBand="0" w:noVBand="1"/>
      </w:tblPr>
      <w:tblGrid>
        <w:gridCol w:w="1941"/>
        <w:gridCol w:w="4482"/>
        <w:gridCol w:w="98"/>
        <w:gridCol w:w="3226"/>
      </w:tblGrid>
      <w:tr w:rsidR="006A32F4" w:rsidRPr="006A32F4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Pr="004940AF" w:rsidRDefault="006A32F4" w:rsidP="00811D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40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  <w:r w:rsidRPr="00494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A702BF" w:rsidRPr="00494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Жануарлардың бейімделуі</w:t>
            </w:r>
          </w:p>
        </w:tc>
      </w:tr>
      <w:tr w:rsidR="006A32F4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02BF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lang w:val="kk-KZ"/>
              </w:rPr>
              <w:t xml:space="preserve"> №3</w:t>
            </w:r>
            <w:r w:rsidR="00F43B30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43B30">
              <w:rPr>
                <w:rFonts w:ascii="Times New Roman" w:hAnsi="Times New Roman" w:cs="Times New Roman"/>
                <w:lang w:val="kk-KZ"/>
              </w:rPr>
              <w:t>ЖОББМ</w:t>
            </w:r>
          </w:p>
        </w:tc>
      </w:tr>
      <w:tr w:rsidR="006A32F4" w:rsidRPr="006A32F4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43B30" w:rsidRPr="00F43B30">
              <w:rPr>
                <w:rFonts w:ascii="Times New Roman" w:hAnsi="Times New Roman" w:cs="Times New Roman"/>
                <w:lang w:val="kk-KZ"/>
              </w:rPr>
              <w:t>4.12.17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аты – жөні: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02BF">
              <w:rPr>
                <w:rFonts w:ascii="Times New Roman" w:hAnsi="Times New Roman" w:cs="Times New Roman"/>
                <w:lang w:val="kk-KZ"/>
              </w:rPr>
              <w:t>КабышеваС.К.</w:t>
            </w:r>
          </w:p>
        </w:tc>
      </w:tr>
      <w:tr w:rsidR="006A32F4" w:rsidTr="0018565E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Сынып: </w:t>
            </w:r>
            <w:r w:rsidR="00F43B30" w:rsidRPr="00F43B3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Қатысқаны: </w:t>
            </w:r>
            <w:r w:rsidR="00A702BF"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Қатыспағаны:</w:t>
            </w:r>
          </w:p>
        </w:tc>
      </w:tr>
      <w:tr w:rsidR="006A32F4" w:rsidRPr="006A32F4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F4" w:rsidRDefault="006A32F4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Осы сабақ арқылы жүзеге асырылатын мақсаты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E8" w:rsidRDefault="00A702BF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A702BF">
              <w:rPr>
                <w:rFonts w:ascii="Times New Roman" w:hAnsi="Times New Roman" w:cs="Times New Roman"/>
                <w:lang w:val="kk-KZ"/>
              </w:rPr>
              <w:t>2.2.2.2 - жануарлардың тіршілік ортасына бейімделу жолдарын сипаттау;</w:t>
            </w:r>
          </w:p>
          <w:p w:rsidR="006A32F4" w:rsidRDefault="00A702BF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A702BF">
              <w:rPr>
                <w:rFonts w:ascii="Times New Roman" w:hAnsi="Times New Roman" w:cs="Times New Roman"/>
                <w:lang w:val="kk-KZ"/>
              </w:rPr>
              <w:t>2.1.2.5 - құрылған жоспарға сәйкес бақылау жүргізу және қорытынды жасау;</w:t>
            </w:r>
          </w:p>
        </w:tc>
      </w:tr>
      <w:tr w:rsidR="0018565E" w:rsidRPr="006A32F4" w:rsidTr="003773E8">
        <w:trPr>
          <w:trHeight w:val="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мақсаты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оқушылар орындай алады:</w:t>
            </w:r>
          </w:p>
          <w:p w:rsidR="0018565E" w:rsidRDefault="0018565E" w:rsidP="003773E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147E9">
              <w:rPr>
                <w:rFonts w:ascii="Times New Roman" w:hAnsi="Times New Roman" w:cs="Times New Roman"/>
                <w:lang w:val="kk-KZ"/>
              </w:rPr>
              <w:t>жануарлардың тіршілік ортасына бейімделу жолдарын сипаттайды.</w:t>
            </w:r>
          </w:p>
        </w:tc>
      </w:tr>
      <w:tr w:rsidR="0018565E" w:rsidRPr="006A32F4" w:rsidTr="00811DBB">
        <w:trPr>
          <w:trHeight w:val="60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Оқушылардың көпшілігі орындай алады:</w:t>
            </w:r>
          </w:p>
          <w:p w:rsidR="0018565E" w:rsidRPr="005147E9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5147E9">
              <w:rPr>
                <w:rFonts w:ascii="Times New Roman" w:hAnsi="Times New Roman" w:cs="Times New Roman"/>
                <w:lang w:val="kk-KZ" w:eastAsia="ru-RU"/>
              </w:rPr>
              <w:t>жануарлардың тіршілік ортасына бейімделу жолдарын сипаттайды; құрылған жоспарға сәйкес бақылау жүргізеді және қорытынды жасайды</w:t>
            </w:r>
          </w:p>
        </w:tc>
      </w:tr>
      <w:tr w:rsidR="0018565E" w:rsidRPr="006A32F4" w:rsidTr="00811DBB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5E" w:rsidRDefault="0018565E" w:rsidP="00811DB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Кейбір оқушылар орындай алады:</w:t>
            </w:r>
          </w:p>
          <w:p w:rsidR="0018565E" w:rsidRDefault="0018565E" w:rsidP="00811DBB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5147E9">
              <w:rPr>
                <w:rFonts w:ascii="Times New Roman" w:hAnsi="Times New Roman" w:cs="Times New Roman"/>
                <w:lang w:val="kk-KZ"/>
              </w:rPr>
              <w:t>жануарлардың тіршілік ортасына бейімделу жолдарын сипаттайды; құрылған жоспарға сәйкес бақылау жүргізеді және қорытынды жасайды және өз ойын ашық айтады.</w:t>
            </w:r>
          </w:p>
        </w:tc>
      </w:tr>
      <w:tr w:rsidR="0018565E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Pr="00E8479F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8479F">
              <w:rPr>
                <w:rFonts w:ascii="Times New Roman" w:hAnsi="Times New Roman" w:cs="Times New Roman"/>
                <w:b/>
                <w:lang w:val="kk-KZ"/>
              </w:rPr>
              <w:t>Бағалау  критерийі</w:t>
            </w:r>
          </w:p>
          <w:p w:rsidR="0018565E" w:rsidRPr="00E8479F" w:rsidRDefault="0018565E" w:rsidP="00811D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8565E">
              <w:rPr>
                <w:rFonts w:ascii="Times New Roman" w:hAnsi="Times New Roman" w:cs="Times New Roman"/>
                <w:lang w:val="kk-KZ"/>
              </w:rPr>
              <w:t>Сұрақтарды мұқият тыңдайды және оларға толық жауап береді, сүйікті жануарларының сипаттамасын жазады, тапсырмаларды орындау кезінде тірек сөздерді қатыстыра отырып, сөйлем құрастырады.</w:t>
            </w:r>
          </w:p>
        </w:tc>
      </w:tr>
      <w:tr w:rsidR="0018565E" w:rsidRPr="006A32F4" w:rsidTr="0018565E">
        <w:trPr>
          <w:trHeight w:val="716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5147E9">
              <w:rPr>
                <w:rFonts w:ascii="Times New Roman" w:hAnsi="Times New Roman" w:cs="Times New Roman"/>
                <w:b/>
                <w:lang w:val="kk-KZ"/>
              </w:rPr>
              <w:t>Құндылықтарды дарыту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Pr="00E8479F" w:rsidRDefault="0018565E" w:rsidP="00811DBB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8565E">
              <w:rPr>
                <w:rFonts w:ascii="Times New Roman" w:hAnsi="Times New Roman" w:cs="Times New Roman"/>
                <w:lang w:val="kk-KZ"/>
              </w:rPr>
              <w:t>Табиғатты аялауға, жануарларды қорғауға, қамқорлыққа, достыққа тәрбиелеу</w:t>
            </w:r>
          </w:p>
        </w:tc>
      </w:tr>
      <w:tr w:rsidR="0018565E" w:rsidRPr="006A32F4" w:rsidTr="00811DBB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5E" w:rsidRDefault="0018565E" w:rsidP="00811DB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8565E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Pr="00E8479F" w:rsidRDefault="0018565E" w:rsidP="00811D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47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Тірек сөз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5E">
              <w:rPr>
                <w:rFonts w:ascii="Times New Roman" w:hAnsi="Times New Roman"/>
                <w:sz w:val="24"/>
                <w:szCs w:val="24"/>
                <w:lang w:val="kk-KZ"/>
              </w:rPr>
              <w:t>Бейімделу</w:t>
            </w:r>
          </w:p>
        </w:tc>
      </w:tr>
      <w:tr w:rsidR="0018565E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E8479F" w:rsidRDefault="0018565E" w:rsidP="00811D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47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5E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негізгі сипаттамаларын біледі, үй жануарлары мен жабайы жануарларды ажырата алады. Өсімдіктер мен жануарлардың ұқсастықтары мен айырмашылықтарын біледі.</w:t>
            </w:r>
          </w:p>
        </w:tc>
      </w:tr>
      <w:tr w:rsidR="0018565E" w:rsidTr="00811DBB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E8479F" w:rsidRDefault="0018565E" w:rsidP="00811D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  <w:r w:rsidRPr="00E847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жоспары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912C2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8565E" w:rsidTr="00912C24">
        <w:trPr>
          <w:trHeight w:val="5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Жоспарланған уақыт 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Pr="003B2D7F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B2D7F">
              <w:rPr>
                <w:rFonts w:ascii="Times New Roman" w:hAnsi="Times New Roman" w:cs="Times New Roman"/>
                <w:b/>
                <w:lang w:val="kk-KZ"/>
              </w:rPr>
              <w:t xml:space="preserve">Сәлемдесу. </w:t>
            </w: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85AFC">
              <w:rPr>
                <w:rFonts w:ascii="Times New Roman" w:hAnsi="Times New Roman" w:cs="Times New Roman"/>
                <w:lang w:val="kk-KZ"/>
              </w:rPr>
              <w:t>Сыныпты түгендеп, ынтымақтастық атмосферасын қалыптастыру: Кел, сыныптас, тұр жаныма.Өз қолыңды маған аш.Міне менің қолым бос,Жылуыма жылу қос. – Ендеше, балалар, бүгін біздің сабағымызға қонақтар келіп отыр. Сол қонақтарға біліміміздің қандай екенін көрсетейік ... 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Ресурстар </w:t>
            </w:r>
          </w:p>
        </w:tc>
      </w:tr>
      <w:tr w:rsidR="0018565E" w:rsidTr="00912C24">
        <w:trPr>
          <w:trHeight w:val="55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4F7D6B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7D6B">
              <w:rPr>
                <w:rFonts w:ascii="Times New Roman" w:hAnsi="Times New Roman" w:cs="Times New Roman"/>
                <w:b/>
                <w:lang w:val="kk-KZ"/>
              </w:rPr>
              <w:t>Басталуы</w:t>
            </w: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4F7D6B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E70BD9">
              <w:rPr>
                <w:rFonts w:ascii="Times New Roman" w:hAnsi="Times New Roman" w:cs="Times New Roman"/>
                <w:lang w:val="kk-KZ"/>
              </w:rPr>
              <w:t>Оқушылар оқулықтағы негізгі тақырыппен танысады.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8565E" w:rsidTr="00912C24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Ортасы </w:t>
            </w: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565E" w:rsidRDefault="0018565E" w:rsidP="00E70BD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lastRenderedPageBreak/>
              <w:t>1. Сабақтың тақырыбымен, мақсатымен таныстыру. «Кейбір жануарлардың тіршілік ортасына бейімделу жолдарын сипаттау»</w:t>
            </w:r>
          </w:p>
          <w:p w:rsidR="00912C24" w:rsidRP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2. Өткенді бекіту: «Достардың мекені» (сандықшадағы жануарларды бір-бірлеп суырады. Олардың қандай топқа жататынын, қалай көбейетіні, т.б. туралы әңгімелейді. )</w:t>
            </w:r>
          </w:p>
          <w:p w:rsidR="00912C24" w:rsidRP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 xml:space="preserve">3. «Кім тапқыр?» Ғалымның жұмбағы: Оқушылардың назарын құстардың </w:t>
            </w:r>
            <w:r w:rsidRPr="00912C24">
              <w:rPr>
                <w:rFonts w:ascii="Times New Roman" w:hAnsi="Times New Roman" w:cs="Times New Roman"/>
                <w:lang w:val="kk-KZ"/>
              </w:rPr>
              <w:lastRenderedPageBreak/>
              <w:t xml:space="preserve">суреттеріне аудару. – Құстарды сипаттау, олардың бір-бірінен айырмашылығы неде? - Не байқадың? (бүркіттің тұмсығы жемтігін жұлқылап жеуге икемді, өткір. Ләйлектің тұмсығы судан қорек іздеуге, көгершіннің тұмсығы жемді шоұып жеуге бейімделген) – Тұмсықтарын ауыстырса қандай өзгеріс болады? </w:t>
            </w:r>
          </w:p>
          <w:p w:rsidR="00912C24" w:rsidRP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4. Мәтінмен жұмыс. Мәнерлеп оқу.</w:t>
            </w:r>
          </w:p>
          <w:p w:rsidR="00912C24" w:rsidRP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5. Суретпен жұмыс. «Анықта» - (суреттегі жануарларды атайды: қоян, ұлу, жолбарыс, сауысқан, т.б.) – Жануарлардың сыртқы пішініне қарап, оның тіршілік ортасын анықтауға бола ма?</w:t>
            </w:r>
          </w:p>
          <w:p w:rsidR="00912C24" w:rsidRP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6. Ширату. «Кім қырағы?» (Слайдтан жасырынған жануарларды тауып, атайды.)</w:t>
            </w:r>
          </w:p>
          <w:p w:rsidR="00912C24" w:rsidRP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7. Топтық жұмыс. «Зерттеу»1 топ: -Пазл құрастыру арқылы, жасырынған жануарды табады.2 топ: - Жануарларды сыртқы пішініне қарай тіршілік ортасына орналастырады.3 топ: - Бунақденелілерді орналастырады.4 топ: - Акт- ны қолдану арқылы құстардың жұмыртқаларын салыстырып, олардың не себепті әр түрлі болатынын түсіндіреді.</w:t>
            </w:r>
          </w:p>
          <w:p w:rsidR="00912C24" w:rsidRPr="00912C24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912C24" w:rsidP="00912C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8. Дәптермен жұмыс. 15-жұмыс парағы. Жануарлардың тіршілік ортасы. 16-жұмыс парағы. Менің сүйікті жануарым.</w:t>
            </w:r>
          </w:p>
          <w:p w:rsidR="0018565E" w:rsidRPr="00420F42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85AFC">
              <w:rPr>
                <w:rFonts w:ascii="Times New Roman" w:hAnsi="Times New Roman" w:cs="Times New Roman"/>
                <w:lang w:val="kk-KZ"/>
              </w:rPr>
              <w:t>Қауіпсіздік белгі! – Сақ бол! Кейбір бунақденелілер мен жыландар улы болады!Рефлексия.1. Мақсатқа жеттің бе? (Кейбір жануарлардың тіршілік ортасына бейімделу жолдарын сипаттайсың)2. «Менің көңіл-күйім баспалдағы» Оқушылар стикерлерге өз есімдерін жазып баспалдақтардың біріне жабыстырады. Баспалдақтар «Керемет!», «Өзіме сенімдімін!», «Жақсы», «Жаман емес», «Маған көмек керек!», «Білмеймін», «Нашар» деп аталады.</w:t>
            </w:r>
          </w:p>
          <w:p w:rsidR="0018565E" w:rsidRPr="00985AFC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  <w:r w:rsidRPr="00985AFC">
              <w:rPr>
                <w:rFonts w:ascii="Times New Roman" w:hAnsi="Times New Roman" w:cs="Times New Roman"/>
                <w:lang w:val="kk-KZ"/>
              </w:rPr>
              <w:lastRenderedPageBreak/>
              <w:t>Әр түрлі жануарлардың мүсіндері (қой, сиыр, арыстан, жолбарыс, піл т.б.), сандықша</w:t>
            </w:r>
          </w:p>
          <w:p w:rsidR="0018565E" w:rsidRDefault="0018565E" w:rsidP="00811D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912C24" w:rsidRDefault="00912C24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912C24" w:rsidP="00811DBB">
            <w:pPr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912C24" w:rsidP="00811DBB">
            <w:pPr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Пазл, жануарлар мүсіні, планшет</w:t>
            </w: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912C24" w:rsidP="00811DBB">
            <w:pPr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</w:tr>
      <w:tr w:rsidR="0018565E" w:rsidTr="00912C24">
        <w:trPr>
          <w:trHeight w:val="42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85AFC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912C24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2C24">
              <w:rPr>
                <w:rFonts w:ascii="Times New Roman" w:hAnsi="Times New Roman" w:cs="Times New Roman"/>
                <w:lang w:val="kk-KZ"/>
              </w:rPr>
              <w:t xml:space="preserve">Қауіпсіздік белгі! – Сақ бол! Кейбір бунақденелілер мен жыландар улы болады!Рефлексия.1. Мақсатқа жеттің бе? (Кейбір жануарлардың тіршілік ортасына бейімделу жолдарын сипаттайсың)2. «Менің көңіл-күйім баспалдағы» Оқушылар стикерлерге өз есімдерін жазып </w:t>
            </w:r>
            <w:r w:rsidRPr="00912C24">
              <w:rPr>
                <w:rFonts w:ascii="Times New Roman" w:hAnsi="Times New Roman" w:cs="Times New Roman"/>
                <w:lang w:val="kk-KZ"/>
              </w:rPr>
              <w:lastRenderedPageBreak/>
              <w:t>баспалдақтардың біріне жабыстырады. Баспалдақтар «Керемет!», «Өзіме сенімдімін!», «Жақсы», «Жаман емес», «Маған көмек керек!», «Білмеймін», «Нашар» деп аталады.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85AFC">
              <w:rPr>
                <w:rFonts w:ascii="Times New Roman" w:hAnsi="Times New Roman" w:cs="Times New Roman"/>
                <w:lang w:val="kk-KZ"/>
              </w:rPr>
              <w:t>Менің көңіл-күйім баспалдағы</w:t>
            </w: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565E" w:rsidRDefault="0018565E" w:rsidP="00811D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565E" w:rsidTr="00912C24">
        <w:trPr>
          <w:trHeight w:val="85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565E" w:rsidRPr="00E70BD9" w:rsidRDefault="0018565E" w:rsidP="00811D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0B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565E" w:rsidRPr="00811DBB" w:rsidRDefault="00912C24" w:rsidP="00811D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C24">
              <w:rPr>
                <w:rFonts w:ascii="Times New Roman" w:hAnsi="Times New Roman"/>
                <w:sz w:val="24"/>
                <w:szCs w:val="24"/>
                <w:lang w:val="kk-KZ"/>
              </w:rPr>
              <w:t>Жұмысты аяқтау. «Жануарлардың бейімделуі» тақырыбын түсініп оқу.</w:t>
            </w: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8565E" w:rsidTr="00912C24">
        <w:trPr>
          <w:trHeight w:val="193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1DBB">
              <w:rPr>
                <w:rFonts w:ascii="Times New Roman" w:hAnsi="Times New Roman"/>
                <w:sz w:val="24"/>
                <w:szCs w:val="24"/>
                <w:lang w:val="kk-KZ"/>
              </w:rPr>
              <w:t>Саралау – қолдау көрсету. Қабілеті жоғары оқушыларға жетекші сұрақтар қою.</w:t>
            </w: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565E" w:rsidRPr="00FC0D03" w:rsidRDefault="0018565E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5E" w:rsidRPr="00811DBB" w:rsidRDefault="00912C24" w:rsidP="00811DBB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C24">
              <w:rPr>
                <w:rFonts w:ascii="Times New Roman" w:hAnsi="Times New Roman"/>
                <w:sz w:val="24"/>
                <w:szCs w:val="24"/>
                <w:lang w:val="kk-KZ"/>
              </w:rPr>
              <w:t>Бағалау – критерий арқылы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4" w:rsidRDefault="00912C24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C24">
              <w:rPr>
                <w:rFonts w:ascii="Times New Roman" w:hAnsi="Times New Roman"/>
                <w:sz w:val="24"/>
                <w:szCs w:val="24"/>
                <w:lang w:val="kk-KZ"/>
              </w:rPr>
              <w:t>Пəнаралық байланыс</w:t>
            </w:r>
          </w:p>
          <w:p w:rsidR="00912C24" w:rsidRPr="00912C24" w:rsidRDefault="00912C24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C24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жəне еңбектіқорғау ережелер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912C24" w:rsidRDefault="00912C24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C24">
              <w:rPr>
                <w:rFonts w:ascii="Times New Roman" w:hAnsi="Times New Roman"/>
                <w:sz w:val="24"/>
                <w:szCs w:val="24"/>
                <w:lang w:val="kk-KZ"/>
              </w:rPr>
              <w:t>АКТ-мен байланыс</w:t>
            </w:r>
          </w:p>
          <w:p w:rsidR="0018565E" w:rsidRPr="00FC0D03" w:rsidRDefault="00912C24" w:rsidP="0081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C24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Құндылықтардағы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2C24">
              <w:rPr>
                <w:rFonts w:ascii="Times New Roman" w:hAnsi="Times New Roman"/>
                <w:sz w:val="24"/>
                <w:szCs w:val="24"/>
                <w:lang w:val="kk-KZ"/>
              </w:rPr>
              <w:t>Байланыс</w:t>
            </w:r>
          </w:p>
        </w:tc>
      </w:tr>
    </w:tbl>
    <w:p w:rsidR="004C3D7C" w:rsidRDefault="004C3D7C"/>
    <w:sectPr w:rsidR="004C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2D" w:rsidRDefault="001B7A2D" w:rsidP="008043F3">
      <w:pPr>
        <w:spacing w:after="0" w:line="240" w:lineRule="auto"/>
      </w:pPr>
      <w:r>
        <w:separator/>
      </w:r>
    </w:p>
  </w:endnote>
  <w:endnote w:type="continuationSeparator" w:id="0">
    <w:p w:rsidR="001B7A2D" w:rsidRDefault="001B7A2D" w:rsidP="0080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2D" w:rsidRDefault="001B7A2D" w:rsidP="008043F3">
      <w:pPr>
        <w:spacing w:after="0" w:line="240" w:lineRule="auto"/>
      </w:pPr>
      <w:r>
        <w:separator/>
      </w:r>
    </w:p>
  </w:footnote>
  <w:footnote w:type="continuationSeparator" w:id="0">
    <w:p w:rsidR="001B7A2D" w:rsidRDefault="001B7A2D" w:rsidP="00804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F4"/>
    <w:rsid w:val="00066C9E"/>
    <w:rsid w:val="000E4DC4"/>
    <w:rsid w:val="0018565E"/>
    <w:rsid w:val="001B7A2D"/>
    <w:rsid w:val="001E379C"/>
    <w:rsid w:val="00237CA7"/>
    <w:rsid w:val="003773E8"/>
    <w:rsid w:val="003B2D7F"/>
    <w:rsid w:val="00420F42"/>
    <w:rsid w:val="00467FA2"/>
    <w:rsid w:val="004940AF"/>
    <w:rsid w:val="004C3D7C"/>
    <w:rsid w:val="004F7D6B"/>
    <w:rsid w:val="005147E9"/>
    <w:rsid w:val="005271D7"/>
    <w:rsid w:val="005E7A5D"/>
    <w:rsid w:val="00650279"/>
    <w:rsid w:val="006A32F4"/>
    <w:rsid w:val="008043F3"/>
    <w:rsid w:val="00804EC1"/>
    <w:rsid w:val="00811DBB"/>
    <w:rsid w:val="0082772B"/>
    <w:rsid w:val="008935A4"/>
    <w:rsid w:val="00912C24"/>
    <w:rsid w:val="00985AFC"/>
    <w:rsid w:val="00A702BF"/>
    <w:rsid w:val="00C94A58"/>
    <w:rsid w:val="00D37DDC"/>
    <w:rsid w:val="00E70BD9"/>
    <w:rsid w:val="00E8479F"/>
    <w:rsid w:val="00F43B30"/>
    <w:rsid w:val="00F708A0"/>
    <w:rsid w:val="00F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2F4"/>
    <w:pPr>
      <w:spacing w:after="0" w:line="240" w:lineRule="auto"/>
    </w:pPr>
  </w:style>
  <w:style w:type="table" w:styleId="a4">
    <w:name w:val="Table Grid"/>
    <w:basedOn w:val="a1"/>
    <w:uiPriority w:val="59"/>
    <w:rsid w:val="006A3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3F3"/>
  </w:style>
  <w:style w:type="paragraph" w:styleId="a7">
    <w:name w:val="footer"/>
    <w:basedOn w:val="a"/>
    <w:link w:val="a8"/>
    <w:uiPriority w:val="99"/>
    <w:unhideWhenUsed/>
    <w:rsid w:val="0080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3F3"/>
  </w:style>
  <w:style w:type="table" w:customStyle="1" w:styleId="1">
    <w:name w:val="Сетка таблицы1"/>
    <w:basedOn w:val="a1"/>
    <w:next w:val="a4"/>
    <w:uiPriority w:val="39"/>
    <w:rsid w:val="008935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2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12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2F4"/>
    <w:pPr>
      <w:spacing w:after="0" w:line="240" w:lineRule="auto"/>
    </w:pPr>
  </w:style>
  <w:style w:type="table" w:styleId="a4">
    <w:name w:val="Table Grid"/>
    <w:basedOn w:val="a1"/>
    <w:uiPriority w:val="59"/>
    <w:rsid w:val="006A3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3F3"/>
  </w:style>
  <w:style w:type="paragraph" w:styleId="a7">
    <w:name w:val="footer"/>
    <w:basedOn w:val="a"/>
    <w:link w:val="a8"/>
    <w:uiPriority w:val="99"/>
    <w:unhideWhenUsed/>
    <w:rsid w:val="0080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3F3"/>
  </w:style>
  <w:style w:type="table" w:customStyle="1" w:styleId="1">
    <w:name w:val="Сетка таблицы1"/>
    <w:basedOn w:val="a1"/>
    <w:next w:val="a4"/>
    <w:uiPriority w:val="39"/>
    <w:rsid w:val="008935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2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1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User</cp:lastModifiedBy>
  <cp:revision>19</cp:revision>
  <dcterms:created xsi:type="dcterms:W3CDTF">2017-05-11T11:04:00Z</dcterms:created>
  <dcterms:modified xsi:type="dcterms:W3CDTF">2018-01-12T11:47:00Z</dcterms:modified>
</cp:coreProperties>
</file>