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1203" w:tblpY="131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95"/>
        <w:gridCol w:w="2344"/>
        <w:gridCol w:w="2657"/>
        <w:gridCol w:w="3011"/>
      </w:tblGrid>
      <w:tr w:rsidR="00DE3CAB" w:rsidRPr="001B3EB8" w:rsidTr="00DE3CAB"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AB" w:rsidRPr="001B3EB8" w:rsidRDefault="00DE3CAB" w:rsidP="00DE3CAB">
            <w:pPr>
              <w:rPr>
                <w:color w:val="000000"/>
                <w:lang w:val="kk-KZ"/>
              </w:rPr>
            </w:pPr>
            <w:r w:rsidRPr="001B3EB8">
              <w:rPr>
                <w:color w:val="000000"/>
                <w:lang w:val="kk-KZ"/>
              </w:rPr>
              <w:t>Сабақ жүргізген мұғалімнің аты-жөні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AB" w:rsidRPr="001B3EB8" w:rsidRDefault="00DE3CAB" w:rsidP="00DE3CAB">
            <w:pPr>
              <w:pStyle w:val="2"/>
              <w:spacing w:before="0" w:beforeAutospacing="0" w:after="0" w:afterAutospacing="0"/>
              <w:rPr>
                <w:i/>
                <w:color w:val="000000"/>
                <w:sz w:val="24"/>
                <w:szCs w:val="24"/>
                <w:lang w:val="kk-KZ"/>
              </w:rPr>
            </w:pPr>
            <w:r w:rsidRPr="001B3EB8">
              <w:rPr>
                <w:i/>
                <w:color w:val="000000"/>
                <w:sz w:val="24"/>
                <w:szCs w:val="24"/>
                <w:lang w:val="kk-KZ"/>
              </w:rPr>
              <w:t xml:space="preserve">Аманжолова </w:t>
            </w:r>
          </w:p>
          <w:p w:rsidR="00DE3CAB" w:rsidRPr="001B3EB8" w:rsidRDefault="00DE3CAB" w:rsidP="00DE3CAB">
            <w:pPr>
              <w:pStyle w:val="2"/>
              <w:spacing w:before="0" w:beforeAutospacing="0" w:after="0" w:afterAutospacing="0"/>
              <w:rPr>
                <w:i/>
                <w:color w:val="000000"/>
                <w:sz w:val="24"/>
                <w:szCs w:val="24"/>
                <w:lang w:val="kk-KZ"/>
              </w:rPr>
            </w:pPr>
            <w:r w:rsidRPr="001B3EB8">
              <w:rPr>
                <w:i/>
                <w:color w:val="000000"/>
                <w:sz w:val="24"/>
                <w:szCs w:val="24"/>
                <w:lang w:val="kk-KZ"/>
              </w:rPr>
              <w:t xml:space="preserve">Гульнара </w:t>
            </w:r>
          </w:p>
          <w:p w:rsidR="00DE3CAB" w:rsidRPr="001B3EB8" w:rsidRDefault="00DE3CAB" w:rsidP="00DE3CAB">
            <w:pPr>
              <w:pStyle w:val="2"/>
              <w:spacing w:before="0" w:beforeAutospacing="0" w:after="0" w:afterAutospacing="0"/>
              <w:rPr>
                <w:i/>
                <w:color w:val="000000"/>
                <w:sz w:val="24"/>
                <w:szCs w:val="24"/>
                <w:lang w:val="kk-KZ"/>
              </w:rPr>
            </w:pPr>
            <w:r w:rsidRPr="001B3EB8">
              <w:rPr>
                <w:i/>
                <w:color w:val="000000"/>
                <w:sz w:val="24"/>
                <w:szCs w:val="24"/>
                <w:lang w:val="kk-KZ"/>
              </w:rPr>
              <w:t>Жаслековна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AB" w:rsidRPr="001B3EB8" w:rsidRDefault="00DE3CAB" w:rsidP="00DE3CAB">
            <w:pPr>
              <w:pStyle w:val="2"/>
              <w:spacing w:before="0" w:beforeAutospacing="0" w:after="0" w:afterAutospacing="0"/>
              <w:rPr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i/>
                <w:color w:val="000000"/>
                <w:sz w:val="24"/>
                <w:szCs w:val="24"/>
                <w:lang w:val="kk-KZ"/>
              </w:rPr>
              <w:t>2</w:t>
            </w:r>
            <w:r w:rsidRPr="001B3EB8">
              <w:rPr>
                <w:i/>
                <w:color w:val="000000"/>
                <w:sz w:val="24"/>
                <w:szCs w:val="24"/>
                <w:lang w:val="kk-KZ"/>
              </w:rPr>
              <w:t xml:space="preserve"> «А» сыныбы</w:t>
            </w:r>
          </w:p>
          <w:p w:rsidR="00DE3CAB" w:rsidRPr="001B3EB8" w:rsidRDefault="00DE3CAB" w:rsidP="00DE3CAB">
            <w:pPr>
              <w:pStyle w:val="2"/>
              <w:spacing w:before="0" w:beforeAutospacing="0" w:after="0" w:afterAutospacing="0"/>
              <w:rPr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i/>
                <w:color w:val="000000"/>
                <w:sz w:val="24"/>
                <w:szCs w:val="24"/>
                <w:lang w:val="kk-KZ"/>
              </w:rPr>
              <w:t>Оқушының саны - 24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AB" w:rsidRPr="001B3EB8" w:rsidRDefault="00DE3CAB" w:rsidP="00DE3CAB">
            <w:pPr>
              <w:rPr>
                <w:b/>
                <w:bCs/>
                <w:i/>
                <w:color w:val="000000"/>
                <w:lang w:val="kk-KZ" w:eastAsia="en-GB"/>
              </w:rPr>
            </w:pPr>
            <w:r w:rsidRPr="001B3EB8">
              <w:rPr>
                <w:b/>
                <w:bCs/>
                <w:i/>
                <w:color w:val="000000"/>
                <w:lang w:val="kk-KZ" w:eastAsia="en-GB"/>
              </w:rPr>
              <w:t>№35 ЖОМ</w:t>
            </w:r>
          </w:p>
        </w:tc>
      </w:tr>
      <w:tr w:rsidR="00DE3CAB" w:rsidRPr="001B3EB8" w:rsidTr="00DE3CAB"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AB" w:rsidRPr="001B3EB8" w:rsidRDefault="00DE3CAB" w:rsidP="00DE3CAB">
            <w:pPr>
              <w:rPr>
                <w:b/>
                <w:color w:val="000000"/>
                <w:lang w:val="kk-KZ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AB" w:rsidRPr="001B3EB8" w:rsidRDefault="00DE3CAB" w:rsidP="00DE3CAB">
            <w:pPr>
              <w:rPr>
                <w:b/>
                <w:color w:val="000000"/>
                <w:lang w:val="kk-KZ"/>
              </w:rPr>
            </w:pPr>
          </w:p>
        </w:tc>
        <w:tc>
          <w:tcPr>
            <w:tcW w:w="5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AB" w:rsidRPr="001B3EB8" w:rsidRDefault="00DE3CAB" w:rsidP="00DE3CAB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1сабақ      </w:t>
            </w:r>
          </w:p>
          <w:p w:rsidR="00DE3CAB" w:rsidRPr="001B3EB8" w:rsidRDefault="00DE3CAB" w:rsidP="00DE3CAB">
            <w:pPr>
              <w:rPr>
                <w:b/>
                <w:color w:val="000000"/>
                <w:lang w:val="kk-KZ"/>
              </w:rPr>
            </w:pPr>
          </w:p>
        </w:tc>
      </w:tr>
      <w:tr w:rsidR="00DE3CAB" w:rsidRPr="000F3D5E" w:rsidTr="00DE3CAB"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AB" w:rsidRPr="001B3EB8" w:rsidRDefault="00DE3CAB" w:rsidP="00DE3CAB">
            <w:pPr>
              <w:rPr>
                <w:b/>
                <w:color w:val="000000"/>
                <w:lang w:val="kk-KZ"/>
              </w:rPr>
            </w:pPr>
            <w:r w:rsidRPr="001B3EB8">
              <w:rPr>
                <w:b/>
                <w:color w:val="000000"/>
                <w:lang w:val="kk-KZ"/>
              </w:rPr>
              <w:t>Сабақтың тақырыбы</w:t>
            </w: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AB" w:rsidRDefault="00613786" w:rsidP="00DE3CAB">
            <w:pPr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Кімнің мекені жақсы</w:t>
            </w:r>
            <w:r w:rsidR="000F3D5E">
              <w:rPr>
                <w:rFonts w:eastAsiaTheme="minorHAnsi"/>
                <w:lang w:val="kk-KZ" w:eastAsia="en-US"/>
              </w:rPr>
              <w:t>? Сәкен Жүнісов</w:t>
            </w:r>
          </w:p>
          <w:p w:rsidR="00AB2A7A" w:rsidRDefault="00AB2A7A" w:rsidP="00DE3CAB">
            <w:pPr>
              <w:rPr>
                <w:rFonts w:eastAsiaTheme="minorHAnsi"/>
                <w:lang w:val="kk-KZ" w:eastAsia="en-US"/>
              </w:rPr>
            </w:pPr>
          </w:p>
          <w:p w:rsidR="00AB2A7A" w:rsidRPr="00DE3CAB" w:rsidRDefault="00AB2A7A" w:rsidP="00DE3CAB">
            <w:pPr>
              <w:rPr>
                <w:rFonts w:eastAsiaTheme="minorHAnsi"/>
                <w:lang w:val="kk-KZ" w:eastAsia="en-US"/>
              </w:rPr>
            </w:pPr>
          </w:p>
          <w:p w:rsidR="00DE3CAB" w:rsidRPr="00DE3CAB" w:rsidRDefault="00DE3CAB" w:rsidP="00DE3CAB">
            <w:pPr>
              <w:pStyle w:val="2"/>
              <w:spacing w:before="0" w:beforeAutospacing="0" w:after="0" w:afterAutospacing="0"/>
              <w:rPr>
                <w:i/>
                <w:color w:val="000000"/>
                <w:sz w:val="24"/>
                <w:szCs w:val="24"/>
                <w:lang w:val="kk-KZ"/>
              </w:rPr>
            </w:pPr>
          </w:p>
        </w:tc>
      </w:tr>
      <w:tr w:rsidR="00DE3CAB" w:rsidRPr="000F3D5E" w:rsidTr="00DE3CAB"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AB" w:rsidRPr="001B3EB8" w:rsidRDefault="00DE3CAB" w:rsidP="00DE3CAB">
            <w:pPr>
              <w:rPr>
                <w:b/>
                <w:color w:val="000000"/>
                <w:lang w:val="kk-KZ"/>
              </w:rPr>
            </w:pPr>
            <w:r w:rsidRPr="001B3EB8">
              <w:rPr>
                <w:b/>
                <w:color w:val="000000"/>
                <w:lang w:val="kk-KZ"/>
              </w:rPr>
              <w:t>Сілтеме</w:t>
            </w: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8A" w:rsidRDefault="00DE3CAB" w:rsidP="00DE3CA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«Әдебиеттік оқу. 2</w:t>
            </w:r>
            <w:r w:rsidRPr="001B3EB8">
              <w:rPr>
                <w:color w:val="000000"/>
                <w:lang w:val="kk-KZ"/>
              </w:rPr>
              <w:t xml:space="preserve"> сыны</w:t>
            </w:r>
            <w:r w:rsidR="00B3478A">
              <w:rPr>
                <w:color w:val="000000"/>
                <w:lang w:val="kk-KZ"/>
              </w:rPr>
              <w:t>п оқулығы 4-басылым,өңделген..</w:t>
            </w:r>
          </w:p>
          <w:p w:rsidR="00DE3CAB" w:rsidRPr="001B3EB8" w:rsidRDefault="00B3478A" w:rsidP="00DE3CA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Алматы. «Атамұра» 2013</w:t>
            </w:r>
            <w:r w:rsidR="00DE3CAB" w:rsidRPr="001B3EB8">
              <w:rPr>
                <w:color w:val="000000"/>
                <w:lang w:val="kk-KZ"/>
              </w:rPr>
              <w:t>С.Рахмето</w:t>
            </w:r>
            <w:r>
              <w:rPr>
                <w:color w:val="000000"/>
                <w:lang w:val="kk-KZ"/>
              </w:rPr>
              <w:t>ва,Қабатай Б.Т.</w:t>
            </w:r>
          </w:p>
        </w:tc>
      </w:tr>
      <w:tr w:rsidR="00DE3CAB" w:rsidRPr="00937233" w:rsidTr="00DE3CAB"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AB" w:rsidRPr="001B3EB8" w:rsidRDefault="00DE3CAB" w:rsidP="00DE3CAB">
            <w:pPr>
              <w:rPr>
                <w:b/>
                <w:color w:val="000000"/>
                <w:lang w:val="kk-KZ"/>
              </w:rPr>
            </w:pPr>
            <w:r w:rsidRPr="001B3EB8">
              <w:rPr>
                <w:b/>
                <w:color w:val="000000"/>
                <w:lang w:val="kk-KZ"/>
              </w:rPr>
              <w:t>Жалпымақсаты</w:t>
            </w: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AB" w:rsidRPr="001B3EB8" w:rsidRDefault="00DE3CAB" w:rsidP="00DE3CAB">
            <w:pPr>
              <w:widowControl w:val="0"/>
              <w:adjustRightInd w:val="0"/>
              <w:rPr>
                <w:iCs/>
                <w:lang w:val="kk-KZ"/>
              </w:rPr>
            </w:pPr>
            <w:r w:rsidRPr="00442DBD">
              <w:rPr>
                <w:lang w:val="kk-KZ"/>
              </w:rPr>
              <w:t>Мәтіндегі оқиғаның желісіне қарай түсініп, өз ойларын талдауға қорытынды жасауға, бір - бірін бағалауға үйрету</w:t>
            </w:r>
            <w:r w:rsidRPr="00442DBD">
              <w:rPr>
                <w:lang w:val="kk-KZ"/>
              </w:rPr>
              <w:br/>
            </w:r>
          </w:p>
        </w:tc>
      </w:tr>
      <w:tr w:rsidR="00DE3CAB" w:rsidRPr="00937233" w:rsidTr="00DE3CAB"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AB" w:rsidRPr="001B3EB8" w:rsidRDefault="00DE3CAB" w:rsidP="00DE3CAB">
            <w:pPr>
              <w:rPr>
                <w:b/>
                <w:color w:val="000000"/>
                <w:lang w:val="kk-KZ"/>
              </w:rPr>
            </w:pPr>
            <w:r w:rsidRPr="001B3EB8">
              <w:rPr>
                <w:b/>
                <w:color w:val="000000"/>
                <w:lang w:val="kk-KZ"/>
              </w:rPr>
              <w:t xml:space="preserve"> Міндеттер: </w:t>
            </w:r>
          </w:p>
          <w:p w:rsidR="00DE3CAB" w:rsidRPr="001B3EB8" w:rsidRDefault="00DE3CAB" w:rsidP="00DE3CAB">
            <w:pPr>
              <w:rPr>
                <w:color w:val="000000"/>
                <w:lang w:val="kk-KZ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AB" w:rsidRPr="001B3EB8" w:rsidRDefault="00DE3CAB" w:rsidP="00B3478A">
            <w:pPr>
              <w:rPr>
                <w:color w:val="000000"/>
                <w:lang w:val="kk-KZ"/>
              </w:rPr>
            </w:pPr>
            <w:r>
              <w:rPr>
                <w:lang w:val="kk-KZ"/>
              </w:rPr>
              <w:t>-м</w:t>
            </w:r>
            <w:r w:rsidRPr="00442DBD">
              <w:rPr>
                <w:lang w:val="kk-KZ"/>
              </w:rPr>
              <w:t xml:space="preserve">әтіндегі негізгі кейіпкерлерге </w:t>
            </w:r>
            <w:r>
              <w:rPr>
                <w:lang w:val="kk-KZ"/>
              </w:rPr>
              <w:t>мінездеме беру;</w:t>
            </w:r>
            <w:r>
              <w:rPr>
                <w:lang w:val="kk-KZ"/>
              </w:rPr>
              <w:br/>
              <w:t>-м</w:t>
            </w:r>
            <w:r w:rsidRPr="00442DBD">
              <w:rPr>
                <w:lang w:val="kk-KZ"/>
              </w:rPr>
              <w:t>әтіндегі оқиға желісіне қарай түсініп, өз бетінше тал</w:t>
            </w:r>
            <w:r w:rsidR="00B3478A">
              <w:rPr>
                <w:lang w:val="kk-KZ"/>
              </w:rPr>
              <w:t>дауға,</w:t>
            </w:r>
            <w:r w:rsidRPr="00442DBD">
              <w:rPr>
                <w:lang w:val="kk-KZ"/>
              </w:rPr>
              <w:t xml:space="preserve"> авторлар өмірбаянымен танысуға үйрете дамыту.</w:t>
            </w:r>
            <w:r w:rsidRPr="00442DBD">
              <w:rPr>
                <w:lang w:val="kk-KZ"/>
              </w:rPr>
              <w:br/>
            </w:r>
          </w:p>
        </w:tc>
      </w:tr>
      <w:tr w:rsidR="00DE3CAB" w:rsidRPr="00937233" w:rsidTr="00DE3CAB"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AB" w:rsidRPr="001B3EB8" w:rsidRDefault="00DE3CAB" w:rsidP="00DE3CAB">
            <w:pPr>
              <w:rPr>
                <w:b/>
                <w:color w:val="000000"/>
                <w:lang w:val="kk-KZ"/>
              </w:rPr>
            </w:pPr>
            <w:r w:rsidRPr="001B3EB8">
              <w:rPr>
                <w:b/>
                <w:color w:val="000000"/>
                <w:lang w:val="kk-KZ"/>
              </w:rPr>
              <w:t>Күтілетін</w:t>
            </w:r>
          </w:p>
          <w:p w:rsidR="00DE3CAB" w:rsidRPr="001B3EB8" w:rsidRDefault="00DE3CAB" w:rsidP="00DE3CAB">
            <w:pPr>
              <w:rPr>
                <w:b/>
                <w:color w:val="000000"/>
                <w:lang w:val="kk-KZ"/>
              </w:rPr>
            </w:pPr>
            <w:r w:rsidRPr="001B3EB8">
              <w:rPr>
                <w:b/>
                <w:color w:val="000000"/>
                <w:lang w:val="kk-KZ"/>
              </w:rPr>
              <w:t>нәтиже:</w:t>
            </w: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AB" w:rsidRPr="001B3EB8" w:rsidRDefault="00DE3CAB" w:rsidP="00DE3CAB">
            <w:pPr>
              <w:rPr>
                <w:lang w:val="kk-KZ"/>
              </w:rPr>
            </w:pPr>
            <w:r w:rsidRPr="001B3EB8">
              <w:rPr>
                <w:lang w:val="kk-KZ"/>
              </w:rPr>
              <w:t>- өткен білімді саралайды;</w:t>
            </w:r>
          </w:p>
          <w:p w:rsidR="00DE3CAB" w:rsidRPr="001B3EB8" w:rsidRDefault="00DE3CAB" w:rsidP="00DE3CAB">
            <w:pPr>
              <w:rPr>
                <w:lang w:val="kk-KZ"/>
              </w:rPr>
            </w:pPr>
            <w:r w:rsidRPr="001B3EB8">
              <w:rPr>
                <w:lang w:val="kk-KZ"/>
              </w:rPr>
              <w:t xml:space="preserve">- жаңа мағынаны күнделікті өмірмен байланыстырады </w:t>
            </w:r>
          </w:p>
          <w:p w:rsidR="00DE3CAB" w:rsidRPr="001B3EB8" w:rsidRDefault="00DE3CAB" w:rsidP="00DE3CAB">
            <w:pPr>
              <w:rPr>
                <w:lang w:val="kk-KZ"/>
              </w:rPr>
            </w:pPr>
            <w:r w:rsidRPr="001B3EB8">
              <w:rPr>
                <w:lang w:val="kk-KZ"/>
              </w:rPr>
              <w:t>- теорияны мысалдар арқылы нақты түсінеді</w:t>
            </w:r>
          </w:p>
          <w:p w:rsidR="00DE3CAB" w:rsidRPr="001B3EB8" w:rsidRDefault="00DE3CAB" w:rsidP="00DE3CA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1B3EB8">
              <w:rPr>
                <w:lang w:val="kk-KZ"/>
              </w:rPr>
              <w:t>- белсенділікті дамыту</w:t>
            </w:r>
          </w:p>
        </w:tc>
      </w:tr>
      <w:tr w:rsidR="00DE3CAB" w:rsidRPr="001B3EB8" w:rsidTr="00DE3CAB">
        <w:trPr>
          <w:trHeight w:val="287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AB" w:rsidRPr="001B3EB8" w:rsidRDefault="00DE3CAB" w:rsidP="00DE3CAB">
            <w:pPr>
              <w:rPr>
                <w:b/>
                <w:color w:val="000000"/>
                <w:lang w:val="kk-KZ"/>
              </w:rPr>
            </w:pPr>
            <w:r w:rsidRPr="001B3EB8">
              <w:rPr>
                <w:b/>
                <w:color w:val="000000"/>
                <w:lang w:val="kk-KZ"/>
              </w:rPr>
              <w:t>Тапсырмалар</w:t>
            </w: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AB" w:rsidRPr="001B3EB8" w:rsidRDefault="00DE3CAB" w:rsidP="00DE3CAB">
            <w:pPr>
              <w:rPr>
                <w:lang w:val="kk-KZ"/>
              </w:rPr>
            </w:pPr>
            <w:r w:rsidRPr="001B3EB8">
              <w:rPr>
                <w:lang w:val="kk-KZ"/>
              </w:rPr>
              <w:t>- жеке жұмыс</w:t>
            </w:r>
          </w:p>
          <w:p w:rsidR="00DE3CAB" w:rsidRPr="001B3EB8" w:rsidRDefault="00DE3CAB" w:rsidP="00DE3CAB">
            <w:pPr>
              <w:rPr>
                <w:lang w:val="kk-KZ"/>
              </w:rPr>
            </w:pPr>
            <w:r w:rsidRPr="001B3EB8">
              <w:rPr>
                <w:lang w:val="kk-KZ"/>
              </w:rPr>
              <w:t xml:space="preserve">- топтық жұмыс </w:t>
            </w:r>
          </w:p>
        </w:tc>
      </w:tr>
      <w:tr w:rsidR="00DE3CAB" w:rsidRPr="001B3EB8" w:rsidTr="00DE3CAB">
        <w:tc>
          <w:tcPr>
            <w:tcW w:w="11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AB" w:rsidRPr="001B3EB8" w:rsidRDefault="00DE3CAB" w:rsidP="00DE3CAB">
            <w:pPr>
              <w:rPr>
                <w:b/>
                <w:color w:val="000000"/>
                <w:lang w:val="kk-KZ"/>
              </w:rPr>
            </w:pPr>
            <w:r w:rsidRPr="001B3EB8">
              <w:rPr>
                <w:b/>
                <w:color w:val="000000"/>
                <w:lang w:val="kk-KZ"/>
              </w:rPr>
              <w:t xml:space="preserve"> Сабақтың барысы:</w:t>
            </w:r>
          </w:p>
        </w:tc>
      </w:tr>
      <w:tr w:rsidR="00DE3CAB" w:rsidRPr="001B3EB8" w:rsidTr="00DE3CAB"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AB" w:rsidRPr="001B3EB8" w:rsidRDefault="00DE3CAB" w:rsidP="00DE3CAB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B3EB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Ұйымдастыру кезеңі</w:t>
            </w: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AB" w:rsidRPr="001B3EB8" w:rsidRDefault="00DE3CAB" w:rsidP="00DE3CAB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B3E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Оқушылар назарын сабаққа аудару;</w:t>
            </w:r>
          </w:p>
        </w:tc>
      </w:tr>
      <w:tr w:rsidR="00DE3CAB" w:rsidRPr="001B3EB8" w:rsidTr="00DE3CAB"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AB" w:rsidRPr="001B3EB8" w:rsidRDefault="00DE3CAB" w:rsidP="00DE3CAB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B3EB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Психологиялық дайындық</w:t>
            </w: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AB" w:rsidRPr="001B3EB8" w:rsidRDefault="00B3478A" w:rsidP="00DE3CA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1.Шaттық шеңбер «Жылы  алақан</w:t>
            </w:r>
            <w:r w:rsidR="00DE3CAB" w:rsidRPr="001B3E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DE3CAB" w:rsidRPr="001B3EB8" w:rsidRDefault="00DE3CAB" w:rsidP="00DE3CA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3E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Мaқсaты:</w:t>
            </w:r>
            <w:r w:rsidRPr="001B3E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 iшiнде iзгiлiктi aхуaл туғызып,oқушылaрдың  жұмыс iстеу қaбiлетiн    көтеру.</w:t>
            </w:r>
          </w:p>
          <w:p w:rsidR="00DE3CAB" w:rsidRPr="001B3EB8" w:rsidRDefault="00DE3CAB" w:rsidP="00DE3CAB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B3E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(2 минут)</w:t>
            </w:r>
          </w:p>
        </w:tc>
      </w:tr>
      <w:tr w:rsidR="00B3478A" w:rsidRPr="00937233" w:rsidTr="00DE3CAB"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8A" w:rsidRPr="001B3EB8" w:rsidRDefault="00B3478A" w:rsidP="00B3478A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B3EB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Үй тапсырмасын тексеру</w:t>
            </w: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8A" w:rsidRDefault="00B3478A" w:rsidP="00B3478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топ «Туған өлкем» өлең жалғасын табу.</w:t>
            </w:r>
          </w:p>
          <w:p w:rsidR="00B3478A" w:rsidRDefault="00B3478A" w:rsidP="00B3478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2топ «Туған</w:t>
            </w:r>
            <w:r w:rsidR="00E813C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өлкем» тақырыбына мақал жат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 айту.</w:t>
            </w:r>
          </w:p>
          <w:p w:rsidR="00B3478A" w:rsidRDefault="00B3478A" w:rsidP="00B3478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3топ «Туған өлкем » тақырыбына Эссе жазу.</w:t>
            </w:r>
          </w:p>
          <w:p w:rsidR="00B3478A" w:rsidRPr="001B3EB8" w:rsidRDefault="00B3478A" w:rsidP="00B3478A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 топ «Туған өлкем » тақырыбына суреттер  көрмесін ұйымдастыру.</w:t>
            </w:r>
          </w:p>
        </w:tc>
      </w:tr>
      <w:tr w:rsidR="00B3478A" w:rsidRPr="00937233" w:rsidTr="00DE3CAB"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8A" w:rsidRDefault="00B3478A" w:rsidP="00B3478A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B3EB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Мағынаны таныту.</w:t>
            </w:r>
          </w:p>
          <w:p w:rsidR="002B624C" w:rsidRDefault="002B624C" w:rsidP="00B3478A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Сәкен Жүнісовтың портреті таратылады.</w:t>
            </w:r>
          </w:p>
          <w:p w:rsidR="002B624C" w:rsidRDefault="002B624C" w:rsidP="00B3478A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Сұхпаттасу.</w:t>
            </w:r>
          </w:p>
          <w:p w:rsidR="00855C2E" w:rsidRDefault="00855C2E" w:rsidP="00B3478A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55C2E" w:rsidRPr="001B3EB8" w:rsidRDefault="00855C2E" w:rsidP="00B3478A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Слайд:Аяжан сөйлейді.</w:t>
            </w: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4C" w:rsidRDefault="002B624C" w:rsidP="00B3478A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-Бұл адам туралы не айта алсыңдар?</w:t>
            </w:r>
          </w:p>
          <w:p w:rsidR="002B624C" w:rsidRDefault="002B624C" w:rsidP="00B3478A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-Ол қандай адам?</w:t>
            </w:r>
          </w:p>
          <w:p w:rsidR="002B624C" w:rsidRDefault="002B624C" w:rsidP="00B3478A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-Ол немен шұғылданады?</w:t>
            </w:r>
          </w:p>
          <w:p w:rsidR="002B624C" w:rsidRDefault="002B624C" w:rsidP="00B3478A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(Әр топтан бірнеше оқушы берілген портрет бойынша өз ойларын айтады.)</w:t>
            </w:r>
          </w:p>
          <w:p w:rsidR="00855C2E" w:rsidRDefault="00855C2E" w:rsidP="00B3478A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-Бұл адам туралы білгілерін келеді ме?</w:t>
            </w:r>
          </w:p>
          <w:p w:rsidR="00855C2E" w:rsidRDefault="00855C2E" w:rsidP="00B3478A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55C2E" w:rsidRPr="00613786" w:rsidRDefault="00855C2E" w:rsidP="00855C2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3786">
              <w:rPr>
                <w:rFonts w:ascii="Times New Roman" w:hAnsi="Times New Roman"/>
                <w:sz w:val="24"/>
                <w:szCs w:val="24"/>
                <w:lang w:val="kk-KZ"/>
              </w:rPr>
              <w:t>Сәкен Жүнісов 1934 жылы 11 ақпанда</w:t>
            </w:r>
          </w:p>
          <w:p w:rsidR="00855C2E" w:rsidRPr="00613786" w:rsidRDefault="00855C2E" w:rsidP="00855C2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37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Көкшетау облысы, </w:t>
            </w:r>
          </w:p>
          <w:p w:rsidR="00855C2E" w:rsidRPr="00613786" w:rsidRDefault="00855C2E" w:rsidP="00855C2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37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Қызылтау ауданы,</w:t>
            </w:r>
          </w:p>
          <w:p w:rsidR="00855C2E" w:rsidRPr="00613786" w:rsidRDefault="00855C2E" w:rsidP="00855C2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37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Кішкенекөл ауылында туған. Қазақстанның Халық жазушысы . Балаларға арналған алғашқы кітапшасы "Сонарда" шықты.</w:t>
            </w:r>
          </w:p>
          <w:p w:rsidR="00855C2E" w:rsidRPr="00E813C7" w:rsidRDefault="00855C2E" w:rsidP="00855C2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3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Бұдан соң жас жеткіншектер үшін "Әжем мен емші және дәрігер" , "Сақау бәтеңке" "Кімнің мекені жақсы"  т.б. кітаптары жарық көрді. </w:t>
            </w:r>
          </w:p>
          <w:p w:rsidR="00855C2E" w:rsidRDefault="00855C2E" w:rsidP="00B3478A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B3478A" w:rsidRDefault="002B624C" w:rsidP="00B3478A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-Балалар бүгі</w:t>
            </w:r>
            <w:r w:rsidR="000F3D5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 сабақта  «Кімнің мекені жақсы?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» туралы  мәтінмен </w:t>
            </w:r>
            <w:r w:rsidR="00B3478A" w:rsidRPr="001B3EB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танысамыз.</w:t>
            </w:r>
          </w:p>
          <w:p w:rsidR="00855C2E" w:rsidRPr="001B3EB8" w:rsidRDefault="00855C2E" w:rsidP="00B3478A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-Бұл мәтіннің авторы кім екен?</w:t>
            </w:r>
          </w:p>
          <w:p w:rsidR="00B3478A" w:rsidRPr="001B3EB8" w:rsidRDefault="00B3478A" w:rsidP="00B3478A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B3EB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-Бүгінгі сабаққа қандай мақсат қояр едіңдер?</w:t>
            </w:r>
          </w:p>
          <w:p w:rsidR="00B3478A" w:rsidRPr="001B3EB8" w:rsidRDefault="00B3478A" w:rsidP="00B3478A">
            <w:pPr>
              <w:pStyle w:val="a4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1B3EB8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( Оқушылар сабаққа мақсат қояды,мұғалім оны толықтырады.3 минут)</w:t>
            </w:r>
          </w:p>
          <w:p w:rsidR="00B3478A" w:rsidRDefault="00B3478A" w:rsidP="00B3478A">
            <w:pPr>
              <w:rPr>
                <w:lang w:val="kk-KZ"/>
              </w:rPr>
            </w:pPr>
          </w:p>
          <w:p w:rsidR="00B3478A" w:rsidRDefault="00B3478A" w:rsidP="00B3478A">
            <w:pPr>
              <w:rPr>
                <w:lang w:val="kk-KZ"/>
              </w:rPr>
            </w:pPr>
          </w:p>
          <w:p w:rsidR="00B3478A" w:rsidRPr="001B3EB8" w:rsidRDefault="00B3478A" w:rsidP="00855C2E">
            <w:pPr>
              <w:rPr>
                <w:bCs/>
                <w:i/>
                <w:lang w:val="kk-KZ"/>
              </w:rPr>
            </w:pPr>
          </w:p>
        </w:tc>
      </w:tr>
      <w:tr w:rsidR="00855C2E" w:rsidRPr="00B3478A" w:rsidTr="00DE3CAB"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1B3EB8" w:rsidRDefault="00855C2E" w:rsidP="00855C2E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B3EB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Қызығушылықты ояту.</w:t>
            </w:r>
          </w:p>
          <w:p w:rsidR="00855C2E" w:rsidRDefault="00855C2E" w:rsidP="00855C2E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B3EB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АКТ </w:t>
            </w:r>
          </w:p>
          <w:p w:rsidR="00855C2E" w:rsidRPr="001B3EB8" w:rsidRDefault="00855C2E" w:rsidP="00855C2E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Болжау</w:t>
            </w: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1B3EB8" w:rsidRDefault="00855C2E" w:rsidP="00855C2E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Жұмбақтар  таратылады,шешеді.Сол жұмбақ бойынша өздері топтасытыру құрастырады.</w:t>
            </w:r>
          </w:p>
          <w:p w:rsidR="00855C2E" w:rsidRDefault="00855C2E" w:rsidP="00855C2E">
            <w:pPr>
              <w:rPr>
                <w:b/>
                <w:sz w:val="28"/>
                <w:szCs w:val="28"/>
                <w:lang w:val="kk-KZ"/>
              </w:rPr>
            </w:pPr>
            <w:r w:rsidRPr="001B3EB8">
              <w:rPr>
                <w:bCs/>
                <w:lang w:val="kk-KZ"/>
              </w:rPr>
              <w:t>(2 минут)</w:t>
            </w:r>
          </w:p>
          <w:p w:rsidR="00855C2E" w:rsidRPr="002B624C" w:rsidRDefault="00855C2E" w:rsidP="00855C2E">
            <w:pPr>
              <w:rPr>
                <w:b/>
                <w:lang w:val="kk-KZ"/>
              </w:rPr>
            </w:pPr>
            <w:r w:rsidRPr="002B624C">
              <w:rPr>
                <w:b/>
                <w:lang w:val="kk-KZ"/>
              </w:rPr>
              <w:t>І топ</w:t>
            </w:r>
          </w:p>
          <w:p w:rsidR="00855C2E" w:rsidRPr="002B624C" w:rsidRDefault="00855C2E" w:rsidP="00855C2E">
            <w:pPr>
              <w:rPr>
                <w:lang w:val="kk-KZ"/>
              </w:rPr>
            </w:pPr>
            <w:r w:rsidRPr="002B624C">
              <w:rPr>
                <w:lang w:val="kk-KZ"/>
              </w:rPr>
              <w:t>Екі басы жұдырықтай,</w:t>
            </w:r>
          </w:p>
          <w:p w:rsidR="00855C2E" w:rsidRPr="002B624C" w:rsidRDefault="00855C2E" w:rsidP="00855C2E">
            <w:pPr>
              <w:rPr>
                <w:lang w:val="kk-KZ"/>
              </w:rPr>
            </w:pPr>
            <w:r w:rsidRPr="002B624C">
              <w:rPr>
                <w:lang w:val="kk-KZ"/>
              </w:rPr>
              <w:t>Ортас</w:t>
            </w:r>
            <w:r>
              <w:rPr>
                <w:lang w:val="kk-KZ"/>
              </w:rPr>
              <w:t xml:space="preserve">ы қылдырықтай             </w:t>
            </w:r>
            <w:r w:rsidRPr="002B624C">
              <w:rPr>
                <w:lang w:val="kk-KZ"/>
              </w:rPr>
              <w:t xml:space="preserve">  (құмырсқа)</w:t>
            </w:r>
          </w:p>
          <w:p w:rsidR="00855C2E" w:rsidRPr="002B624C" w:rsidRDefault="00855C2E" w:rsidP="00855C2E">
            <w:pPr>
              <w:ind w:left="360"/>
              <w:rPr>
                <w:lang w:val="kk-KZ"/>
              </w:rPr>
            </w:pPr>
          </w:p>
          <w:p w:rsidR="00855C2E" w:rsidRPr="002B624C" w:rsidRDefault="00855C2E" w:rsidP="00855C2E">
            <w:pPr>
              <w:rPr>
                <w:b/>
                <w:lang w:val="kk-KZ"/>
              </w:rPr>
            </w:pPr>
            <w:r w:rsidRPr="002B624C">
              <w:rPr>
                <w:b/>
                <w:lang w:val="kk-KZ"/>
              </w:rPr>
              <w:t>ІІ топ</w:t>
            </w:r>
          </w:p>
          <w:p w:rsidR="00855C2E" w:rsidRPr="002B624C" w:rsidRDefault="00855C2E" w:rsidP="00855C2E">
            <w:pPr>
              <w:rPr>
                <w:lang w:val="kk-KZ"/>
              </w:rPr>
            </w:pPr>
            <w:r w:rsidRPr="002B624C">
              <w:rPr>
                <w:lang w:val="kk-KZ"/>
              </w:rPr>
              <w:t xml:space="preserve"> Қос меке</w:t>
            </w:r>
            <w:r>
              <w:rPr>
                <w:lang w:val="kk-KZ"/>
              </w:rPr>
              <w:t xml:space="preserve">нді жануар                </w:t>
            </w:r>
            <w:r w:rsidRPr="002B624C">
              <w:rPr>
                <w:lang w:val="kk-KZ"/>
              </w:rPr>
              <w:t xml:space="preserve"> (құрбақа)</w:t>
            </w:r>
          </w:p>
          <w:p w:rsidR="00855C2E" w:rsidRPr="002B624C" w:rsidRDefault="00855C2E" w:rsidP="00855C2E">
            <w:pPr>
              <w:rPr>
                <w:lang w:val="kk-KZ"/>
              </w:rPr>
            </w:pPr>
          </w:p>
          <w:p w:rsidR="00855C2E" w:rsidRPr="002B624C" w:rsidRDefault="00855C2E" w:rsidP="00855C2E">
            <w:pPr>
              <w:rPr>
                <w:b/>
                <w:lang w:val="kk-KZ"/>
              </w:rPr>
            </w:pPr>
          </w:p>
          <w:p w:rsidR="00855C2E" w:rsidRPr="002B624C" w:rsidRDefault="00855C2E" w:rsidP="00855C2E">
            <w:pPr>
              <w:rPr>
                <w:b/>
                <w:lang w:val="kk-KZ"/>
              </w:rPr>
            </w:pPr>
            <w:r w:rsidRPr="002B624C">
              <w:rPr>
                <w:b/>
                <w:lang w:val="kk-KZ"/>
              </w:rPr>
              <w:t>ІІІ топ</w:t>
            </w:r>
          </w:p>
          <w:p w:rsidR="00855C2E" w:rsidRDefault="00855C2E" w:rsidP="00855C2E">
            <w:pPr>
              <w:rPr>
                <w:lang w:val="kk-KZ"/>
              </w:rPr>
            </w:pPr>
            <w:r w:rsidRPr="002B624C">
              <w:rPr>
                <w:lang w:val="kk-KZ"/>
              </w:rPr>
              <w:t>Жыл басы қай жануар?            (тышқан)</w:t>
            </w:r>
          </w:p>
          <w:p w:rsidR="00855C2E" w:rsidRPr="001B3EB8" w:rsidRDefault="00855C2E" w:rsidP="00855C2E">
            <w:pPr>
              <w:rPr>
                <w:b/>
                <w:lang w:val="kk-KZ"/>
              </w:rPr>
            </w:pPr>
          </w:p>
        </w:tc>
      </w:tr>
      <w:tr w:rsidR="00855C2E" w:rsidRPr="00937233" w:rsidTr="00F9359C">
        <w:trPr>
          <w:trHeight w:val="7917"/>
        </w:trPr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Default="00855C2E" w:rsidP="00855C2E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55C2E" w:rsidRDefault="00855C2E" w:rsidP="00855C2E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Топтастыру</w:t>
            </w:r>
          </w:p>
          <w:p w:rsidR="00855C2E" w:rsidRDefault="00855C2E" w:rsidP="00855C2E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55C2E" w:rsidRDefault="00855C2E" w:rsidP="00855C2E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55C2E" w:rsidRDefault="00855C2E" w:rsidP="00855C2E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55C2E" w:rsidRDefault="00855C2E" w:rsidP="00855C2E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55C2E" w:rsidRDefault="00855C2E" w:rsidP="00855C2E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55C2E" w:rsidRDefault="00855C2E" w:rsidP="00855C2E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55C2E" w:rsidRDefault="00855C2E" w:rsidP="00855C2E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55C2E" w:rsidRDefault="00855C2E" w:rsidP="00855C2E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55C2E" w:rsidRDefault="00855C2E" w:rsidP="00855C2E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55C2E" w:rsidRDefault="00855C2E" w:rsidP="00855C2E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55C2E" w:rsidRDefault="00855C2E" w:rsidP="00855C2E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55C2E" w:rsidRDefault="00855C2E" w:rsidP="00855C2E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55C2E" w:rsidRDefault="00855C2E" w:rsidP="00855C2E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5C2E" w:rsidRDefault="00855C2E" w:rsidP="00855C2E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5C2E" w:rsidRDefault="00855C2E" w:rsidP="00855C2E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5C2E" w:rsidRDefault="00855C2E" w:rsidP="00855C2E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5C2E" w:rsidRPr="005E582F" w:rsidRDefault="00855C2E" w:rsidP="00855C2E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Кімнің мекені жақсы» Сәкен Жұнісов электронды оқулық</w:t>
            </w:r>
            <w:r w:rsidRPr="005E58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</w:r>
          </w:p>
          <w:p w:rsidR="00855C2E" w:rsidRPr="005E582F" w:rsidRDefault="00855C2E" w:rsidP="00855C2E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55C2E" w:rsidRDefault="00855C2E" w:rsidP="00855C2E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55C2E" w:rsidRDefault="00855C2E" w:rsidP="00855C2E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55C2E" w:rsidRDefault="00855C2E" w:rsidP="00855C2E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55C2E" w:rsidRDefault="00855C2E" w:rsidP="00855C2E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55C2E" w:rsidRDefault="00855C2E" w:rsidP="00855C2E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55C2E" w:rsidRDefault="00855C2E" w:rsidP="00855C2E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55C2E" w:rsidRDefault="00855C2E" w:rsidP="00855C2E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55C2E" w:rsidRPr="001B3EB8" w:rsidRDefault="00855C2E" w:rsidP="00855C2E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Default="001B168F" w:rsidP="00855C2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Әр топ </w:t>
            </w:r>
            <w:r w:rsidR="00855C2E">
              <w:rPr>
                <w:sz w:val="28"/>
                <w:szCs w:val="28"/>
                <w:lang w:val="kk-KZ"/>
              </w:rPr>
              <w:t xml:space="preserve"> жауаптарындағ</w:t>
            </w:r>
            <w:r>
              <w:rPr>
                <w:sz w:val="28"/>
                <w:szCs w:val="28"/>
                <w:lang w:val="kk-KZ"/>
              </w:rPr>
              <w:t>ы жәндіктері туралы әңгімелейді.</w:t>
            </w:r>
          </w:p>
          <w:p w:rsidR="00855C2E" w:rsidRDefault="00855C2E" w:rsidP="00855C2E">
            <w:pPr>
              <w:rPr>
                <w:sz w:val="28"/>
                <w:szCs w:val="28"/>
                <w:lang w:val="kk-KZ"/>
              </w:rPr>
            </w:pPr>
          </w:p>
          <w:p w:rsidR="00855C2E" w:rsidRDefault="00855C2E" w:rsidP="00855C2E">
            <w:pPr>
              <w:rPr>
                <w:sz w:val="28"/>
                <w:szCs w:val="28"/>
                <w:lang w:val="kk-KZ"/>
              </w:rPr>
            </w:pPr>
          </w:p>
          <w:p w:rsidR="00855C2E" w:rsidRDefault="00855C2E" w:rsidP="00855C2E">
            <w:pPr>
              <w:rPr>
                <w:lang w:val="kk-KZ"/>
              </w:rPr>
            </w:pPr>
            <w:r>
              <w:rPr>
                <w:lang w:val="kk-KZ"/>
              </w:rPr>
              <w:t>Жау мысық</w:t>
            </w:r>
          </w:p>
          <w:p w:rsidR="00855C2E" w:rsidRDefault="00CF3635" w:rsidP="00855C2E">
            <w:pPr>
              <w:rPr>
                <w:lang w:val="kk-KZ"/>
              </w:rPr>
            </w:pPr>
            <w:r>
              <w:rPr>
                <w:noProof/>
              </w:rPr>
              <w:pict>
                <v:line id="Прямая соединительная линия 23" o:spid="_x0000_s1026" style="position:absolute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1.4pt" to="45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VMrXgIAAHIEAAAOAAAAZHJzL2Uyb0RvYy54bWysVM1uEzEQviPxDtbe0/1pEtJVNxXKJnAo&#10;UKmFu2N7sxZe27LdbCKEBJyR+gi8AgeQKhV4hs0bMXbS0MIFIXJwxp6Zz9/MfN7jk1Uj0JIZy5Us&#10;ovQgiRCTRFEuF0X08mLWG0XIOiwpFkqyIlozG52MHz44bnXOMlUrQZlBACJt3uoiqp3TeRxbUrMG&#10;2wOlmQRnpUyDHWzNIqYGt4DeiDhLkmHcKkO1UYRZC6fl1hmNA35VMeJeVJVlDokiAm4urCasc7/G&#10;42OcLwzWNSc7GvgfWDSYS7h0D1Vih9Gl4X9ANZwYZVXlDohqYlVVnLBQA1STJr9Vc15jzUIt0Byr&#10;922y/w+WPF+eGcRpEWWHEZK4gRl1nzbvNlfdt+7z5gpt3nc/uq/dl+66+95dbz6AfbP5CLZ3dje7&#10;4ysE6dDLVtscICfyzPhukJU816eKvLZIqkmN5YKFmi7WGu5JfUZ8L8VvrAZG8/aZohCDL50KjV1V&#10;pkGV4PqpTwzWK2/5a6CNaBVmut7PlK0cInCYZaNhApMn4Bqko3QYZh7j3AP6ZG2se8JUg7xRRIJL&#10;33Kc4+WpdZ7grxB/LNWMCxFkIyRqi+hokA1CglWCU+/0YdYs5hNh0BJ74YVfqBY8d8OMupQ0gNUM&#10;0+nOdpiLrQ2XC+nxoBygs7O2ynpzlBxNR9NRv9fPhtNePynL3uPZpN8bztJHg/KwnEzK9K2nlvbz&#10;mlPKpGd3q/K0/3cq2r23rT73Ot+3Ib6PHvoFZG//A+kwYz/WrUDmiq7PzO3sQdghePcI/cu5uwf7&#10;7qdi/BMAAP//AwBQSwMEFAAGAAgAAAAhAKUgpQ/aAAAACAEAAA8AAABkcnMvZG93bnJldi54bWxM&#10;j8FOwzAQRO9I/IO1SNyo3SjQkMapUKV+QAuqenTjJYlqr0PsNuHvWU5wHM1o5k21mb0TNxxjH0jD&#10;cqFAIDXB9tRq+HjfPRUgYjJkjQuEGr4xwqa+v6tMacNEe7wdUiu4hGJpNHQpDaWUsenQm7gIAxJ7&#10;n2H0JrEcW2lHM3G5dzJT6kV60xMvdGbAbYfN5XD1Glyhiq/jdjWd9pZXdkfX0Wqp9ePD/LYGkXBO&#10;f2H4xWd0qJnpHK5ko3AannO+kjRkGT9g/1WxPnNO5TnIupL/D9Q/AAAA//8DAFBLAQItABQABgAI&#10;AAAAIQC2gziS/gAAAOEBAAATAAAAAAAAAAAAAAAAAAAAAABbQ29udGVudF9UeXBlc10ueG1sUEsB&#10;Ai0AFAAGAAgAAAAhADj9If/WAAAAlAEAAAsAAAAAAAAAAAAAAAAALwEAAF9yZWxzLy5yZWxzUEsB&#10;Ai0AFAAGAAgAAAAhAD6FUyteAgAAcgQAAA4AAAAAAAAAAAAAAAAALgIAAGRycy9lMm9Eb2MueG1s&#10;UEsBAi0AFAAGAAgAAAAhAKUgpQ/aAAAACAEAAA8AAAAAAAAAAAAAAAAAuAQAAGRycy9kb3ducmV2&#10;LnhtbFBLBQYAAAAABAAEAPMAAAC/BQAAAAA=&#10;"/>
              </w:pict>
            </w:r>
            <w:r>
              <w:rPr>
                <w:noProof/>
              </w:rPr>
              <w:pict>
                <v:line id="Прямая соединительная линия 22" o:spid="_x0000_s1042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1.4pt" to="369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oJVAIAAGMEAAAOAAAAZHJzL2Uyb0RvYy54bWysVM1uEzEQviPxDtbe0/0hDemqmwplEy4F&#10;KrVwd2xv1sJrW7abTYSQgDNSH4FX4ABSpQLPsHkjxs4PKVwQIgdnPJ75/M3M5z09WzYCLZixXMki&#10;So+SCDFJFOVyXkQvr6a9YYSsw5JioSQrohWz0dno4YPTVucsU7USlBkEINLmrS6i2jmdx7ElNWuw&#10;PVKaSTislGmwg62Zx9TgFtAbEWdJMohbZag2ijBrwVtuDqNRwK8qRtyLqrLMIVFEwM2F1YR15td4&#10;dIrzucG65mRLA/8DiwZzCZfuoUrsMLo2/A+ohhOjrKrcEVFNrKqKExZqgGrS5LdqLmusWagFmmP1&#10;vk32/8GS54sLgzgtoiyLkMQNzKj7tH63vum+dZ/XN2j9vvvRfe2+dLfd9+52/QHsu/VHsP1hd7d1&#10;3yBIh1622uYAOZYXxneDLOWlPlfktUVSjWss5yzUdLXScE/qM+J7KX5jNTCatc8UhRh87VRo7LIy&#10;DaoE1698ogeH5qFlmORqP0m2dIhsnAS8WTYcJGHIMc49gs/TxrqnTDXIG0UkuPQ9xjlenFvnGf0K&#10;8W6pplyIoBMhUVtEJ8fZcUiwSnDqD32YNfPZWBi0wF5p4RfKg5PDMKOuJQ1gNcN0srUd5mJjw+VC&#10;ejyoBOhsrY2U3pwkJ5PhZNjv9bPBpNdPyrL3ZDru9wbT9PFx+agcj8v0raeW9vOaU8qkZ7eTddr/&#10;O9lsH9hGkHth79sQ30cP/QKyu/9AOgzVz3GjiJmiqwuzGzYoOQRvX51/Kod7sA+/DaOfAAAA//8D&#10;AFBLAwQUAAYACAAAACEA+kRoydwAAAAJAQAADwAAAGRycy9kb3ducmV2LnhtbEyPwUrEQAyG74Lv&#10;METw5k7totbadFlEvQjCrtXztBPbYidTOrPd+vZGPOgxyc+f7ys2ixvUTFPoPSNcrhJQxI23PbcI&#10;1evjRQYqRMPWDJ4J4YsCbMrTk8Lk1h95R/M+tkpKOOQGoYtxzLUOTUfOhJUfieX24SdnooxTq+1k&#10;jlLuBp0mybV2pmf50JmR7jtqPvcHh7B9f35Yv8y184O9bas366rkKUU8P1u2d6AiLfEvDD/4gg6l&#10;MNX+wDaoAeFmnYlLREhTUZDA76JGuMoy0GWh/xuU3wAAAP//AwBQSwECLQAUAAYACAAAACEAtoM4&#10;kv4AAADhAQAAEwAAAAAAAAAAAAAAAAAAAAAAW0NvbnRlbnRfVHlwZXNdLnhtbFBLAQItABQABgAI&#10;AAAAIQA4/SH/1gAAAJQBAAALAAAAAAAAAAAAAAAAAC8BAABfcmVscy8ucmVsc1BLAQItABQABgAI&#10;AAAAIQCCCHoJVAIAAGMEAAAOAAAAAAAAAAAAAAAAAC4CAABkcnMvZTJvRG9jLnhtbFBLAQItABQA&#10;BgAIAAAAIQD6RGjJ3AAAAAkBAAAPAAAAAAAAAAAAAAAAAK4EAABkcnMvZG93bnJldi54bWxQSwUG&#10;AAAAAAQABADzAAAAtwUAAAAA&#10;"/>
              </w:pict>
            </w:r>
            <w:r w:rsidR="00855C2E">
              <w:rPr>
                <w:lang w:val="kk-KZ"/>
              </w:rPr>
              <w:t xml:space="preserve">иелуі                  еңбекқор     көл       жаңбырда көп </w:t>
            </w:r>
          </w:p>
          <w:p w:rsidR="00855C2E" w:rsidRDefault="00855C2E" w:rsidP="00855C2E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                             болады      қосмекенді                         бидай</w:t>
            </w:r>
          </w:p>
          <w:p w:rsidR="00855C2E" w:rsidRDefault="00CF3635" w:rsidP="00855C2E">
            <w:pPr>
              <w:rPr>
                <w:lang w:val="kk-KZ"/>
              </w:rPr>
            </w:pPr>
            <w:r>
              <w:rPr>
                <w:noProof/>
              </w:rPr>
              <w:pict>
                <v:line id="Прямая соединительная линия 21" o:spid="_x0000_s1041" style="position:absolute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3.1pt" to="351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mqlXQIAAHIEAAAOAAAAZHJzL2Uyb0RvYy54bWysVMFuEzEQvSPxD9be091NtyVddVOhbAKH&#10;ApVauDu2N2vhtS3bzSZCSIUzUj+BX+AAUqUC37D5I8bONlC4IEQOztgz8/zmzXiPT1aNQEtmLFey&#10;iNK9JEJMEkW5XBTRy4vZYBQh67CkWCjJimjNbHQyfvjguNU5G6paCcoMAhBp81YXUe2czuPYkpo1&#10;2O4pzSQ4K2Ua7GBrFjE1uAX0RsTDJDmMW2WoNoowa+G03DqjccCvKkbci6qyzCFRRMDNhdWEde7X&#10;eHyM84XBuuakp4H/gUWDuYRLd1AldhhdGv4HVMOJUVZVbo+oJlZVxQkLNUA1afJbNec11izUAuJY&#10;vZPJ/j9Y8nx5ZhCnRTRMIyRxAz3qPm6uNtfd1+7T5hpt3nXfuy/d5+6m+9bdbN6Dfbv5ALZ3drf9&#10;8TWCdNCy1TYHyIk8M14NspLn+lSR1xZJNamxXLBQ08Vawz0hI76X4jdWA6N5+0xRiMGXTgVhV5Vp&#10;UCW4fuoTg/XKW/4akBGtQk/Xu56ylUMEDtM020+g8wRcvQ08Y5x7QJ+sjXVPmGqQN4pIcOklxzle&#10;nlq3Db0L8cdSzbgQYWyERG0RHR0MD0KCVYJT7/Rh1izmE2HQEvvBCz+vD9x7L8yoS0kDWM0wnfa2&#10;w1xsbYgX0uNBOUCnt7aT9eYoOZqOpqNskA0Pp4MsKcvB49kkGxzO0kcH5X45mZTpW08tzfKaU8qk&#10;Z3c35Wn2d1PUv7ftfO7mfCdDfB89lAhk7/4D6dBj39btgMwVXZ8Zr4ZvNwx2CO4foX85v+5D1M9P&#10;xfgHAAAA//8DAFBLAwQUAAYACAAAACEARTf7FtsAAAAJAQAADwAAAGRycy9kb3ducmV2LnhtbEyP&#10;wU7DMBBE70j8g7VI3KhdK0qiEKdClfoBLaji6MYmjrDXIXab8PcsJzju7GjmTbtbg2c3O6cxooLt&#10;RgCz2Ecz4qDg7fXwVANLWaPRPqJV8G0T7Lr7u1Y3Ji54tLdTHhiFYGq0Apfz1HCeemeDTps4WaTf&#10;R5yDznTOAzezXig8eC6FKHnQI1KD05PdO9t/nq5Bga9F/XXeV8v70VDL4ewdVlulHh/Wl2dg2a75&#10;zwy/+IQOHTFd4hVNYl5BWRe0JSuQpQRGhkpIEi4KikIC71r+f0H3AwAA//8DAFBLAQItABQABgAI&#10;AAAAIQC2gziS/gAAAOEBAAATAAAAAAAAAAAAAAAAAAAAAABbQ29udGVudF9UeXBlc10ueG1sUEsB&#10;Ai0AFAAGAAgAAAAhADj9If/WAAAAlAEAAAsAAAAAAAAAAAAAAAAALwEAAF9yZWxzLy5yZWxzUEsB&#10;Ai0AFAAGAAgAAAAhAJuCaqVdAgAAcgQAAA4AAAAAAAAAAAAAAAAALgIAAGRycy9lMm9Eb2MueG1s&#10;UEsBAi0AFAAGAAgAAAAhAEU3+xbbAAAACQEAAA8AAAAAAAAAAAAAAAAAtwQAAGRycy9kb3ducmV2&#10;LnhtbFBLBQYAAAAABAAEAPMAAAC/BQAAAAA=&#10;"/>
              </w:pict>
            </w:r>
            <w:r>
              <w:rPr>
                <w:noProof/>
              </w:rPr>
              <w:pict>
                <v:line id="Прямая соединительная линия 20" o:spid="_x0000_s1040" style="position:absolute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3.1pt" to="189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XQCXQIAAHIEAAAOAAAAZHJzL2Uyb0RvYy54bWysVMFuEzEQvSPxD9be091NtyVddVOhbAKH&#10;ApVauDu2N2vhtS3bzSZCSMAZqZ/AL3AAqVKBb9j8EWNnG1q4IEQOztgz8/zmzXiPT1aNQEtmLFey&#10;iNK9JEJMEkW5XBTRy4vZYBQh67CkWCjJimjNbHQyfvjguNU5G6paCcoMAhBp81YXUe2czuPYkpo1&#10;2O4pzSQ4K2Ua7GBrFjE1uAX0RsTDJDmMW2WoNoowa+G03DqjccCvKkbci6qyzCFRRMDNhdWEde7X&#10;eHyM84XBuuakp4H/gUWDuYRLd1AldhhdGv4HVMOJUVZVbo+oJlZVxQkLNUA1afJbNec11izUAuJY&#10;vZPJ/j9Y8nx5ZhCnRTQEeSRuoEfdp827zVX3rfu8uUKb992P7mv3pbvuvnfXmw9g32w+gu2d3U1/&#10;fIUgHbRstc0BciLPjFeDrOS5PlXktUVSTWosFyzUdLHWcE/qM+J7KX5jNTCat88UhRh86VQQdlWZ&#10;BlWC66c+MVivvOWvARnRKvR0vespWzlE4DBNs/0ESiPg6m1/K849oE/WxronTDXIG0UkuPSS4xwv&#10;T63bht6G+GOpZlwIOMe5kKgtoqOD4UFIsEpw6p3eZ81iPhEGLbEfvPAL1YLnbphRl5IGsJphOu1t&#10;h7nY2sBTSI8H5QCd3tpO1puj5Gg6mo6yQTY8nA6ypCwHj2eTbHA4Sx8dlPvlZFKmbz21NMtrTimT&#10;nt3tlKfZ301R/96287mb850M8X30IC2Qvf0PpEOPfVu3AzJXdH1mvLS+3TDYIbh/hP7l3N2HqF+f&#10;ivFPAAAA//8DAFBLAwQUAAYACAAAACEAeKSXfNwAAAAJAQAADwAAAGRycy9kb3ducmV2LnhtbEyP&#10;wU7DMBBE70j8g7VI3KjTtEqiEKdClfoBLaji6MZLHGGvQ+w24e9ZTnDc2dHMm2a3eCduOMUhkIL1&#10;KgOB1AUzUK/g7fXwVIGISZPRLhAq+MYIu/b+rtG1CTMd8XZKveAQirVWYFMaayljZ9HruAojEv8+&#10;wuR14nPqpZn0zOHeyTzLCun1QNxg9Yh7i93n6eoVuCqrvs77cn4/Gm45nJ2lcq3U48Py8gwi4ZL+&#10;zPCLz+jQMtMlXMlE4RRsioy3JAV5kYNgw6asWLgo2G5zkG0j/y9ofwAAAP//AwBQSwECLQAUAAYA&#10;CAAAACEAtoM4kv4AAADhAQAAEwAAAAAAAAAAAAAAAAAAAAAAW0NvbnRlbnRfVHlwZXNdLnhtbFBL&#10;AQItABQABgAIAAAAIQA4/SH/1gAAAJQBAAALAAAAAAAAAAAAAAAAAC8BAABfcmVscy8ucmVsc1BL&#10;AQItABQABgAIAAAAIQCXbXQCXQIAAHIEAAAOAAAAAAAAAAAAAAAAAC4CAABkcnMvZTJvRG9jLnht&#10;bFBLAQItABQABgAIAAAAIQB4pJd83AAAAAkBAAAPAAAAAAAAAAAAAAAAALcEAABkcnMvZG93bnJl&#10;di54bWxQSwUGAAAAAAQABADzAAAAwAUAAAAA&#10;"/>
              </w:pict>
            </w:r>
            <w:r>
              <w:rPr>
                <w:noProof/>
              </w:rPr>
              <w:pict>
                <v:line id="Прямая соединительная линия 19" o:spid="_x0000_s1039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-.5pt" to="243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FTxVAIAAGMEAAAOAAAAZHJzL2Uyb0RvYy54bWysVM2O0zAQviPxDlbu3SSlW9po0xVqWi4L&#10;VNqFu2s7jYVjW7a3aYWQgDPSPgKvwAGklRZ4hvSNGLs/dOGCED244/HM529mPufsfFULtGTGciXz&#10;KD1JIsQkUZTLRR69vJp2BhGyDkuKhZIsj9bMRuejhw/OGp2xrqqUoMwgAJE2a3QeVc7pLI4tqViN&#10;7YnSTMJhqUyNHWzNIqYGN4Bei7ibJP24UYZqowizFrzF9jAaBfyyZMS9KEvLHBJ5BNxcWE1Y536N&#10;R2c4WxisK052NPA/sKgxl3DpAarADqNrw/+AqjkxyqrSnRBVx6osOWGhBqgmTX6r5rLCmoVaoDlW&#10;H9pk/x8seb6cGcQpzG4YIYlrmFH7afNuc9N+az9vbtDmffuj/dp+aW/b7+3t5gPYd5uPYPvD9m7n&#10;vkGQDr1stM0AcixnxneDrOSlvlDktUVSjSssFyzUdLXWcE/qM+J7KX5jNTCaN88UhRh87VRo7Ko0&#10;NSoF1698ogeH5qFVmOT6MEm2cohsnQS83e6gn4QhxzjzCD5PG+ueMlUjb+SR4NL3GGd4eWGdZ/Qr&#10;xLulmnIhgk6ERE0eDU+7pyHBKsGpP/Rh1izmY2HQEnulhV8oD06Ow4y6ljSAVQzTyc52mIutDZcL&#10;6fGgEqCzs7ZSejNMhpPBZNDr9Lr9SaeXFEXnyXTc6/Sn6ePT4lExHhfpW08t7WUVp5RJz24v67T3&#10;d7LZPbCtIA/CPrQhvo8e+gVk9/+BdBiqn+NWEXNF1zOzHzYoOQTvXp1/Ksd7sI+/DaOfAAAA//8D&#10;AFBLAwQUAAYACAAAACEAcICG6d0AAAAJAQAADwAAAGRycy9kb3ducmV2LnhtbEyPQU/DMAyF70j8&#10;h8hI3LZkG0yjNJ0mBFwmITEK57QxbUXiVE3WlX8/Iw5wsuz39Py9fDt5J0YcYhdIw2KuQCDVwXbU&#10;aCjfnmYbEDEZssYFQg3fGGFbXF7kJrPhRK84HlIjOIRiZjS0KfWZlLFu0Zs4Dz0Sa59h8CbxOjTS&#10;DubE4d7JpVJr6U1H/KE1PT60WH8djl7D7mP/uHoZKx+cvWvKd+tL9bzU+vpq2t2DSDilPzP84DM6&#10;FMxUhSPZKJyGm82auyQNswVPNvweKg2rWwWyyOX/BsUZAAD//wMAUEsBAi0AFAAGAAgAAAAhALaD&#10;OJL+AAAA4QEAABMAAAAAAAAAAAAAAAAAAAAAAFtDb250ZW50X1R5cGVzXS54bWxQSwECLQAUAAYA&#10;CAAAACEAOP0h/9YAAACUAQAACwAAAAAAAAAAAAAAAAAvAQAAX3JlbHMvLnJlbHNQSwECLQAUAAYA&#10;CAAAACEAb3hU8VQCAABjBAAADgAAAAAAAAAAAAAAAAAuAgAAZHJzL2Uyb0RvYy54bWxQSwECLQAU&#10;AAYACAAAACEAcICG6d0AAAAJAQAADwAAAAAAAAAAAAAAAACuBAAAZHJzL2Rvd25yZXYueG1sUEsF&#10;BgAAAAAEAAQA8wAAALgFAAAAAA==&#10;"/>
              </w:pict>
            </w:r>
            <w:r>
              <w:rPr>
                <w:noProof/>
              </w:rPr>
              <w:pict>
                <v:line id="Прямая соединительная линия 18" o:spid="_x0000_s1038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4.3pt" to="441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g0RWgIAAGgEAAAOAAAAZHJzL2Uyb0RvYy54bWysVMGO0zAQvSPxD1bu3TQl7XajTVeoabks&#10;UGkX7q7tNBaObdnephVCAs5I+wn8AgeQVlrgG9I/YuxmCwsXhOjBHXtmnt+8Gef0bFMLtGbGciXz&#10;KDnqR4hJoiiXqzx6cTnvjSNkHZYUCyVZHm2Zjc4mDx+cNjpjA1UpQZlBACJt1ug8qpzTWRxbUrEa&#10;2yOlmQRnqUyNHWzNKqYGN4Bei3jQ74/iRhmqjSLMWjgt9s5oEvDLkhH3vCwtc0jkEXBzYTVhXfo1&#10;npzibGWwrjjpaOB/YFFjLuHSA1SBHUZXhv8BVXNilFWlOyKqjlVZcsJCDVBN0v+tmosKaxZqAXGs&#10;Pshk/x8sebZeGMQp9A46JXENPWo/7t7urtuv7afdNdq9a7+3X9rP7U37rb3ZvQf7dvcBbO9sb7vj&#10;awTpoGWjbQaQU7kwXg2ykRf6XJFXFkk1rbBcsVDT5VbDPYnPiO+l+I3VwGjZPFUUYvCVU0HYTWlq&#10;VAquX/pEDw7ioU3o5PbQSbZxiMBhOjyG6YgQAddgMB6B7e/CmYfxydpY94SpGnkjjwSXXmic4fW5&#10;dfvQuxB/LNWcCwHnOBMSNXl0MhwMQ4JVglPv9D5rVsupMGiN/biFX3fvvTCjriQNYBXDdNbZDnOx&#10;t4GnkB4PygE6nbWfp9cn/ZPZeDZOe+lgNOul/aLoPZ5P095onhwPi0fFdFokbzy1JM0qTimTnt3d&#10;bCfp381O98r2U3mY7oMM8X30IC2QvfsPpENnfTP3Y7FUdLswXlrfZBjnENw9Pf9eft2HqJ8fiMkP&#10;AAAA//8DAFBLAwQUAAYACAAAACEAV9B0Gd0AAAAIAQAADwAAAGRycy9kb3ducmV2LnhtbEyPwU7D&#10;MBBE70j8g7VI3KjdUEUhjVNVCLggIVECZyfeJhHxOordNPw9y4nedjSj2TfFbnGDmHEKvScN65UC&#10;gdR421Orofp4vstAhGjImsETavjBALvy+qowufVnesf5EFvBJRRyo6GLccylDE2HzoSVH5HYO/rJ&#10;mchyaqWdzJnL3SATpVLpTE/8oTMjPnbYfB9OTsP+6/Xp/m2unR/sQ1t9Wlepl0Tr25tlvwURcYn/&#10;YfjDZ3Qoman2J7JBDBqyteItkY8UBPtZlrCuNWw2KciykJcDyl8AAAD//wMAUEsBAi0AFAAGAAgA&#10;AAAhALaDOJL+AAAA4QEAABMAAAAAAAAAAAAAAAAAAAAAAFtDb250ZW50X1R5cGVzXS54bWxQSwEC&#10;LQAUAAYACAAAACEAOP0h/9YAAACUAQAACwAAAAAAAAAAAAAAAAAvAQAAX3JlbHMvLnJlbHNQSwEC&#10;LQAUAAYACAAAACEAEOYNEVoCAABoBAAADgAAAAAAAAAAAAAAAAAuAgAAZHJzL2Uyb0RvYy54bWxQ&#10;SwECLQAUAAYACAAAACEAV9B0Gd0AAAAIAQAADwAAAAAAAAAAAAAAAAC0BAAAZHJzL2Rvd25yZXYu&#10;eG1sUEsFBgAAAAAEAAQA8wAAAL4FAAAAAA==&#10;"/>
              </w:pict>
            </w:r>
            <w:r w:rsidR="00855C2E">
              <w:rPr>
                <w:lang w:val="kk-KZ"/>
              </w:rPr>
              <w:t xml:space="preserve">                                                        көл                                                   дән</w:t>
            </w:r>
          </w:p>
          <w:p w:rsidR="00855C2E" w:rsidRDefault="00CF3635" w:rsidP="00855C2E">
            <w:pPr>
              <w:rPr>
                <w:sz w:val="28"/>
                <w:szCs w:val="28"/>
                <w:lang w:val="kk-KZ"/>
              </w:rPr>
            </w:pPr>
            <w:r w:rsidRPr="00CF3635">
              <w:rPr>
                <w:noProof/>
              </w:rPr>
              <w:pict>
                <v:oval id="Овал 11" o:spid="_x0000_s1037" style="position:absolute;margin-left:304.2pt;margin-top:6.15pt;width:90pt;height:2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ODLAIAAD4EAAAOAAAAZHJzL2Uyb0RvYy54bWysU12O0zAQfkfiDpbfaZpuCzRqulp1KUJa&#10;YKWFAziO01g4HjN2m5TDcAbEK5fokZg4bbcLbwg/WPPnzzPfzCyuu8awnUKvweY8HY05U1ZCqe0m&#10;558/rV+85swHYUthwKqc75Xn18vnzxaty9QEajClQkYg1mety3kdgsuSxMtaNcKPwClLzgqwEYFU&#10;3CQlipbQG5NMxuOXSQtYOgSpvCfr7eDky4hfVUqGj1XlVWAm55RbiDfGu+jvZLkQ2QaFq7U8piH+&#10;IYtGaEufnqFuRRBsi/ovqEZLBA9VGEloEqgqLVWsgapJx39U81ALp2ItRI53Z5r8/4OVH3b3yHRJ&#10;vUs5s6KhHh2+H34efhx+MTIRP63zGYU9uHvsK/TuDuQXzyysamE36gYR2lqJkrKK8cmTB73i6Skr&#10;2vdQErrYBohUdRU2PSCRwLrYkf25I6oLTJIxTadX4zE1TpLvajqZk0wpJSI7vXbow1sFDeuFnCtj&#10;tPM9aSITuzsfhuhTVCwAjC7X2pio4KZYGWQ7QQOyjuf4gb8MM5a1OZ/PJrOI/MTnLyEo2T7f4dcn&#10;YQhbW5JdZD1Zb45yENoMMtVkLJV2ImwgPnRFR496YwHlnnhEGIaYlo6EGvAbZy0NcM79161AxZl5&#10;Z6kX83Q67Sc+KtPZqwkpeOkpLj3CSoLKeeBsEFdh2JKtQ72p6ac0Vm7hhvpX6cjrY1bHvGlIY3OO&#10;C9VvwaUeox7XfvkbAAD//wMAUEsDBBQABgAIAAAAIQDApiot3QAAAAkBAAAPAAAAZHJzL2Rvd25y&#10;ZXYueG1sTI/BTsMwDIbvSLxDZCRuLN3CSlWaThMTEhw4UOCeNV5brXGqJuvK2+Od2NH+fv3+XGxm&#10;14sJx9B50rBcJCCQam87ajR8f70+ZCBCNGRN7wk1/GKATXl7U5jc+jN94lTFRnAJhdxoaGMccilD&#10;3aIzYeEHJGYHPzoTeRwbaUdz5nLXy1WSpNKZjvhCawZ8abE+VienYddsq3SSKq7VYfcW18efj3e1&#10;1Pr+bt4+g4g4x/8wXPRZHUp22vsT2SB6DWmSPXKUwUqB4MBTdlnsmaQKZFnI6w/KPwAAAP//AwBQ&#10;SwECLQAUAAYACAAAACEAtoM4kv4AAADhAQAAEwAAAAAAAAAAAAAAAAAAAAAAW0NvbnRlbnRfVHlw&#10;ZXNdLnhtbFBLAQItABQABgAIAAAAIQA4/SH/1gAAAJQBAAALAAAAAAAAAAAAAAAAAC8BAABfcmVs&#10;cy8ucmVsc1BLAQItABQABgAIAAAAIQDJUpODLAIAAD4EAAAOAAAAAAAAAAAAAAAAAC4CAABkcnMv&#10;ZTJvRG9jLnhtbFBLAQItABQABgAIAAAAIQDApiot3QAAAAkBAAAPAAAAAAAAAAAAAAAAAIYEAABk&#10;cnMvZG93bnJldi54bWxQSwUGAAAAAAQABADzAAAAkAUAAAAA&#10;">
                  <v:textbox>
                    <w:txbxContent>
                      <w:p w:rsidR="00855C2E" w:rsidRDefault="00855C2E" w:rsidP="00855C2E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 xml:space="preserve">Тышқан </w:t>
                        </w:r>
                      </w:p>
                    </w:txbxContent>
                  </v:textbox>
                </v:oval>
              </w:pict>
            </w:r>
            <w:r w:rsidRPr="00CF3635">
              <w:rPr>
                <w:noProof/>
              </w:rPr>
              <w:pict>
                <v:oval id="Овал 16" o:spid="_x0000_s1027" style="position:absolute;margin-left:171.6pt;margin-top:6.15pt;width:90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V2DMAIAAEUEAAAOAAAAZHJzL2Uyb0RvYy54bWysU1GOEzEM/UfiDlH+6XS67UJHna5WXYqQ&#10;Flhp4QBpJtOJyMTBSTtdDsMZVvxyiR4JJ9PttvCHyEdkx86z/WzPrnatYVuFXoMteT4YcqashErb&#10;dcm/fF6+esOZD8JWwoBVJX9Qnl/NX76Yda5QI2jAVAoZgVhfdK7kTQiuyDIvG9UKPwCnLBlrwFYE&#10;UnGdVSg6Qm9NNhoOL7MOsHIIUnlPrze9kc8Tfl0rGT7VtVeBmZJTbiHdmO5VvLP5TBRrFK7R8pCG&#10;+IcsWqEtBT1C3Ygg2Ab1X1Ctlgge6jCQ0GZQ11qqVANVkw//qOa+EU6lWogc7440+f8HKz9u75Dp&#10;inp3yZkVLfVo/2P/c/+4/8XoifjpnC/I7d7dYazQu1uQXz2zsGiEXatrROgaJSrKKo/+2dmHqHj6&#10;ylbdB6gIXWwCJKp2NbYRkEhgu9SRh2NH1C4wSY95Pr4YDqlxkmwX49GU5BhCFE+/HfrwTkHLolBy&#10;ZYx2PpImCrG99aH3fvJKBYDR1VIbkxRcrxYG2VbQgCzTOQTwp27Gsq7k08lokpDPbP4UgpKN+fZR&#10;z9wQNraid1FEst4e5CC06WWqydgDe5GwnviwW+369kTMSOYKqgeiE6GfZdo9EhrA75x1NMcl9982&#10;AhVn5r2llkzz8TgOflLGk9cjUvDUsjq1CCsJquSBs15chH5ZNg71uqFIeSLAwjW1sdaJ3uesDunT&#10;rKYeHfYqLsOpnryet3/+GwAA//8DAFBLAwQUAAYACAAAACEA8VN2Yt0AAAAJAQAADwAAAGRycy9k&#10;b3ducmV2LnhtbEyPwU7DMAyG70i8Q2QkbixdQytUmk4TExIcONDBPWu8tlrjVE3WlbfHO8HR/j/9&#10;/lxuFjeIGafQe9KwXiUgkBpve2o1fO1fH55AhGjImsETavjBAJvq9qY0hfUX+sS5jq3gEgqF0dDF&#10;OBZShqZDZ8LKj0icHf3kTORxaqWdzIXL3SDTJMmlMz3xhc6M+NJhc6rPTsOu3db5LFXM1HH3FrPT&#10;98e7Wmt9f7dsn0FEXOIfDFd9VoeKnQ7+TDaIQYN6VCmjHKQKBANZel0cNOS5AlmV8v8H1S8AAAD/&#10;/wMAUEsBAi0AFAAGAAgAAAAhALaDOJL+AAAA4QEAABMAAAAAAAAAAAAAAAAAAAAAAFtDb250ZW50&#10;X1R5cGVzXS54bWxQSwECLQAUAAYACAAAACEAOP0h/9YAAACUAQAACwAAAAAAAAAAAAAAAAAvAQAA&#10;X3JlbHMvLnJlbHNQSwECLQAUAAYACAAAACEAftVdgzACAABFBAAADgAAAAAAAAAAAAAAAAAuAgAA&#10;ZHJzL2Uyb0RvYy54bWxQSwECLQAUAAYACAAAACEA8VN2Yt0AAAAJAQAADwAAAAAAAAAAAAAAAACK&#10;BAAAZHJzL2Rvd25yZXYueG1sUEsFBgAAAAAEAAQA8wAAAJQFAAAAAA==&#10;">
                  <v:textbox>
                    <w:txbxContent>
                      <w:p w:rsidR="00855C2E" w:rsidRDefault="00855C2E" w:rsidP="00855C2E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 xml:space="preserve">Құрбақа </w:t>
                        </w:r>
                      </w:p>
                    </w:txbxContent>
                  </v:textbox>
                </v:oval>
              </w:pict>
            </w:r>
            <w:r w:rsidRPr="00CF3635">
              <w:rPr>
                <w:noProof/>
              </w:rPr>
              <w:pict>
                <v:oval id="Овал 7" o:spid="_x0000_s1028" style="position:absolute;margin-left:27.35pt;margin-top:7.4pt;width:102.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PDLMQIAAEMEAAAOAAAAZHJzL2Uyb0RvYy54bWysU1GO0zAQ/UfiDpb/2STd7i6Nmq5WXYqQ&#10;Flhp4QCu4zQWjseM3ablMJwB8csleiTGTrd0gS9EPqyZzPh55r2Z6fW2M2yj0GuwFS/Ocs6UlVBr&#10;u6r4xw+LFy8580HYWhiwquI75fn17Pmzae9KNYIWTK2QEYj1Ze8q3obgyizzslWd8GfglKVgA9iJ&#10;QC6ushpFT+idyUZ5fpn1gLVDkMp7+ns7BPks4TeNkuF903gVmKk41RbSielcxjObTUW5QuFaLQ9l&#10;iH+oohPa0qNHqFsRBFuj/gOq0xLBQxPOJHQZNI2WKvVA3RT5b908tMKp1AuR492RJv//YOW7zT0y&#10;XVf8ijMrOpJo/3X/ff9t/4NdRXZ650tKenD3GPvz7g7kJ88szFthV+oGEfpWiZpqKmJ+9uRCdDxd&#10;Zcv+LdQELtYBElHbBrsISBSwbdJjd9RDbQOT9LM4z4vx5JIzSbHz8WiSJ8EyUT7edujDawUdi0bF&#10;lTHa+UiZKMXmzodYkCgfs1IDYHS90MYkB1fLuUG2ETQei/SlHqjP0zRjWV/xycXoIiE/iflTiDx9&#10;f4NAWNs6DVsk69XBDkKbwaYqjT2wFwkbiA/b5TaJM3qUYgn1juhEGCaZNo+MFvALZz1NccX957VA&#10;xZl5Y0mSSTEex7FPzvjiakQOnkaWpxFhJUFVPHA2mPMwrMraoV619FKRCLBwQzI2OtEbJR6qOpRP&#10;k5pYP2xVXIVTP2X92v3ZTwAAAP//AwBQSwMEFAAGAAgAAAAhAA+eCRHdAAAACAEAAA8AAABkcnMv&#10;ZG93bnJldi54bWxMj0FPg0AQhe8m/ofNmHizS0tBRJamsTHRgwexvW/ZKZCys4TdUvz3jic9znsv&#10;b75XbGbbiwlH3zlSsFxEIJBqZzpqFOy/Xh8yED5oMrp3hAq+0cOmvL0pdG7clT5xqkIjuIR8rhW0&#10;IQy5lL5u0Wq/cAMSeyc3Wh34HBtpRn3lctvLVRSl0uqO+EOrB3xpsT5XF6tg12yrdJJxSOLT7i0k&#10;58PHe7xU6v5u3j6DCDiHvzD84jM6lMx0dBcyXvQKkvUjJ1lf8wL2V8kTC0cFaZaBLAv5f0D5AwAA&#10;//8DAFBLAQItABQABgAIAAAAIQC2gziS/gAAAOEBAAATAAAAAAAAAAAAAAAAAAAAAABbQ29udGVu&#10;dF9UeXBlc10ueG1sUEsBAi0AFAAGAAgAAAAhADj9If/WAAAAlAEAAAsAAAAAAAAAAAAAAAAALwEA&#10;AF9yZWxzLy5yZWxzUEsBAi0AFAAGAAgAAAAhAE+Y8MsxAgAAQwQAAA4AAAAAAAAAAAAAAAAALgIA&#10;AGRycy9lMm9Eb2MueG1sUEsBAi0AFAAGAAgAAAAhAA+eCRHdAAAACAEAAA8AAAAAAAAAAAAAAAAA&#10;iwQAAGRycy9kb3ducmV2LnhtbFBLBQYAAAAABAAEAPMAAACVBQAAAAA=&#10;">
                  <v:textbox>
                    <w:txbxContent>
                      <w:p w:rsidR="00855C2E" w:rsidRDefault="00855C2E" w:rsidP="00855C2E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 xml:space="preserve">Құмырсқа </w:t>
                        </w:r>
                      </w:p>
                    </w:txbxContent>
                  </v:textbox>
                </v:oval>
              </w:pict>
            </w:r>
            <w:r w:rsidRPr="00CF3635">
              <w:rPr>
                <w:noProof/>
              </w:rPr>
              <w:pict>
                <v:line id="Прямая соединительная линия 17" o:spid="_x0000_s1036" style="position:absolute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34.6pt" to="81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KJWAIAAG0EAAAOAAAAZHJzL2Uyb0RvYy54bWysVMuO0zAU3SPxD1b2nTSl7bTRpCPUtLAY&#10;YKQZ2Lu201g4tmV7mlYICVgj9RP4BRYgjTTAN6R/xLX7oAMbhOjCvb6Pc899OGfny0qgBTOWK5lF&#10;yUk7QkwSRbmcZ9HL62lrECHrsKRYKMmyaMVsdD56+OCs1inrqFIJygwCEGnTWmdR6ZxO49iSklXY&#10;nijNJBgLZSrs4GrmMTW4BvRKxJ12ux/XylBtFGHWgjbfGqNRwC8KRtyLorDMIZFFwM2F04Rz5s94&#10;dIbTucG65GRHA/8DiwpzCUkPUDl2GN0Y/gdUxYlRVhXuhKgqVkXBCQs1QDVJ+7dqrkqsWagFmmP1&#10;oU32/8GS54tLgziF2Z1GSOIKZtR82rzbrJtvzefNGm3eNz+ar82X5rb53txuPoB8t/kIsjc2dzv1&#10;GkE49LLWNgXIsbw0vhtkKa/0hSKvLZJqXGI5Z6Gm65WGPImPiO+F+IvVwGhWP1MUfPCNU6Gxy8JU&#10;qBBcP/WBQXrlJZ8G2oiWYaarw0zZ0iGyVRLQJsP+oBfGHePUY/k4bax7wlSFvJBFgkvfbZzixYV1&#10;ntsvF6+WasqFCBsjJKqzaNjr9EKAVYJTb/Ru1sxnY2HQAvudC79QKFiO3Yy6kTSAlQzTyU52mIut&#10;DMmF9HhQCdDZSdulejNsDyeDyaDb6nb6k1a3neetx9Nxt9WfJqe9/FE+HufJW08t6aYlp5RJz26/&#10;4En37xZo99S2q3lY8UMb4vvooV9Adv8fSIfx+olud2Om6OrS7McOOx2cd+/PP5rjO8jHX4nRTwAA&#10;AP//AwBQSwMEFAAGAAgAAAAhAK+bFyzZAAAACgEAAA8AAABkcnMvZG93bnJldi54bWxMT8tOwzAQ&#10;vCPxD9YicaN2c0jTEKdClfoBLaji6MZLEtVep7HbhL9nywVuOzujeVSb2TtxwzH2gTQsFwoEUhNs&#10;T62Gj/fdSwEiJkPWuECo4RsjbOrHh8qUNky0x9shtYJNKJZGQ5fSUEoZmw69iYswIDH3FUZvEsOx&#10;lXY0E5t7JzOlculNT5zQmQG3HTbnw9VrcIUqLsftavrcW07ZHV1Hq6XWz0/z2yuIhHP6E8O9PleH&#10;mjudwpVsFI5xnvGWpCFfZyDugt/HiQ+lMpB1Jf9PqH8AAAD//wMAUEsBAi0AFAAGAAgAAAAhALaD&#10;OJL+AAAA4QEAABMAAAAAAAAAAAAAAAAAAAAAAFtDb250ZW50X1R5cGVzXS54bWxQSwECLQAUAAYA&#10;CAAAACEAOP0h/9YAAACUAQAACwAAAAAAAAAAAAAAAAAvAQAAX3JlbHMvLnJlbHNQSwECLQAUAAYA&#10;CAAAACEA5K5SiVgCAABtBAAADgAAAAAAAAAAAAAAAAAuAgAAZHJzL2Uyb0RvYy54bWxQSwECLQAU&#10;AAYACAAAACEAr5sXLNkAAAAKAQAADwAAAAAAAAAAAAAAAACyBAAAZHJzL2Rvd25yZXYueG1sUEsF&#10;BgAAAAAEAAQA8wAAALgFAAAAAA==&#10;"/>
              </w:pict>
            </w:r>
            <w:r w:rsidRPr="00CF3635">
              <w:rPr>
                <w:noProof/>
              </w:rPr>
              <w:pict>
                <v:line id="Прямая соединительная линия 15" o:spid="_x0000_s1035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32.5pt" to="279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30UQIAAF4EAAAOAAAAZHJzL2Uyb0RvYy54bWysVMFuEzEQvSPxD9be090NSUhX3VQom3Ap&#10;UKnlAxzbm7Xw2pbtZhMhJOgZqZ/AL3AAqVKBb9j8EWNnE1q4IEQOztgz8/zmzXhPTte1QCtmLFcy&#10;j9KjJEJMEkW5XObR68t5bxwh67CkWCjJ8mjDbHQ6efzopNEZ66tKCcoMAhBps0bnUeWczuLYkorV&#10;2B4pzSQ4S2Vq7GBrljE1uAH0WsT9JBnFjTJUG0WYtXBa7JzRJOCXJSPuVVla5pDII+DmwmrCuvBr&#10;PDnB2dJgXXHS0cD/wKLGXMKlB6gCO4yuDP8DqubEKKtKd0RUHauy5ISFGqCaNPmtmosKaxZqAXGs&#10;Pshk/x8sebk6N4hT6N0wQhLX0KP20/b99qb91n7e3qDth/ZH+7X90t6239vb7TXYd9uPYHtne9cd&#10;3yBIBy0bbTOAnMpz49Uga3mhzxR5Y5FU0wrLJQs1XW403JP6jPhBit9YDYwWzQtFIQZfORWEXZem&#10;9pAgGVqH/m0O/WNrhwgc9vvjUQJdJuDqbH8DzvbJ2lj3nKkaeSOPBJdeXpzh1Zl1u9B9iD+Was6F&#10;gHOcCYmaPDoe9ochwSrBqXd6nzXLxVQYtMJ+yMIvVAae+2FGXUkawCqG6ayzHeZiZwNPIT0elAN0&#10;Oms3RW+Pk+PZeDYe9Ab90aw3SIqi92w+HfRG8/TpsHhSTKdF+s5TSwdZxSll0rPbT3Q6+LuJ6d7W&#10;bhYPM32QIX6IHqQFsvv/QDr007dwNwwLRTfnxkvrWwtDHIK7B+dfyf19iPr1WZj8BAAA//8DAFBL&#10;AwQUAAYACAAAACEApLx49d4AAAAKAQAADwAAAGRycy9kb3ducmV2LnhtbEyPQU/DMAyF70j8h8hI&#10;XCaWrKjT1DWdENAbFzYQV6/12orG6ZpsK/x6zAlOtvWenr+XbybXqzONofNsYTE3oIgrX3fcWHjb&#10;lXcrUCEi19h7JgtfFGBTXF/lmNX+wq903sZGSQiHDC20MQ6Z1qFqyWGY+4FYtIMfHUY5x0bXI14k&#10;3PU6MWapHXYsH1oc6LGl6nN7chZC+U7H8ntWzczHfeMpOT69PKO1tzfTwxpUpCn+meEXX9ChEKa9&#10;P3EdVG8hTRLpEi0sU5liSNOVLHtxmoUBXeT6f4XiBwAA//8DAFBLAQItABQABgAIAAAAIQC2gziS&#10;/gAAAOEBAAATAAAAAAAAAAAAAAAAAAAAAABbQ29udGVudF9UeXBlc10ueG1sUEsBAi0AFAAGAAgA&#10;AAAhADj9If/WAAAAlAEAAAsAAAAAAAAAAAAAAAAALwEAAF9yZWxzLy5yZWxzUEsBAi0AFAAGAAgA&#10;AAAhANAgnfRRAgAAXgQAAA4AAAAAAAAAAAAAAAAALgIAAGRycy9lMm9Eb2MueG1sUEsBAi0AFAAG&#10;AAgAAAAhAKS8ePXeAAAACgEAAA8AAAAAAAAAAAAAAAAAqwQAAGRycy9kb3ducmV2LnhtbFBLBQYA&#10;AAAABAAEAPMAAAC2BQAAAAA=&#10;"/>
              </w:pict>
            </w:r>
            <w:r w:rsidRPr="00CF3635">
              <w:rPr>
                <w:noProof/>
              </w:rPr>
              <w:pict>
                <v:line id="Прямая соединительная линия 14" o:spid="_x0000_s1034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41.5pt" to="22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MATgIAAFkEAAAOAAAAZHJzL2Uyb0RvYy54bWysVM1uEzEQviPxDtbe091Nt6VZdVOhbMKl&#10;QKWWB3Bsb9bCa1u2k02EkKBnpD4Cr8ABpEoFnmHzRoydH6VwQYgcnPF45vM3M5/3/GLZCLRgxnIl&#10;iyg9SiLEJFGUy1kRvbmZ9M4iZB2WFAslWRGtmI0uhk+fnLc6Z31VK0GZQQAibd7qIqqd03kcW1Kz&#10;BtsjpZmEw0qZBjvYmllMDW4BvRFxP0lO41YZqo0izFrwlpvDaBjwq4oR97qqLHNIFBFwc2E1YZ36&#10;NR6e43xmsK452dLA/8CiwVzCpXuoEjuM5ob/AdVwYpRVlTsiqolVVXHCQg1QTZr8Vs11jTULtUBz&#10;rN63yf4/WPJqcWUQpzC7LEISNzCj7vP6w/qu+959Wd+h9cfuZ/et+9rddz+6+/Ut2A/rT2D7w+5h&#10;675DkA69bLXNAXIkr4zvBlnKa32pyFuLpBrVWM5YqOlmpeGe1GfEj1L8xmpgNG1fKgoxeO5UaOyy&#10;Mo2HhJahZZjfaj8/tnSIbJwEvMdZf5CE0cY43+VpY90LphrkjSISXPrO4hwvLq3zPHC+C/FuqSZc&#10;iKAOIVFbRIOT/klIsEpw6g99mDWz6UgYtMBeX+EXioKTwzCj5pIGsJphOt7aDnOxseFyIT0eVAJ0&#10;ttZGQO8GyWB8Nj7Leln/dNzLkrLsPZ+Mst7pJH12Uh6Xo1GZvvfU0iyvOaVMenY7MafZ34ll+6w2&#10;MtzLed+G+DF66BeQ3f0H0mGUfnobHUwVXV2Z3YhBvyF4+9b8Azncg334RRj+AgAA//8DAFBLAwQU&#10;AAYACAAAACEAkwsOU94AAAAKAQAADwAAAGRycy9kb3ducmV2LnhtbEyPT0/DMAzF70h8h8hIXCaW&#10;sPJnKk0nBPTGhQHi6jWmrWicrsm2wqfHiAOcLPs9Pf9esZp8r/Y0xi6whfO5AUVcB9dxY+HluTpb&#10;gooJ2WEfmCx8UoRVeXxUYO7CgZ9ov06NkhCOOVpoUxpyrWPdksc4DwOxaO9h9JhkHRvtRjxIuO/1&#10;wpgr7bFj+dDiQHct1R/rnbcQq1faVl+zembesibQYnv/+IDWnp5MtzegEk3pzww/+IIOpTBtwo5d&#10;VL2Fi0sjXZKFZSZTDL+HjTizawO6LPT/CuU3AAAA//8DAFBLAQItABQABgAIAAAAIQC2gziS/gAA&#10;AOEBAAATAAAAAAAAAAAAAAAAAAAAAABbQ29udGVudF9UeXBlc10ueG1sUEsBAi0AFAAGAAgAAAAh&#10;ADj9If/WAAAAlAEAAAsAAAAAAAAAAAAAAAAALwEAAF9yZWxzLy5yZWxzUEsBAi0AFAAGAAgAAAAh&#10;AOxxYwBOAgAAWQQAAA4AAAAAAAAAAAAAAAAALgIAAGRycy9lMm9Eb2MueG1sUEsBAi0AFAAGAAgA&#10;AAAhAJMLDlPeAAAACgEAAA8AAAAAAAAAAAAAAAAAqAQAAGRycy9kb3ducmV2LnhtbFBLBQYAAAAA&#10;BAAEAPMAAACzBQAAAAA=&#10;"/>
              </w:pict>
            </w:r>
            <w:r w:rsidRPr="00CF3635">
              <w:rPr>
                <w:noProof/>
              </w:rPr>
              <w:pict>
                <v:line id="Прямая соединительная линия 13" o:spid="_x0000_s1033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41.5pt" to="198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CHXWwIAAGgEAAAOAAAAZHJzL2Uyb0RvYy54bWysVM2O0zAQviPxDlbu3fxstrTRpivUtHBY&#10;YKVdHsCNncbCsS3b27RCSMAZqY/AK3AAaaUFniF9I8ZutrBwQYge3LFn5vM334xzerZuOFpRbZgU&#10;eRAfRQGiopSEiWUevLyaD0YBMhYLgrkUNA821ARnk4cPTluV0UTWkhOqEYAIk7UqD2prVRaGpqxp&#10;g82RVFSAs5K6wRa2ehkSjVtAb3iYRNEwbKUmSsuSGgOnxd4ZTDx+VdHSvqgqQy3ieQDcrF+1Xxdu&#10;DSenOFtqrGpW9jTwP7BoMBNw6QGqwBaja83+gGpYqaWRlT0qZRPKqmIl9TVANXH0WzWXNVbU1wLi&#10;GHWQyfw/2PL56kIjRqB3xwESuIEedR93b3fb7mv3abdFu3fd9+5L97m76b51N7v3YN/uPoDtnN1t&#10;f7xFkA5atspkADkVF9qpUa7FpTqX5SuDhJzWWCypr+lqo+Ce2GWE91LcxihgtGifSQIx+NpKL+y6&#10;0g2qOFNPXaIDB/HQ2ndyc+gkXVtUwmGSjIYR9LsE13GajMF2d+HMwbhkpY19QmWDnJEHnAknNM7w&#10;6tzYfehdiDsWcs44h3OccYHaPBifJCc+wUjOiHM6n9HLxZRrtMJu3Pyvv/demJbXgniwmmIy622L&#10;Gd/bwJMLhwflAJ3e2s/T63E0no1mo3SQJsPZII2KYvB4Pk0Hw3n86KQ4LqbTIn7jqMVpVjNCqHDs&#10;7mY7Tv9udvpXtp/Kw3QfZAjvo3tpgezdvyftO+uauR+LhSSbC+2kdU2GcfbB/dNz7+XXvY/6+YGY&#10;/AAAAP//AwBQSwMEFAAGAAgAAAAhAIHU2wPeAAAACgEAAA8AAABkcnMvZG93bnJldi54bWxMj0FP&#10;wzAMhe9I/IfISNxYwiKVrTSdJgRckJAYhXPamLaicaom68q/x5zYybbe0/P3it3iBzHjFPtABm5X&#10;CgRSE1xPrYHq/elmAyImS84OgdDAD0bYlZcXhc1dONEbzofUCg6hmFsDXUpjLmVsOvQ2rsKIxNpX&#10;mLxNfE6tdJM9cbgf5FqpTHrbE3/o7IgPHTbfh6M3sP98edSvc+3D4LZt9eF8pZ7XxlxfLft7EAmX&#10;9G+GP3xGh5KZ6nAkF8VgQGeKuyQDG82TDXqb8VKzU98pkGUhzyuUvwAAAP//AwBQSwECLQAUAAYA&#10;CAAAACEAtoM4kv4AAADhAQAAEwAAAAAAAAAAAAAAAAAAAAAAW0NvbnRlbnRfVHlwZXNdLnhtbFBL&#10;AQItABQABgAIAAAAIQA4/SH/1gAAAJQBAAALAAAAAAAAAAAAAAAAAC8BAABfcmVscy8ucmVsc1BL&#10;AQItABQABgAIAAAAIQCqoCHXWwIAAGgEAAAOAAAAAAAAAAAAAAAAAC4CAABkcnMvZTJvRG9jLnht&#10;bFBLAQItABQABgAIAAAAIQCB1NsD3gAAAAoBAAAPAAAAAAAAAAAAAAAAALUEAABkcnMvZG93bnJl&#10;di54bWxQSwUGAAAAAAQABADzAAAAwAUAAAAA&#10;"/>
              </w:pict>
            </w:r>
            <w:r w:rsidRPr="00CF3635">
              <w:rPr>
                <w:noProof/>
              </w:rPr>
              <w:pict>
                <v:line id="Прямая соединительная линия 12" o:spid="_x0000_s1032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-13.5pt" to="4in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UgwWAIAAGgEAAAOAAAAZHJzL2Uyb0RvYy54bWysVM1uEzEQviPxDtbe0/0hDemqmwplEy4F&#10;KrVwd2xv1sJrW7abTYSQgDNSH4FX4ABSpQLPsHkjxs42tHBBiBycsWfm8zffjPf4ZN0ItGLGciWL&#10;KD1IIsQkUZTLZRG9vJgPxhGyDkuKhZKsiDbMRieThw+OW52zTNVKUGYQgEibt7qIaud0HseW1KzB&#10;9kBpJsFZKdNgB1uzjKnBLaA3Is6SZBS3ylBtFGHWwmm5c0aTgF9VjLgXVWWZQ6KIgJsLqwnrwq/x&#10;5BjnS4N1zUlPA/8DiwZzCZfuoUrsMLo0/A+ohhOjrKrcAVFNrKqKExZqgGrS5LdqzmusWagFxLF6&#10;L5P9f7Dk+erMIE6hd1mEJG6gR92n7bvtVfet+7y9Qtv33Y/ua/elu+6+d9fbD2DfbD+C7Z3dTX98&#10;hSAdtGy1zQFyKs+MV4Os5bk+VeS1RVJNayyXLNR0sdFwT+oz4nspfmM1MFq0zxSFGHzpVBB2XZkG&#10;VYLrVz7Rg4N4aB06udl3kq0dInCYZeNRAv0m4OptfxfOPYxP1sa6p0w1yBtFJLj0QuMcr06t24Xe&#10;hvhjqeZcCDjHuZCoLaKjw+wwJFglOPVO77NmuZgKg1bYj1v4hRrBczfMqEtJA1jNMJ31tsNc7Gzg&#10;KaTHg3KATm/t5unNUXI0G8/Gw8EwG80Gw6QsB0/m0+FgNE8fH5aPyum0TN96aukwrzmlTHp2t7Od&#10;Dv9udvpXtpvK/XTvZYjvowdpgeztfyAdOuubuRuLhaKbM+Ol9U2GcQ7B/dPz7+XuPkT9+kBMfgIA&#10;AP//AwBQSwMEFAAGAAgAAAAhACDjsyPeAAAACQEAAA8AAABkcnMvZG93bnJldi54bWxMj8FOwzAQ&#10;RO9I/IO1SNxam0BbGuJUFQIuSEiUwNmJlyTCXkexm4a/ZznBbUY7mn1T7GbvxIRj7ANpuFoqEEhN&#10;sD21Gqq3x8UtiJgMWeMCoYZvjLArz88Kk9twolecDqkVXEIxNxq6lIZcyth06E1chgGJb59h9Cax&#10;HVtpR3Picu9kptRaetMTf+jMgPcdNl+Ho9ew/3h+uH6Zah+c3bbVu/WVesq0vryY93cgEs7pLwy/&#10;+IwOJTPV4Ug2CqdhdaN4S9KwyDYsOLHarFnUGrYKZFnI/wvKHwAAAP//AwBQSwECLQAUAAYACAAA&#10;ACEAtoM4kv4AAADhAQAAEwAAAAAAAAAAAAAAAAAAAAAAW0NvbnRlbnRfVHlwZXNdLnhtbFBLAQIt&#10;ABQABgAIAAAAIQA4/SH/1gAAAJQBAAALAAAAAAAAAAAAAAAAAC8BAABfcmVscy8ucmVsc1BLAQIt&#10;ABQABgAIAAAAIQCYXUgwWAIAAGgEAAAOAAAAAAAAAAAAAAAAAC4CAABkcnMvZTJvRG9jLnhtbFBL&#10;AQItABQABgAIAAAAIQAg47Mj3gAAAAkBAAAPAAAAAAAAAAAAAAAAALIEAABkcnMvZG93bnJldi54&#10;bWxQSwUGAAAAAAQABADzAAAAvQUAAAAA&#10;"/>
              </w:pict>
            </w:r>
            <w:r w:rsidRPr="00CF3635">
              <w:rPr>
                <w:noProof/>
              </w:rPr>
              <w:pict>
                <v:line id="Прямая соединительная линия 10" o:spid="_x0000_s1031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32.5pt" to="6in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DG4UQIAAF4EAAAOAAAAZHJzL2Uyb0RvYy54bWysVMFuEzEQvSPxD9be090NaUhX3VQom3Ap&#10;UKnlAxzbm7Xw2pbtZhMhJOgZKZ/AL3AAqVKBb9j8EWNnE1q4IEQOztgz8/zmzXhPz1a1QEtmLFcy&#10;j9KjJEJMEkW5XOTR66tZbxQh67CkWCjJ8mjNbHQ2fvzotNEZ66tKCcoMAhBps0bnUeWczuLYkorV&#10;2B4pzSQ4S2Vq7GBrFjE1uAH0WsT9JBnGjTJUG0WYtXBa7JzROOCXJSPuVVla5pDII+DmwmrCOvdr&#10;PD7F2cJgXXHS0cD/wKLGXMKlB6gCO4yuDf8DqubEKKtKd0RUHauy5ISFGqCaNPmtmssKaxZqAXGs&#10;Pshk/x8sebm8MIhT6B3II3ENPWo/bd9vN+239vN2g7Yf2h/t1/ZLe9t+b2+3N2DfbT+C7Z3tXXe8&#10;QZAOWjbaZgA5kRfGq0FW8lKfK/LGIqkmFZYLFmq6Wmu4J/UZ8YMUv7EaGM2bF4pCDL52Kgi7Kk3t&#10;IUEytAr9Wx/6x1YOETjs90fDBMog4OpsfwPO9snaWPecqRp5I48El15enOHluXW70H2IP5ZqxoWA&#10;c5wJiZo8OjnuH4cEqwSn3ul91izmE2HQEvshC79QGXjuhxl1LWkAqxim0852mIudDTyF9HhQDtDp&#10;rN0UvT1JTqaj6WjQG/SH094gKYres9lk0BvO0qfHxZNiMinSd55aOsgqTimTnt1+otPB301M97Z2&#10;s3iY6YMM8UP0IC2Q3f8H0qGfvoW7YZgrur4wXlrfWhjiENw9OP9K7u9D1K/PwvgnAAAA//8DAFBL&#10;AwQUAAYACAAAACEA4+uZQN4AAAAKAQAADwAAAGRycy9kb3ducmV2LnhtbEyPQU/DMAyF70j8h8hI&#10;XCaWrEBVlaYTAnrjwgBx9VrTVjRO12Rb4ddjTuNkW+/p+XvFenaDOtAUes8WVksDirj2Tc+thbfX&#10;6ioDFSJyg4NnsvBNAdbl+VmBeeOP/EKHTWyVhHDI0UIX45hrHeqOHIalH4lF+/STwyjn1OpmwqOE&#10;u0EnxqTaYc/yocORHjqqvzZ7ZyFU77Srfhb1wnxct56S3ePzE1p7eTHf34GKNMeTGf7wBR1KYdr6&#10;PTdBDRayJJMu0UJ6K1MMWXojy1acZmVAl4X+X6H8BQAA//8DAFBLAQItABQABgAIAAAAIQC2gziS&#10;/gAAAOEBAAATAAAAAAAAAAAAAAAAAAAAAABbQ29udGVudF9UeXBlc10ueG1sUEsBAi0AFAAGAAgA&#10;AAAhADj9If/WAAAAlAEAAAsAAAAAAAAAAAAAAAAALwEAAF9yZWxzLy5yZWxzUEsBAi0AFAAGAAgA&#10;AAAhAGOcMbhRAgAAXgQAAA4AAAAAAAAAAAAAAAAALgIAAGRycy9lMm9Eb2MueG1sUEsBAi0AFAAG&#10;AAgAAAAhAOPrmUDeAAAACgEAAA8AAAAAAAAAAAAAAAAAqwQAAGRycy9kb3ducmV2LnhtbFBLBQYA&#10;AAAABAAEAPMAAAC2BQAAAAA=&#10;"/>
              </w:pict>
            </w:r>
            <w:r w:rsidRPr="00CF3635">
              <w:rPr>
                <w:noProof/>
              </w:rPr>
              <w:pict>
                <v:line id="Прямая соединительная линия 9" o:spid="_x0000_s1030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32.5pt" to="5in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yUKWQIAAGYEAAAOAAAAZHJzL2Uyb0RvYy54bWysVMGO0zAQvSPxD1bu3STdbGmjTVeoaeGw&#10;wEq7fIDrOI2FY1u2t2mFkIAzUj+BX+AA0koLfEP6R4zdtFC4IEQP7tgz8/zmzTjnF6uaoyXVhkmR&#10;BfFJFCAqiCyYWGTBy5tZbxggY7EoMJeCZsGamuBi/PDBeaNS2peV5AXVCECESRuVBZW1Kg1DQypa&#10;Y3MiFRXgLKWusYWtXoSFxg2g1zzsR9EgbKQulJaEGgOn+c4ZjD1+WVJiX5SloRbxLABu1q/ar3O3&#10;huNznC40VhUjHQ38DyxqzARceoDKscXoVrM/oGpGtDSytCdE1qEsS0aorwGqiaPfqrmusKK+FhDH&#10;qINM5v/BkufLK41YkQWjAAlcQ4vaj9u32037tf203aDtu/Z7+6X93N6139q77Xuw77cfwHbO9r47&#10;3qCRU7JRJgXAibjSTguyEtfqUpJXBgk5qbBYUF/RzVrBNbHLCI9S3MYo4DNvnskCYvCtlV7WValr&#10;VHKmnrpEBw7SoZXv4/rQR7qyiMBhHCenEXSbgKvfHw7Adnfh1MG4ZKWNfUJljZyRBZwJJzNO8fLS&#10;2F3oPsQdCzljnMM5TrlADWh11j/zCUZyVjin8xm9mE+4Rkvshs3/unuPwrS8FYUHqygupp1tMeM7&#10;G3hy4fCgHKDTWbtpej2KRtPhdJj0kv5g2kuiPO89nk2S3mAWPzrLT/PJJI/fOGpxklasKKhw7PaT&#10;HSd/NzndG9vN5GG2DzKEx+heWiC7//ekfWddM3djMZfF+ko7aV2TYZh9cPfw3Gv5de+jfn4exj8A&#10;AAD//wMAUEsDBBQABgAIAAAAIQDIUrBx3QAAAAoBAAAPAAAAZHJzL2Rvd25yZXYueG1sTI9NS8NA&#10;EIbvgv9hGcGb3W3E1sZsShH1IgjW2PMmOybB3dmQ3abx3zue7Gl4mYf3o9jO3okJx9gH0rBcKBBI&#10;TbA9tRqqj+ebexAxGbLGBUINPxhhW15eFCa34UTvOO1TK9iEYm40dCkNuZSx6dCbuAgDEv++wuhN&#10;Yjm20o7mxObeyUyplfSmJ07ozICPHTbf+6PXsDu8Pt2+TbUPzm7a6tP6Sr1kWl9fzbsHEAnn9A/D&#10;X32uDiV3qsORbBROw1plvCVpWN3xZWDNeSBqJtVSgSwLeT6h/AUAAP//AwBQSwECLQAUAAYACAAA&#10;ACEAtoM4kv4AAADhAQAAEwAAAAAAAAAAAAAAAAAAAAAAW0NvbnRlbnRfVHlwZXNdLnhtbFBLAQIt&#10;ABQABgAIAAAAIQA4/SH/1gAAAJQBAAALAAAAAAAAAAAAAAAAAC8BAABfcmVscy8ucmVsc1BLAQIt&#10;ABQABgAIAAAAIQAg/yUKWQIAAGYEAAAOAAAAAAAAAAAAAAAAAC4CAABkcnMvZTJvRG9jLnhtbFBL&#10;AQItABQABgAIAAAAIQDIUrBx3QAAAAoBAAAPAAAAAAAAAAAAAAAAALMEAABkcnMvZG93bnJldi54&#10;bWxQSwUGAAAAAAQABADzAAAAvQUAAAAA&#10;"/>
              </w:pict>
            </w:r>
          </w:p>
          <w:p w:rsidR="00855C2E" w:rsidRDefault="00855C2E" w:rsidP="00855C2E">
            <w:pPr>
              <w:rPr>
                <w:sz w:val="28"/>
                <w:szCs w:val="28"/>
                <w:lang w:val="kk-KZ"/>
              </w:rPr>
            </w:pPr>
          </w:p>
          <w:p w:rsidR="00855C2E" w:rsidRDefault="00855C2E" w:rsidP="00855C2E">
            <w:pPr>
              <w:rPr>
                <w:sz w:val="28"/>
                <w:szCs w:val="28"/>
                <w:lang w:val="kk-KZ"/>
              </w:rPr>
            </w:pPr>
          </w:p>
          <w:p w:rsidR="00855C2E" w:rsidRDefault="00CF3635" w:rsidP="00855C2E">
            <w:pPr>
              <w:rPr>
                <w:lang w:val="kk-KZ"/>
              </w:rPr>
            </w:pPr>
            <w:r>
              <w:rPr>
                <w:noProof/>
              </w:rPr>
              <w:pict>
                <v:line id="Прямая соединительная линия 8" o:spid="_x0000_s1029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-64.9pt" to="126pt,-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qvYVwIAAGYEAAAOAAAAZHJzL2Uyb0RvYy54bWysVMGO0zAQvSPxD1bu3SSlLd1o0xVqWi4L&#10;rLQLd9d2GgvHtmxv0wohAWek/QR+gQNIKy3wDekfMXbTsgsXhOjBHXtmnt+8GefkdF0LtGLGciXz&#10;KD1KIsQkUZTLZR69vJz3xhGyDkuKhZIsjzbMRqeThw9OGp2xvqqUoMwgAJE2a3QeVc7pLI4tqViN&#10;7ZHSTIKzVKbGDrZmGVODG0CvRdxPklHcKEO1UYRZC6fFzhlNAn5ZMuJelKVlDok8Am4urCasC7/G&#10;kxOcLQ3WFScdDfwPLGrMJVx6gCqww+jK8D+gak6Msqp0R0TVsSpLTlioAapJk9+quaiwZqEWEMfq&#10;g0z2/8GS56tzgzjNI2iUxDW0qP20fbe9br+1n7fXaPu+/dF+bb+0N+339mb7Aezb7UewvbO97Y6v&#10;0dgr2WibAeBUnhuvBVnLC32myGuLpJpWWC5ZqOhyo+Ga1GfE91L8xmrgs2ieKQox+MqpIOu6NDUq&#10;BdevfKIHB+nQOvRxc+gjWztE4LDfH48S6DYBV2f7u3DmYXyyNtY9ZapG3sgjwaWXGWd4dWbdLnQf&#10;4o+lmnMh4BxnQqImj46H/WFIsEpw6p3eZ81yMRUGrbAftvALNYLnbphRV5IGsIphOutsh7nY2cBT&#10;SI8H5QCdztpN05vj5Hg2no0HvUF/NOsNkqLoPZlPB73RPH08LB4V02mRvvXU0kFWcUqZ9Oz2k50O&#10;/m5yuje2m8nDbB9kiO+jB2mB7P4/kA6d9c3cjcVC0c258dL6JsMwh+Du4fnXcncfon59HiY/AQAA&#10;//8DAFBLAwQUAAYACAAAACEATLWL6+AAAAAMAQAADwAAAGRycy9kb3ducmV2LnhtbEyPwU7DMBBE&#10;70j8g7VI3FonrqiaEKeqEHBBQqIEzk68JBHxOordNPw9y4ked3Y0M6/YL24QM06h96QhXScgkBpv&#10;e2o1VO9Pqx2IEA1ZM3hCDT8YYF9eXxUmt/5MbzgfYys4hEJuNHQxjrmUoenQmbD2IxL/vvzkTORz&#10;aqWdzJnD3SBVkmylMz1xQ2dGfOiw+T6enIbD58vj5nWunR9s1lYf1lXJs9L69mY53IOIuMR/M/zN&#10;5+lQ8qban8gGMWhQ6ZZZooZVqjKGYIu6UyzVLGWbHciykJcQ5S8AAAD//wMAUEsBAi0AFAAGAAgA&#10;AAAhALaDOJL+AAAA4QEAABMAAAAAAAAAAAAAAAAAAAAAAFtDb250ZW50X1R5cGVzXS54bWxQSwEC&#10;LQAUAAYACAAAACEAOP0h/9YAAACUAQAACwAAAAAAAAAAAAAAAAAvAQAAX3JlbHMvLnJlbHNQSwEC&#10;LQAUAAYACAAAACEAPAKr2FcCAABmBAAADgAAAAAAAAAAAAAAAAAuAgAAZHJzL2Uyb0RvYy54bWxQ&#10;SwECLQAUAAYACAAAACEATLWL6+AAAAAMAQAADwAAAAAAAAAAAAAAAACxBAAAZHJzL2Rvd25yZXYu&#10;eG1sUEsFBgAAAAAEAAQA8wAAAL4FAAAAAA==&#10;"/>
              </w:pict>
            </w:r>
            <w:r w:rsidR="00855C2E">
              <w:rPr>
                <w:lang w:val="kk-KZ"/>
              </w:rPr>
              <w:t xml:space="preserve">       қиқымдарды жинайды                                             шөп          </w:t>
            </w:r>
            <w:r w:rsidR="00187C34">
              <w:rPr>
                <w:lang w:val="kk-KZ"/>
              </w:rPr>
              <w:t xml:space="preserve">    шөп                       </w:t>
            </w:r>
            <w:r w:rsidR="00855C2E">
              <w:rPr>
                <w:lang w:val="kk-KZ"/>
              </w:rPr>
              <w:t>ін</w:t>
            </w:r>
          </w:p>
          <w:p w:rsidR="00855C2E" w:rsidRPr="001B3EB8" w:rsidRDefault="00855C2E" w:rsidP="00855C2E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855C2E" w:rsidRDefault="00855C2E" w:rsidP="00855C2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5C2E" w:rsidRDefault="00855C2E" w:rsidP="00855C2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5C2E" w:rsidRDefault="00855C2E" w:rsidP="00855C2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5C2E" w:rsidRDefault="00855C2E" w:rsidP="00855C2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5C2E" w:rsidRDefault="00855C2E" w:rsidP="00855C2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5C2E" w:rsidRPr="001B3EB8" w:rsidRDefault="00855C2E" w:rsidP="00855C2E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 Кімнің мекені жақсы» электронды оқулық </w:t>
            </w:r>
            <w:r w:rsidRPr="005E582F">
              <w:rPr>
                <w:rFonts w:ascii="Times New Roman" w:hAnsi="Times New Roman"/>
                <w:sz w:val="24"/>
                <w:szCs w:val="24"/>
                <w:lang w:val="kk-KZ"/>
              </w:rPr>
              <w:t>арқылы тамашалау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ұсынылады.</w:t>
            </w:r>
            <w:r w:rsidRPr="005E582F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  <w:p w:rsidR="00372B90" w:rsidRDefault="00855C2E" w:rsidP="000602B4">
            <w:pPr>
              <w:pStyle w:val="a4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  <w:r w:rsidRPr="007F28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 топ - </w:t>
            </w:r>
            <w:r w:rsidR="000602B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Оқиға кестесін толтыру.</w:t>
            </w:r>
            <w:r w:rsidRPr="00963E2B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7F28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ІІ топ - </w:t>
            </w:r>
            <w:r w:rsidR="000602B4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0602B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Кімнің мекені жақсы»сахналау</w:t>
            </w:r>
            <w:r w:rsidRPr="00963E2B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7F28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ІІІ топ </w:t>
            </w:r>
            <w:r w:rsidR="000602B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–</w:t>
            </w:r>
            <w:r w:rsidR="00F9359C" w:rsidRPr="00CF4B5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: </w:t>
            </w:r>
            <w:r w:rsidR="00372B90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  <w:t>Өз</w:t>
            </w:r>
            <w:r w:rsidR="000F3D5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 тұрған жерің саған </w:t>
            </w:r>
            <w:r w:rsidR="00372B90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  <w:t>н</w:t>
            </w:r>
            <w:r w:rsidR="000F3D5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  <w:t>е</w:t>
            </w:r>
            <w:r w:rsidR="00372B90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  <w:t>сімен ұнайды?мәтін кейіпкерлеріне ұқсап өз тұрған жерің туралы толғана шағын әңгіме жаз. Әңгімеңді былай баста</w:t>
            </w:r>
          </w:p>
          <w:p w:rsidR="000602B4" w:rsidRDefault="00F9359C" w:rsidP="000602B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4B5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  <w:t>О, шіркін! Дүниеде мен тұрған жерден...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 шағын Эссе жазу.</w:t>
            </w:r>
          </w:p>
          <w:p w:rsidR="00855C2E" w:rsidRDefault="00855C2E" w:rsidP="000602B4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9359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IV топ- </w:t>
            </w:r>
            <w:r w:rsidR="00F9359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Мәтінге жоспар құру</w:t>
            </w:r>
          </w:p>
          <w:p w:rsidR="00140B99" w:rsidRDefault="00140B99" w:rsidP="000602B4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F9359C" w:rsidRPr="00F9359C" w:rsidRDefault="00F9359C" w:rsidP="000602B4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9359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Мәтінді қорытындылау.</w:t>
            </w:r>
          </w:p>
        </w:tc>
      </w:tr>
      <w:tr w:rsidR="00855C2E" w:rsidRPr="00937233" w:rsidTr="00DE3CAB"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Pr="00345A68" w:rsidRDefault="00855C2E" w:rsidP="00855C2E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Сергіту сәті:</w:t>
            </w:r>
            <w:r w:rsidR="00372B9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мұғалім сұрақ қояды,оқушылар жауап </w:t>
            </w:r>
            <w:r w:rsidR="00372B9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береді.</w:t>
            </w: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34" w:rsidRDefault="00187C34" w:rsidP="00855C2E">
            <w:pPr>
              <w:tabs>
                <w:tab w:val="left" w:pos="1780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lastRenderedPageBreak/>
              <w:t>-Ал кәнеки,балалар бақа қалай  секіреді?</w:t>
            </w:r>
          </w:p>
          <w:p w:rsidR="00372B90" w:rsidRDefault="00372B90" w:rsidP="00855C2E">
            <w:pPr>
              <w:tabs>
                <w:tab w:val="left" w:pos="1780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Балалар бақанын секіргенін келтіріп әндетіп жауап береді.</w:t>
            </w:r>
          </w:p>
          <w:p w:rsidR="00187C34" w:rsidRDefault="00187C34" w:rsidP="00855C2E">
            <w:pPr>
              <w:tabs>
                <w:tab w:val="left" w:pos="1780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lastRenderedPageBreak/>
              <w:t xml:space="preserve">-Ал кәнеки ,балалар </w:t>
            </w:r>
            <w:r w:rsidR="000602B4">
              <w:rPr>
                <w:bCs/>
                <w:lang w:val="kk-KZ"/>
              </w:rPr>
              <w:t>боз</w:t>
            </w:r>
            <w:r>
              <w:rPr>
                <w:bCs/>
                <w:lang w:val="kk-KZ"/>
              </w:rPr>
              <w:t>торғай қалай ұшады?</w:t>
            </w:r>
          </w:p>
          <w:p w:rsidR="00372B90" w:rsidRDefault="00372B90" w:rsidP="00855C2E">
            <w:pPr>
              <w:tabs>
                <w:tab w:val="left" w:pos="1780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Балалар бозторғайдың ұшқанын келтіріп жауап береді.</w:t>
            </w:r>
          </w:p>
          <w:p w:rsidR="00187C34" w:rsidRDefault="00187C34" w:rsidP="00855C2E">
            <w:pPr>
              <w:tabs>
                <w:tab w:val="left" w:pos="1780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-Ал кәнеки балалар қалай</w:t>
            </w:r>
            <w:r w:rsidR="000602B4">
              <w:rPr>
                <w:bCs/>
                <w:lang w:val="kk-KZ"/>
              </w:rPr>
              <w:t xml:space="preserve"> құмырсқа қалай</w:t>
            </w:r>
            <w:r>
              <w:rPr>
                <w:bCs/>
                <w:lang w:val="kk-KZ"/>
              </w:rPr>
              <w:t xml:space="preserve"> қыбырлайды?</w:t>
            </w:r>
          </w:p>
          <w:p w:rsidR="00372B90" w:rsidRDefault="00372B90" w:rsidP="00855C2E">
            <w:pPr>
              <w:tabs>
                <w:tab w:val="left" w:pos="1780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Балалар құмырсқаның жүрісін келтіріп жауап береді.</w:t>
            </w:r>
          </w:p>
          <w:p w:rsidR="00187C34" w:rsidRDefault="00187C34" w:rsidP="00855C2E">
            <w:pPr>
              <w:tabs>
                <w:tab w:val="left" w:pos="1780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-Ал кәнеки балалар көкқұтан қалай тұрады</w:t>
            </w:r>
            <w:r w:rsidR="000602B4">
              <w:rPr>
                <w:bCs/>
                <w:lang w:val="kk-KZ"/>
              </w:rPr>
              <w:t>?</w:t>
            </w:r>
          </w:p>
          <w:p w:rsidR="00372B90" w:rsidRDefault="00372B90" w:rsidP="00855C2E">
            <w:pPr>
              <w:tabs>
                <w:tab w:val="left" w:pos="1780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Балалар көкқұтанды бір аяқпен тұрып ұйықтайтыны келтіріп жауап береді.</w:t>
            </w:r>
          </w:p>
          <w:p w:rsidR="000602B4" w:rsidRDefault="000602B4" w:rsidP="000602B4">
            <w:pPr>
              <w:tabs>
                <w:tab w:val="left" w:pos="1780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-Ал кәнеки балалар жауынқұрты қалай жыбырлайды?</w:t>
            </w:r>
          </w:p>
          <w:p w:rsidR="00372B90" w:rsidRPr="00345A68" w:rsidRDefault="00372B90" w:rsidP="000602B4">
            <w:pPr>
              <w:tabs>
                <w:tab w:val="left" w:pos="1780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Балалар жауынқұрты қалай жыбырлайтыны келтіріп жауап береді.</w:t>
            </w:r>
          </w:p>
        </w:tc>
      </w:tr>
      <w:tr w:rsidR="00855C2E" w:rsidRPr="00937233" w:rsidTr="00DE3CAB"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Default="00855C2E" w:rsidP="00855C2E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СТОҮ</w:t>
            </w:r>
          </w:p>
          <w:p w:rsidR="00855C2E" w:rsidRPr="00BD6FAA" w:rsidRDefault="00855C2E" w:rsidP="00855C2E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D6F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Бағалау критериялары</w:t>
            </w:r>
            <w:r w:rsidRPr="00BD6FAA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D6F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«5»</w:t>
            </w:r>
            <w:r w:rsidRPr="00BD6F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Ауызша толық мазмұндап, сұрақтарға нақты жауап берген</w:t>
            </w:r>
            <w:r w:rsidRPr="00BD6FAA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D6F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«4»</w:t>
            </w:r>
            <w:r w:rsidRPr="00BD6F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Қосымша мәліметке, сұрақтарға жауап берген</w:t>
            </w:r>
            <w:r w:rsidRPr="00BD6FAA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D6F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«3»</w:t>
            </w:r>
            <w:r w:rsidRPr="00BD6F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Бір сөзбен жауап берген, топпен бірге ойындар арқылы қатысқан</w:t>
            </w:r>
          </w:p>
          <w:p w:rsidR="00855C2E" w:rsidRDefault="00855C2E" w:rsidP="000602B4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813C7" w:rsidRDefault="00E813C7" w:rsidP="000602B4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813C7" w:rsidRDefault="00E813C7" w:rsidP="000602B4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813C7" w:rsidRDefault="00E813C7" w:rsidP="000602B4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813C7" w:rsidRDefault="00E813C7" w:rsidP="000602B4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813C7" w:rsidRPr="00345A68" w:rsidRDefault="00E813C7" w:rsidP="000602B4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Кері байланыс:</w:t>
            </w: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8F" w:rsidRDefault="001B168F" w:rsidP="00E813C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Сөздік </w:t>
            </w:r>
            <w:r w:rsidR="00F9359C" w:rsidRPr="00372B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жұмыс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="00F9359C" w:rsidRPr="00372B90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F9359C" w:rsidRPr="00372B90" w:rsidRDefault="00F9359C" w:rsidP="00E813C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2B90">
              <w:rPr>
                <w:rFonts w:ascii="Times New Roman" w:hAnsi="Times New Roman"/>
                <w:sz w:val="24"/>
                <w:szCs w:val="24"/>
                <w:lang w:val="kk-KZ"/>
              </w:rPr>
              <w:t>көз жеткісіз – шексіз созылып жатыр.</w:t>
            </w:r>
          </w:p>
          <w:p w:rsidR="00F9359C" w:rsidRPr="00372B90" w:rsidRDefault="00F9359C" w:rsidP="00E813C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2B90">
              <w:rPr>
                <w:rFonts w:ascii="Times New Roman" w:hAnsi="Times New Roman"/>
                <w:sz w:val="24"/>
                <w:szCs w:val="24"/>
                <w:lang w:val="kk-KZ"/>
              </w:rPr>
              <w:t>таңдайы кепті – шөлдеді.</w:t>
            </w:r>
          </w:p>
          <w:p w:rsidR="00F9359C" w:rsidRPr="00372B90" w:rsidRDefault="00F9359C" w:rsidP="00E813C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2B90">
              <w:rPr>
                <w:rFonts w:ascii="Times New Roman" w:hAnsi="Times New Roman"/>
                <w:sz w:val="24"/>
                <w:szCs w:val="24"/>
                <w:lang w:val="kk-KZ"/>
              </w:rPr>
              <w:t>көде – далалы жерде өсетін шөп.</w:t>
            </w:r>
          </w:p>
          <w:p w:rsidR="001B168F" w:rsidRDefault="00F9359C" w:rsidP="00E813C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2B90">
              <w:rPr>
                <w:rFonts w:ascii="Times New Roman" w:hAnsi="Times New Roman"/>
                <w:sz w:val="24"/>
                <w:szCs w:val="24"/>
                <w:lang w:val="kk-KZ"/>
              </w:rPr>
              <w:t>үйіріліп – аспанды жапты.</w:t>
            </w:r>
          </w:p>
          <w:p w:rsidR="00F9359C" w:rsidRPr="00372B90" w:rsidRDefault="00F9359C" w:rsidP="00E813C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2B90">
              <w:rPr>
                <w:rFonts w:ascii="Times New Roman" w:hAnsi="Times New Roman"/>
                <w:sz w:val="24"/>
                <w:szCs w:val="24"/>
                <w:lang w:val="kk-KZ"/>
              </w:rPr>
              <w:t>жердің миы шығып – балшық.болды.</w:t>
            </w:r>
          </w:p>
          <w:p w:rsidR="00F9359C" w:rsidRPr="00372B90" w:rsidRDefault="00F9359C" w:rsidP="00E813C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2B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деп қамықты — уайымдады.</w:t>
            </w:r>
          </w:p>
          <w:p w:rsidR="00E813C7" w:rsidRPr="00372B90" w:rsidRDefault="00F9359C" w:rsidP="00E813C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2B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жарықшақ – жердің тілінген жерлері.</w:t>
            </w:r>
          </w:p>
          <w:p w:rsidR="00E813C7" w:rsidRPr="00372B90" w:rsidRDefault="00E813C7" w:rsidP="00E813C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13C7" w:rsidRPr="00372B90" w:rsidRDefault="00E813C7" w:rsidP="00E813C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13C7" w:rsidRPr="00E813C7" w:rsidRDefault="00E813C7" w:rsidP="00E813C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2593"/>
              <w:gridCol w:w="2594"/>
              <w:gridCol w:w="2594"/>
            </w:tblGrid>
            <w:tr w:rsidR="00E813C7" w:rsidTr="003A3696">
              <w:tc>
                <w:tcPr>
                  <w:tcW w:w="2593" w:type="dxa"/>
                </w:tcPr>
                <w:p w:rsidR="00E813C7" w:rsidRDefault="00E813C7" w:rsidP="00E813C7">
                  <w:pPr>
                    <w:framePr w:hSpace="180" w:wrap="around" w:vAnchor="text" w:hAnchor="margin" w:x="-1203" w:y="131"/>
                    <w:tabs>
                      <w:tab w:val="left" w:pos="1780"/>
                    </w:tabs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  Білемін</w:t>
                  </w:r>
                </w:p>
              </w:tc>
              <w:tc>
                <w:tcPr>
                  <w:tcW w:w="2594" w:type="dxa"/>
                </w:tcPr>
                <w:p w:rsidR="00E813C7" w:rsidRDefault="00E813C7" w:rsidP="00E813C7">
                  <w:pPr>
                    <w:framePr w:hSpace="180" w:wrap="around" w:vAnchor="text" w:hAnchor="margin" w:x="-1203" w:y="131"/>
                    <w:tabs>
                      <w:tab w:val="left" w:pos="1780"/>
                    </w:tabs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Білгім келеді</w:t>
                  </w:r>
                </w:p>
              </w:tc>
              <w:tc>
                <w:tcPr>
                  <w:tcW w:w="2594" w:type="dxa"/>
                </w:tcPr>
                <w:p w:rsidR="00E813C7" w:rsidRDefault="00E813C7" w:rsidP="00E813C7">
                  <w:pPr>
                    <w:framePr w:hSpace="180" w:wrap="around" w:vAnchor="text" w:hAnchor="margin" w:x="-1203" w:y="131"/>
                    <w:tabs>
                      <w:tab w:val="left" w:pos="1780"/>
                    </w:tabs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Үйрендім</w:t>
                  </w:r>
                </w:p>
              </w:tc>
            </w:tr>
            <w:tr w:rsidR="00E813C7" w:rsidRPr="00937233" w:rsidTr="003A3696">
              <w:tc>
                <w:tcPr>
                  <w:tcW w:w="2593" w:type="dxa"/>
                </w:tcPr>
                <w:p w:rsidR="00E813C7" w:rsidRDefault="00C57793" w:rsidP="00E813C7">
                  <w:pPr>
                    <w:framePr w:hSpace="180" w:wrap="around" w:vAnchor="text" w:hAnchor="margin" w:x="-1203" w:y="131"/>
                    <w:tabs>
                      <w:tab w:val="left" w:pos="1780"/>
                    </w:tabs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Бақаның қосмекенді</w:t>
                  </w:r>
                  <w:r w:rsidR="00E813C7">
                    <w:rPr>
                      <w:lang w:val="kk-KZ"/>
                    </w:rPr>
                    <w:t xml:space="preserve"> </w:t>
                  </w:r>
                </w:p>
              </w:tc>
              <w:tc>
                <w:tcPr>
                  <w:tcW w:w="2594" w:type="dxa"/>
                </w:tcPr>
                <w:p w:rsidR="00E813C7" w:rsidRDefault="00E813C7" w:rsidP="00E813C7">
                  <w:pPr>
                    <w:framePr w:hSpace="180" w:wrap="around" w:vAnchor="text" w:hAnchor="margin" w:x="-1203" w:y="131"/>
                    <w:tabs>
                      <w:tab w:val="left" w:pos="1780"/>
                    </w:tabs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</w:t>
                  </w:r>
                  <w:r w:rsidR="00C57793">
                    <w:rPr>
                      <w:lang w:val="kk-KZ"/>
                    </w:rPr>
                    <w:t xml:space="preserve">Сәкен Жұнісовтың </w:t>
                  </w:r>
                  <w:r>
                    <w:rPr>
                      <w:lang w:val="kk-KZ"/>
                    </w:rPr>
                    <w:t>өмірбаяны толық білгім келеді</w:t>
                  </w:r>
                </w:p>
              </w:tc>
              <w:tc>
                <w:tcPr>
                  <w:tcW w:w="2594" w:type="dxa"/>
                </w:tcPr>
                <w:p w:rsidR="00E813C7" w:rsidRDefault="00E813C7" w:rsidP="00E813C7">
                  <w:pPr>
                    <w:framePr w:hSpace="180" w:wrap="around" w:vAnchor="text" w:hAnchor="margin" w:x="-1203" w:y="131"/>
                    <w:tabs>
                      <w:tab w:val="left" w:pos="1780"/>
                    </w:tabs>
                    <w:rPr>
                      <w:lang w:val="kk-KZ"/>
                    </w:rPr>
                  </w:pPr>
                </w:p>
              </w:tc>
            </w:tr>
            <w:tr w:rsidR="00E813C7" w:rsidRPr="00937233" w:rsidTr="003A3696">
              <w:tc>
                <w:tcPr>
                  <w:tcW w:w="2593" w:type="dxa"/>
                </w:tcPr>
                <w:p w:rsidR="00E813C7" w:rsidRDefault="00E813C7" w:rsidP="00E813C7">
                  <w:pPr>
                    <w:framePr w:hSpace="180" w:wrap="around" w:vAnchor="text" w:hAnchor="margin" w:x="-1203" w:y="131"/>
                    <w:tabs>
                      <w:tab w:val="left" w:pos="1780"/>
                    </w:tabs>
                    <w:rPr>
                      <w:lang w:val="kk-KZ"/>
                    </w:rPr>
                  </w:pPr>
                </w:p>
              </w:tc>
              <w:tc>
                <w:tcPr>
                  <w:tcW w:w="2594" w:type="dxa"/>
                </w:tcPr>
                <w:p w:rsidR="00E813C7" w:rsidRDefault="00E813C7" w:rsidP="00E813C7">
                  <w:pPr>
                    <w:framePr w:hSpace="180" w:wrap="around" w:vAnchor="text" w:hAnchor="margin" w:x="-1203" w:y="131"/>
                    <w:tabs>
                      <w:tab w:val="left" w:pos="1780"/>
                    </w:tabs>
                    <w:rPr>
                      <w:lang w:val="kk-KZ"/>
                    </w:rPr>
                  </w:pPr>
                </w:p>
              </w:tc>
              <w:tc>
                <w:tcPr>
                  <w:tcW w:w="2594" w:type="dxa"/>
                </w:tcPr>
                <w:p w:rsidR="00E813C7" w:rsidRDefault="00E813C7" w:rsidP="00E813C7">
                  <w:pPr>
                    <w:framePr w:hSpace="180" w:wrap="around" w:vAnchor="text" w:hAnchor="margin" w:x="-1203" w:y="131"/>
                    <w:tabs>
                      <w:tab w:val="left" w:pos="1780"/>
                    </w:tabs>
                    <w:rPr>
                      <w:lang w:val="kk-KZ"/>
                    </w:rPr>
                  </w:pPr>
                </w:p>
              </w:tc>
            </w:tr>
            <w:tr w:rsidR="00E813C7" w:rsidRPr="00937233" w:rsidTr="003A3696">
              <w:tc>
                <w:tcPr>
                  <w:tcW w:w="2593" w:type="dxa"/>
                </w:tcPr>
                <w:p w:rsidR="00E813C7" w:rsidRDefault="00E813C7" w:rsidP="00E813C7">
                  <w:pPr>
                    <w:framePr w:hSpace="180" w:wrap="around" w:vAnchor="text" w:hAnchor="margin" w:x="-1203" w:y="131"/>
                    <w:tabs>
                      <w:tab w:val="left" w:pos="1780"/>
                    </w:tabs>
                    <w:rPr>
                      <w:lang w:val="kk-KZ"/>
                    </w:rPr>
                  </w:pPr>
                </w:p>
              </w:tc>
              <w:tc>
                <w:tcPr>
                  <w:tcW w:w="2594" w:type="dxa"/>
                </w:tcPr>
                <w:p w:rsidR="00E813C7" w:rsidRDefault="00E813C7" w:rsidP="00E813C7">
                  <w:pPr>
                    <w:framePr w:hSpace="180" w:wrap="around" w:vAnchor="text" w:hAnchor="margin" w:x="-1203" w:y="131"/>
                    <w:tabs>
                      <w:tab w:val="left" w:pos="1780"/>
                    </w:tabs>
                    <w:rPr>
                      <w:lang w:val="kk-KZ"/>
                    </w:rPr>
                  </w:pPr>
                </w:p>
              </w:tc>
              <w:tc>
                <w:tcPr>
                  <w:tcW w:w="2594" w:type="dxa"/>
                </w:tcPr>
                <w:p w:rsidR="00E813C7" w:rsidRDefault="00E813C7" w:rsidP="00E813C7">
                  <w:pPr>
                    <w:framePr w:hSpace="180" w:wrap="around" w:vAnchor="text" w:hAnchor="margin" w:x="-1203" w:y="131"/>
                    <w:tabs>
                      <w:tab w:val="left" w:pos="1780"/>
                    </w:tabs>
                    <w:rPr>
                      <w:lang w:val="kk-KZ"/>
                    </w:rPr>
                  </w:pPr>
                </w:p>
              </w:tc>
            </w:tr>
          </w:tbl>
          <w:p w:rsidR="00F9359C" w:rsidRPr="00E813C7" w:rsidRDefault="00F9359C" w:rsidP="00E813C7">
            <w:pPr>
              <w:pStyle w:val="a4"/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F9359C" w:rsidRDefault="00F9359C" w:rsidP="00F9359C">
            <w:pPr>
              <w:pStyle w:val="a3"/>
              <w:shd w:val="clear" w:color="auto" w:fill="FFFFFF"/>
              <w:spacing w:before="0" w:beforeAutospacing="0" w:after="0" w:afterAutospacing="0" w:line="384" w:lineRule="atLeast"/>
              <w:textAlignment w:val="baseline"/>
              <w:rPr>
                <w:rFonts w:ascii="inherit" w:hAnsi="inherit" w:cs="Arial"/>
                <w:i/>
                <w:iCs/>
                <w:color w:val="111111"/>
                <w:sz w:val="20"/>
                <w:szCs w:val="20"/>
                <w:bdr w:val="none" w:sz="0" w:space="0" w:color="auto" w:frame="1"/>
                <w:lang w:val="kk-KZ"/>
              </w:rPr>
            </w:pPr>
          </w:p>
          <w:p w:rsidR="00F9359C" w:rsidRDefault="00F9359C" w:rsidP="00F9359C">
            <w:pPr>
              <w:pStyle w:val="a3"/>
              <w:shd w:val="clear" w:color="auto" w:fill="FFFFFF"/>
              <w:spacing w:before="0" w:beforeAutospacing="0" w:after="0" w:afterAutospacing="0" w:line="384" w:lineRule="atLeast"/>
              <w:textAlignment w:val="baseline"/>
              <w:rPr>
                <w:rFonts w:ascii="Arial" w:hAnsi="Arial" w:cs="Arial"/>
                <w:color w:val="111111"/>
                <w:lang w:val="kk-KZ"/>
              </w:rPr>
            </w:pPr>
            <w:r>
              <w:rPr>
                <w:rFonts w:ascii="inherit" w:hAnsi="inherit" w:cs="Arial"/>
                <w:i/>
                <w:iCs/>
                <w:color w:val="111111"/>
                <w:sz w:val="20"/>
                <w:szCs w:val="20"/>
                <w:bdr w:val="none" w:sz="0" w:space="0" w:color="auto" w:frame="1"/>
                <w:lang w:val="kk-KZ"/>
              </w:rPr>
              <w:t>Қайда жүрсем атамекен</w:t>
            </w:r>
          </w:p>
          <w:p w:rsidR="00F9359C" w:rsidRDefault="00F9359C" w:rsidP="00F9359C">
            <w:pPr>
              <w:pStyle w:val="a3"/>
              <w:shd w:val="clear" w:color="auto" w:fill="FFFFFF"/>
              <w:spacing w:before="0" w:beforeAutospacing="0" w:after="0" w:afterAutospacing="0" w:line="384" w:lineRule="atLeast"/>
              <w:textAlignment w:val="baseline"/>
              <w:rPr>
                <w:rFonts w:ascii="Arial" w:hAnsi="Arial" w:cs="Arial"/>
                <w:color w:val="111111"/>
                <w:lang w:val="kk-KZ"/>
              </w:rPr>
            </w:pPr>
            <w:r>
              <w:rPr>
                <w:rFonts w:ascii="inherit" w:hAnsi="inherit" w:cs="Arial"/>
                <w:i/>
                <w:iCs/>
                <w:color w:val="111111"/>
                <w:sz w:val="20"/>
                <w:szCs w:val="20"/>
                <w:bdr w:val="none" w:sz="0" w:space="0" w:color="auto" w:frame="1"/>
                <w:lang w:val="kk-KZ"/>
              </w:rPr>
              <w:t>Көкейіңде жатады екен</w:t>
            </w:r>
          </w:p>
          <w:p w:rsidR="00F9359C" w:rsidRDefault="00F9359C" w:rsidP="00F9359C">
            <w:pPr>
              <w:pStyle w:val="a3"/>
              <w:shd w:val="clear" w:color="auto" w:fill="FFFFFF"/>
              <w:spacing w:before="0" w:beforeAutospacing="0" w:after="0" w:afterAutospacing="0" w:line="384" w:lineRule="atLeast"/>
              <w:textAlignment w:val="baseline"/>
              <w:rPr>
                <w:rFonts w:ascii="Arial" w:hAnsi="Arial" w:cs="Arial"/>
                <w:color w:val="111111"/>
                <w:lang w:val="kk-KZ"/>
              </w:rPr>
            </w:pPr>
            <w:r>
              <w:rPr>
                <w:rFonts w:ascii="inherit" w:hAnsi="inherit" w:cs="Arial"/>
                <w:i/>
                <w:iCs/>
                <w:color w:val="111111"/>
                <w:sz w:val="20"/>
                <w:szCs w:val="20"/>
                <w:bdr w:val="none" w:sz="0" w:space="0" w:color="auto" w:frame="1"/>
                <w:lang w:val="kk-KZ"/>
              </w:rPr>
              <w:t>Күннің өзі үясына,</w:t>
            </w:r>
          </w:p>
          <w:p w:rsidR="00F9359C" w:rsidRDefault="00F9359C" w:rsidP="00F9359C">
            <w:pPr>
              <w:pStyle w:val="a3"/>
              <w:shd w:val="clear" w:color="auto" w:fill="FFFFFF"/>
              <w:spacing w:before="0" w:beforeAutospacing="0" w:after="0" w:afterAutospacing="0" w:line="384" w:lineRule="atLeast"/>
              <w:textAlignment w:val="baseline"/>
              <w:rPr>
                <w:rFonts w:ascii="Arial" w:hAnsi="Arial" w:cs="Arial"/>
                <w:color w:val="111111"/>
                <w:lang w:val="kk-KZ"/>
              </w:rPr>
            </w:pPr>
            <w:r>
              <w:rPr>
                <w:rFonts w:ascii="inherit" w:hAnsi="inherit" w:cs="Arial"/>
                <w:i/>
                <w:iCs/>
                <w:color w:val="111111"/>
                <w:sz w:val="20"/>
                <w:szCs w:val="20"/>
                <w:bdr w:val="none" w:sz="0" w:space="0" w:color="auto" w:frame="1"/>
                <w:lang w:val="kk-KZ"/>
              </w:rPr>
              <w:t>Қимай оны батады екен.</w:t>
            </w:r>
          </w:p>
          <w:p w:rsidR="00855C2E" w:rsidRDefault="00855C2E" w:rsidP="00855C2E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55C2E" w:rsidRDefault="00855C2E" w:rsidP="00855C2E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855C2E" w:rsidRPr="00345A68" w:rsidRDefault="00855C2E" w:rsidP="000602B4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855C2E" w:rsidRPr="00937233" w:rsidTr="00DE3CAB"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2E" w:rsidRDefault="00855C2E" w:rsidP="00855C2E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Қорытындылау (  кері байланыс)</w:t>
            </w:r>
          </w:p>
          <w:p w:rsidR="00855C2E" w:rsidRDefault="00855C2E" w:rsidP="00855C2E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55C2E" w:rsidRDefault="00855C2E" w:rsidP="00855C2E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55C2E" w:rsidRPr="006F4D5E" w:rsidRDefault="00855C2E" w:rsidP="00855C2E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F4D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Үйге тапсырма</w:t>
            </w:r>
          </w:p>
          <w:p w:rsidR="00855C2E" w:rsidRDefault="00855C2E" w:rsidP="00855C2E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55C2E" w:rsidRPr="006F4D5E" w:rsidRDefault="00855C2E" w:rsidP="00855C2E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F4D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C7" w:rsidRDefault="00E813C7" w:rsidP="00613786">
            <w:pPr>
              <w:rPr>
                <w:lang w:val="kk-KZ"/>
              </w:rPr>
            </w:pPr>
          </w:p>
          <w:p w:rsidR="00613786" w:rsidRDefault="00855C2E" w:rsidP="00613786">
            <w:pPr>
              <w:rPr>
                <w:rFonts w:eastAsiaTheme="minorHAnsi"/>
                <w:lang w:val="kk-KZ" w:eastAsia="en-US"/>
              </w:rPr>
            </w:pPr>
            <w:r>
              <w:rPr>
                <w:lang w:val="kk-KZ"/>
              </w:rPr>
              <w:t>1.</w:t>
            </w:r>
            <w:r w:rsidR="00613786">
              <w:rPr>
                <w:lang w:val="kk-KZ"/>
              </w:rPr>
              <w:t>“ Кімнің мекені жақсы</w:t>
            </w:r>
            <w:r w:rsidR="004630F2">
              <w:rPr>
                <w:lang w:val="kk-KZ"/>
              </w:rPr>
              <w:t>?</w:t>
            </w:r>
            <w:r w:rsidRPr="006F4D5E">
              <w:rPr>
                <w:lang w:val="kk-KZ"/>
              </w:rPr>
              <w:t>“</w:t>
            </w:r>
            <w:r w:rsidR="004630F2">
              <w:rPr>
                <w:lang w:val="kk-KZ"/>
              </w:rPr>
              <w:t xml:space="preserve"> сюжетті мультфиль</w:t>
            </w:r>
            <w:r w:rsidR="00E813C7">
              <w:rPr>
                <w:lang w:val="kk-KZ"/>
              </w:rPr>
              <w:t xml:space="preserve">м </w:t>
            </w:r>
            <w:r w:rsidR="00613786">
              <w:rPr>
                <w:lang w:val="kk-KZ"/>
              </w:rPr>
              <w:t>құрастыру .</w:t>
            </w:r>
            <w:r w:rsidRPr="006F4D5E">
              <w:rPr>
                <w:lang w:val="kk-KZ"/>
              </w:rPr>
              <w:br/>
            </w:r>
            <w:r>
              <w:rPr>
                <w:lang w:val="kk-KZ"/>
              </w:rPr>
              <w:t>2.</w:t>
            </w:r>
            <w:r w:rsidR="004630F2">
              <w:rPr>
                <w:lang w:val="kk-KZ"/>
              </w:rPr>
              <w:t xml:space="preserve"> «</w:t>
            </w:r>
            <w:r w:rsidR="00613786">
              <w:rPr>
                <w:rFonts w:eastAsiaTheme="minorHAnsi"/>
                <w:lang w:val="kk-KZ" w:eastAsia="en-US"/>
              </w:rPr>
              <w:t>Кімнің мекені жақсы</w:t>
            </w:r>
            <w:r w:rsidR="004630F2">
              <w:rPr>
                <w:rFonts w:eastAsiaTheme="minorHAnsi"/>
                <w:lang w:val="kk-KZ" w:eastAsia="en-US"/>
              </w:rPr>
              <w:t>?»</w:t>
            </w:r>
            <w:r w:rsidR="00613786">
              <w:rPr>
                <w:rFonts w:eastAsiaTheme="minorHAnsi"/>
                <w:lang w:val="kk-KZ" w:eastAsia="en-US"/>
              </w:rPr>
              <w:t xml:space="preserve"> .Әр бөлімдерге бөліп ат қою.</w:t>
            </w:r>
            <w:bookmarkStart w:id="0" w:name="_GoBack"/>
            <w:bookmarkEnd w:id="0"/>
          </w:p>
          <w:p w:rsidR="00855C2E" w:rsidRDefault="00855C2E" w:rsidP="00855C2E">
            <w:pPr>
              <w:tabs>
                <w:tab w:val="left" w:pos="1780"/>
              </w:tabs>
              <w:rPr>
                <w:lang w:val="kk-KZ"/>
              </w:rPr>
            </w:pPr>
          </w:p>
          <w:p w:rsidR="00855C2E" w:rsidRDefault="00855C2E" w:rsidP="00855C2E">
            <w:pPr>
              <w:tabs>
                <w:tab w:val="left" w:pos="1780"/>
              </w:tabs>
              <w:rPr>
                <w:lang w:val="kk-KZ"/>
              </w:rPr>
            </w:pPr>
          </w:p>
          <w:p w:rsidR="00855C2E" w:rsidRDefault="00855C2E" w:rsidP="00855C2E">
            <w:pPr>
              <w:tabs>
                <w:tab w:val="left" w:pos="1780"/>
              </w:tabs>
              <w:rPr>
                <w:lang w:val="kk-KZ"/>
              </w:rPr>
            </w:pPr>
          </w:p>
          <w:p w:rsidR="00855C2E" w:rsidRPr="00345A68" w:rsidRDefault="00855C2E" w:rsidP="00855C2E">
            <w:pPr>
              <w:tabs>
                <w:tab w:val="left" w:pos="1780"/>
              </w:tabs>
              <w:rPr>
                <w:lang w:val="kk-KZ"/>
              </w:rPr>
            </w:pPr>
          </w:p>
          <w:p w:rsidR="00855C2E" w:rsidRPr="00345A68" w:rsidRDefault="00855C2E" w:rsidP="00855C2E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8E12C3" w:rsidRDefault="008E12C3">
      <w:pPr>
        <w:rPr>
          <w:lang w:val="kk-KZ"/>
        </w:rPr>
      </w:pPr>
    </w:p>
    <w:p w:rsidR="001B168F" w:rsidRDefault="001B168F">
      <w:pPr>
        <w:rPr>
          <w:lang w:val="kk-KZ"/>
        </w:rPr>
      </w:pPr>
    </w:p>
    <w:p w:rsidR="001B168F" w:rsidRDefault="001B168F">
      <w:pPr>
        <w:rPr>
          <w:lang w:val="kk-KZ"/>
        </w:rPr>
      </w:pPr>
    </w:p>
    <w:p w:rsidR="001B168F" w:rsidRDefault="001B168F">
      <w:pPr>
        <w:rPr>
          <w:lang w:val="kk-KZ"/>
        </w:rPr>
      </w:pPr>
    </w:p>
    <w:p w:rsidR="001B168F" w:rsidRDefault="001B168F">
      <w:pPr>
        <w:rPr>
          <w:lang w:val="kk-KZ"/>
        </w:rPr>
      </w:pPr>
    </w:p>
    <w:p w:rsidR="001B168F" w:rsidRDefault="001B168F">
      <w:pPr>
        <w:rPr>
          <w:lang w:val="kk-KZ"/>
        </w:rPr>
      </w:pPr>
    </w:p>
    <w:p w:rsidR="000F3D5E" w:rsidRDefault="000F3D5E" w:rsidP="00C57793">
      <w:pPr>
        <w:jc w:val="center"/>
        <w:rPr>
          <w:lang w:val="kk-KZ"/>
        </w:rPr>
      </w:pPr>
    </w:p>
    <w:p w:rsidR="000F3D5E" w:rsidRDefault="000F3D5E" w:rsidP="00C57793">
      <w:pPr>
        <w:jc w:val="center"/>
        <w:rPr>
          <w:lang w:val="kk-KZ"/>
        </w:rPr>
      </w:pPr>
    </w:p>
    <w:p w:rsidR="001B168F" w:rsidRDefault="001B168F" w:rsidP="00C57793">
      <w:pPr>
        <w:jc w:val="center"/>
        <w:rPr>
          <w:lang w:val="kk-KZ"/>
        </w:rPr>
      </w:pPr>
      <w:r>
        <w:rPr>
          <w:lang w:val="kk-KZ"/>
        </w:rPr>
        <w:lastRenderedPageBreak/>
        <w:t>Бағалау парақшасы</w:t>
      </w:r>
      <w:r w:rsidR="00C57793">
        <w:rPr>
          <w:lang w:val="kk-KZ"/>
        </w:rPr>
        <w:t xml:space="preserve">          топ</w:t>
      </w:r>
    </w:p>
    <w:p w:rsidR="00C57793" w:rsidRDefault="00C57793" w:rsidP="00C57793">
      <w:pPr>
        <w:jc w:val="center"/>
        <w:rPr>
          <w:lang w:val="kk-KZ"/>
        </w:rPr>
      </w:pPr>
    </w:p>
    <w:tbl>
      <w:tblPr>
        <w:tblStyle w:val="a5"/>
        <w:tblW w:w="11062" w:type="dxa"/>
        <w:tblInd w:w="-1168" w:type="dxa"/>
        <w:tblLook w:val="04A0"/>
      </w:tblPr>
      <w:tblGrid>
        <w:gridCol w:w="485"/>
        <w:gridCol w:w="1725"/>
        <w:gridCol w:w="1484"/>
        <w:gridCol w:w="1497"/>
        <w:gridCol w:w="1558"/>
        <w:gridCol w:w="1223"/>
        <w:gridCol w:w="1520"/>
        <w:gridCol w:w="1570"/>
      </w:tblGrid>
      <w:tr w:rsidR="00C57793" w:rsidTr="00C57793">
        <w:trPr>
          <w:trHeight w:val="802"/>
        </w:trPr>
        <w:tc>
          <w:tcPr>
            <w:tcW w:w="354" w:type="dxa"/>
          </w:tcPr>
          <w:p w:rsidR="00C57793" w:rsidRDefault="00C57793">
            <w:pPr>
              <w:rPr>
                <w:lang w:val="kk-KZ"/>
              </w:rPr>
            </w:pPr>
            <w:r>
              <w:rPr>
                <w:lang w:val="kk-KZ"/>
              </w:rPr>
              <w:t>о/с</w:t>
            </w:r>
          </w:p>
        </w:tc>
        <w:tc>
          <w:tcPr>
            <w:tcW w:w="1816" w:type="dxa"/>
          </w:tcPr>
          <w:p w:rsidR="00C57793" w:rsidRDefault="00C57793" w:rsidP="00C577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Оқушының аты-жөні</w:t>
            </w:r>
          </w:p>
        </w:tc>
        <w:tc>
          <w:tcPr>
            <w:tcW w:w="1354" w:type="dxa"/>
          </w:tcPr>
          <w:p w:rsidR="00C57793" w:rsidRDefault="00C57793" w:rsidP="00C577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Ұй тапсырмасын орындауы</w:t>
            </w:r>
          </w:p>
        </w:tc>
        <w:tc>
          <w:tcPr>
            <w:tcW w:w="1582" w:type="dxa"/>
          </w:tcPr>
          <w:p w:rsidR="00C57793" w:rsidRDefault="00C57793" w:rsidP="00C577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Сұқпатқа қатысуы</w:t>
            </w:r>
          </w:p>
        </w:tc>
        <w:tc>
          <w:tcPr>
            <w:tcW w:w="1605" w:type="dxa"/>
          </w:tcPr>
          <w:p w:rsidR="00C57793" w:rsidRDefault="00C57793" w:rsidP="00C577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Топтастыру</w:t>
            </w:r>
          </w:p>
        </w:tc>
        <w:tc>
          <w:tcPr>
            <w:tcW w:w="1119" w:type="dxa"/>
          </w:tcPr>
          <w:p w:rsidR="00C57793" w:rsidRDefault="00C57793" w:rsidP="00C577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Тыңдалым</w:t>
            </w:r>
          </w:p>
        </w:tc>
        <w:tc>
          <w:tcPr>
            <w:tcW w:w="1616" w:type="dxa"/>
          </w:tcPr>
          <w:p w:rsidR="00C57793" w:rsidRDefault="00C57793" w:rsidP="00C577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Топтық жұмысқа қатысуы</w:t>
            </w:r>
          </w:p>
        </w:tc>
        <w:tc>
          <w:tcPr>
            <w:tcW w:w="1616" w:type="dxa"/>
          </w:tcPr>
          <w:p w:rsidR="00C57793" w:rsidRDefault="00C57793" w:rsidP="00C577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Қорытынды баға</w:t>
            </w:r>
          </w:p>
        </w:tc>
      </w:tr>
      <w:tr w:rsidR="00C57793" w:rsidTr="00C57793">
        <w:trPr>
          <w:trHeight w:val="273"/>
        </w:trPr>
        <w:tc>
          <w:tcPr>
            <w:tcW w:w="354" w:type="dxa"/>
          </w:tcPr>
          <w:p w:rsidR="00C57793" w:rsidRDefault="00C5779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816" w:type="dxa"/>
          </w:tcPr>
          <w:p w:rsidR="00C57793" w:rsidRDefault="00C57793">
            <w:pPr>
              <w:rPr>
                <w:lang w:val="kk-KZ"/>
              </w:rPr>
            </w:pPr>
          </w:p>
        </w:tc>
        <w:tc>
          <w:tcPr>
            <w:tcW w:w="1354" w:type="dxa"/>
          </w:tcPr>
          <w:p w:rsidR="00C57793" w:rsidRDefault="00C57793">
            <w:pPr>
              <w:rPr>
                <w:lang w:val="kk-KZ"/>
              </w:rPr>
            </w:pPr>
          </w:p>
        </w:tc>
        <w:tc>
          <w:tcPr>
            <w:tcW w:w="1582" w:type="dxa"/>
          </w:tcPr>
          <w:p w:rsidR="00C57793" w:rsidRDefault="00C57793">
            <w:pPr>
              <w:rPr>
                <w:lang w:val="kk-KZ"/>
              </w:rPr>
            </w:pPr>
          </w:p>
        </w:tc>
        <w:tc>
          <w:tcPr>
            <w:tcW w:w="1605" w:type="dxa"/>
          </w:tcPr>
          <w:p w:rsidR="00C57793" w:rsidRDefault="00C57793">
            <w:pPr>
              <w:rPr>
                <w:lang w:val="kk-KZ"/>
              </w:rPr>
            </w:pPr>
          </w:p>
        </w:tc>
        <w:tc>
          <w:tcPr>
            <w:tcW w:w="1119" w:type="dxa"/>
          </w:tcPr>
          <w:p w:rsidR="00C57793" w:rsidRDefault="00C57793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>
            <w:pPr>
              <w:rPr>
                <w:lang w:val="kk-KZ"/>
              </w:rPr>
            </w:pPr>
          </w:p>
        </w:tc>
      </w:tr>
      <w:tr w:rsidR="00C57793" w:rsidTr="00C57793">
        <w:trPr>
          <w:trHeight w:val="256"/>
        </w:trPr>
        <w:tc>
          <w:tcPr>
            <w:tcW w:w="354" w:type="dxa"/>
          </w:tcPr>
          <w:p w:rsidR="00C57793" w:rsidRDefault="00C5779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816" w:type="dxa"/>
          </w:tcPr>
          <w:p w:rsidR="00C57793" w:rsidRDefault="00C57793">
            <w:pPr>
              <w:rPr>
                <w:lang w:val="kk-KZ"/>
              </w:rPr>
            </w:pPr>
          </w:p>
        </w:tc>
        <w:tc>
          <w:tcPr>
            <w:tcW w:w="1354" w:type="dxa"/>
          </w:tcPr>
          <w:p w:rsidR="00C57793" w:rsidRDefault="00C57793">
            <w:pPr>
              <w:rPr>
                <w:lang w:val="kk-KZ"/>
              </w:rPr>
            </w:pPr>
          </w:p>
        </w:tc>
        <w:tc>
          <w:tcPr>
            <w:tcW w:w="1582" w:type="dxa"/>
          </w:tcPr>
          <w:p w:rsidR="00C57793" w:rsidRDefault="00C57793">
            <w:pPr>
              <w:rPr>
                <w:lang w:val="kk-KZ"/>
              </w:rPr>
            </w:pPr>
          </w:p>
        </w:tc>
        <w:tc>
          <w:tcPr>
            <w:tcW w:w="1605" w:type="dxa"/>
          </w:tcPr>
          <w:p w:rsidR="00C57793" w:rsidRDefault="00C57793">
            <w:pPr>
              <w:rPr>
                <w:lang w:val="kk-KZ"/>
              </w:rPr>
            </w:pPr>
          </w:p>
        </w:tc>
        <w:tc>
          <w:tcPr>
            <w:tcW w:w="1119" w:type="dxa"/>
          </w:tcPr>
          <w:p w:rsidR="00C57793" w:rsidRDefault="00C57793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>
            <w:pPr>
              <w:rPr>
                <w:lang w:val="kk-KZ"/>
              </w:rPr>
            </w:pPr>
          </w:p>
        </w:tc>
      </w:tr>
      <w:tr w:rsidR="00C57793" w:rsidTr="00C57793">
        <w:trPr>
          <w:trHeight w:val="273"/>
        </w:trPr>
        <w:tc>
          <w:tcPr>
            <w:tcW w:w="354" w:type="dxa"/>
          </w:tcPr>
          <w:p w:rsidR="00C57793" w:rsidRDefault="00C57793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816" w:type="dxa"/>
          </w:tcPr>
          <w:p w:rsidR="00C57793" w:rsidRDefault="00C57793">
            <w:pPr>
              <w:rPr>
                <w:lang w:val="kk-KZ"/>
              </w:rPr>
            </w:pPr>
          </w:p>
        </w:tc>
        <w:tc>
          <w:tcPr>
            <w:tcW w:w="1354" w:type="dxa"/>
          </w:tcPr>
          <w:p w:rsidR="00C57793" w:rsidRDefault="00C57793">
            <w:pPr>
              <w:rPr>
                <w:lang w:val="kk-KZ"/>
              </w:rPr>
            </w:pPr>
          </w:p>
        </w:tc>
        <w:tc>
          <w:tcPr>
            <w:tcW w:w="1582" w:type="dxa"/>
          </w:tcPr>
          <w:p w:rsidR="00C57793" w:rsidRDefault="00C57793">
            <w:pPr>
              <w:rPr>
                <w:lang w:val="kk-KZ"/>
              </w:rPr>
            </w:pPr>
          </w:p>
        </w:tc>
        <w:tc>
          <w:tcPr>
            <w:tcW w:w="1605" w:type="dxa"/>
          </w:tcPr>
          <w:p w:rsidR="00C57793" w:rsidRDefault="00C57793">
            <w:pPr>
              <w:rPr>
                <w:lang w:val="kk-KZ"/>
              </w:rPr>
            </w:pPr>
          </w:p>
        </w:tc>
        <w:tc>
          <w:tcPr>
            <w:tcW w:w="1119" w:type="dxa"/>
          </w:tcPr>
          <w:p w:rsidR="00C57793" w:rsidRDefault="00C57793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>
            <w:pPr>
              <w:rPr>
                <w:lang w:val="kk-KZ"/>
              </w:rPr>
            </w:pPr>
          </w:p>
        </w:tc>
      </w:tr>
      <w:tr w:rsidR="00C57793" w:rsidTr="00C57793">
        <w:trPr>
          <w:trHeight w:val="256"/>
        </w:trPr>
        <w:tc>
          <w:tcPr>
            <w:tcW w:w="354" w:type="dxa"/>
          </w:tcPr>
          <w:p w:rsidR="00C57793" w:rsidRDefault="00C57793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816" w:type="dxa"/>
          </w:tcPr>
          <w:p w:rsidR="00C57793" w:rsidRDefault="00C57793">
            <w:pPr>
              <w:rPr>
                <w:lang w:val="kk-KZ"/>
              </w:rPr>
            </w:pPr>
          </w:p>
        </w:tc>
        <w:tc>
          <w:tcPr>
            <w:tcW w:w="1354" w:type="dxa"/>
          </w:tcPr>
          <w:p w:rsidR="00C57793" w:rsidRDefault="00C57793">
            <w:pPr>
              <w:rPr>
                <w:lang w:val="kk-KZ"/>
              </w:rPr>
            </w:pPr>
          </w:p>
        </w:tc>
        <w:tc>
          <w:tcPr>
            <w:tcW w:w="1582" w:type="dxa"/>
          </w:tcPr>
          <w:p w:rsidR="00C57793" w:rsidRDefault="00C57793">
            <w:pPr>
              <w:rPr>
                <w:lang w:val="kk-KZ"/>
              </w:rPr>
            </w:pPr>
          </w:p>
        </w:tc>
        <w:tc>
          <w:tcPr>
            <w:tcW w:w="1605" w:type="dxa"/>
          </w:tcPr>
          <w:p w:rsidR="00C57793" w:rsidRDefault="00C57793">
            <w:pPr>
              <w:rPr>
                <w:lang w:val="kk-KZ"/>
              </w:rPr>
            </w:pPr>
          </w:p>
        </w:tc>
        <w:tc>
          <w:tcPr>
            <w:tcW w:w="1119" w:type="dxa"/>
          </w:tcPr>
          <w:p w:rsidR="00C57793" w:rsidRDefault="00C57793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>
            <w:pPr>
              <w:rPr>
                <w:lang w:val="kk-KZ"/>
              </w:rPr>
            </w:pPr>
          </w:p>
        </w:tc>
      </w:tr>
      <w:tr w:rsidR="00C57793" w:rsidTr="00C57793">
        <w:trPr>
          <w:trHeight w:val="256"/>
        </w:trPr>
        <w:tc>
          <w:tcPr>
            <w:tcW w:w="354" w:type="dxa"/>
          </w:tcPr>
          <w:p w:rsidR="00C57793" w:rsidRDefault="00C57793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816" w:type="dxa"/>
          </w:tcPr>
          <w:p w:rsidR="00C57793" w:rsidRDefault="00C57793">
            <w:pPr>
              <w:rPr>
                <w:lang w:val="kk-KZ"/>
              </w:rPr>
            </w:pPr>
          </w:p>
        </w:tc>
        <w:tc>
          <w:tcPr>
            <w:tcW w:w="1354" w:type="dxa"/>
          </w:tcPr>
          <w:p w:rsidR="00C57793" w:rsidRDefault="00C57793">
            <w:pPr>
              <w:rPr>
                <w:lang w:val="kk-KZ"/>
              </w:rPr>
            </w:pPr>
          </w:p>
        </w:tc>
        <w:tc>
          <w:tcPr>
            <w:tcW w:w="1582" w:type="dxa"/>
          </w:tcPr>
          <w:p w:rsidR="00C57793" w:rsidRDefault="00C57793">
            <w:pPr>
              <w:rPr>
                <w:lang w:val="kk-KZ"/>
              </w:rPr>
            </w:pPr>
          </w:p>
        </w:tc>
        <w:tc>
          <w:tcPr>
            <w:tcW w:w="1605" w:type="dxa"/>
          </w:tcPr>
          <w:p w:rsidR="00C57793" w:rsidRDefault="00C57793">
            <w:pPr>
              <w:rPr>
                <w:lang w:val="kk-KZ"/>
              </w:rPr>
            </w:pPr>
          </w:p>
        </w:tc>
        <w:tc>
          <w:tcPr>
            <w:tcW w:w="1119" w:type="dxa"/>
          </w:tcPr>
          <w:p w:rsidR="00C57793" w:rsidRDefault="00C57793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>
            <w:pPr>
              <w:rPr>
                <w:lang w:val="kk-KZ"/>
              </w:rPr>
            </w:pPr>
          </w:p>
        </w:tc>
      </w:tr>
      <w:tr w:rsidR="00C57793" w:rsidTr="00C57793">
        <w:trPr>
          <w:trHeight w:val="273"/>
        </w:trPr>
        <w:tc>
          <w:tcPr>
            <w:tcW w:w="354" w:type="dxa"/>
          </w:tcPr>
          <w:p w:rsidR="00C57793" w:rsidRDefault="00C57793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816" w:type="dxa"/>
          </w:tcPr>
          <w:p w:rsidR="00C57793" w:rsidRDefault="00C57793">
            <w:pPr>
              <w:rPr>
                <w:lang w:val="kk-KZ"/>
              </w:rPr>
            </w:pPr>
          </w:p>
        </w:tc>
        <w:tc>
          <w:tcPr>
            <w:tcW w:w="1354" w:type="dxa"/>
          </w:tcPr>
          <w:p w:rsidR="00C57793" w:rsidRDefault="00C57793">
            <w:pPr>
              <w:rPr>
                <w:lang w:val="kk-KZ"/>
              </w:rPr>
            </w:pPr>
          </w:p>
        </w:tc>
        <w:tc>
          <w:tcPr>
            <w:tcW w:w="1582" w:type="dxa"/>
          </w:tcPr>
          <w:p w:rsidR="00C57793" w:rsidRDefault="00C57793">
            <w:pPr>
              <w:rPr>
                <w:lang w:val="kk-KZ"/>
              </w:rPr>
            </w:pPr>
          </w:p>
        </w:tc>
        <w:tc>
          <w:tcPr>
            <w:tcW w:w="1605" w:type="dxa"/>
          </w:tcPr>
          <w:p w:rsidR="00C57793" w:rsidRDefault="00C57793">
            <w:pPr>
              <w:rPr>
                <w:lang w:val="kk-KZ"/>
              </w:rPr>
            </w:pPr>
          </w:p>
        </w:tc>
        <w:tc>
          <w:tcPr>
            <w:tcW w:w="1119" w:type="dxa"/>
          </w:tcPr>
          <w:p w:rsidR="00C57793" w:rsidRDefault="00C57793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>
            <w:pPr>
              <w:rPr>
                <w:lang w:val="kk-KZ"/>
              </w:rPr>
            </w:pPr>
          </w:p>
        </w:tc>
      </w:tr>
    </w:tbl>
    <w:p w:rsidR="001B168F" w:rsidRDefault="001B168F">
      <w:pPr>
        <w:rPr>
          <w:lang w:val="kk-KZ"/>
        </w:rPr>
      </w:pPr>
    </w:p>
    <w:p w:rsidR="00C57793" w:rsidRDefault="00C57793" w:rsidP="00C57793">
      <w:pPr>
        <w:jc w:val="center"/>
        <w:rPr>
          <w:lang w:val="kk-KZ"/>
        </w:rPr>
      </w:pPr>
    </w:p>
    <w:p w:rsidR="00C57793" w:rsidRDefault="00C57793" w:rsidP="00C57793">
      <w:pPr>
        <w:jc w:val="center"/>
        <w:rPr>
          <w:lang w:val="kk-KZ"/>
        </w:rPr>
      </w:pPr>
      <w:r>
        <w:rPr>
          <w:lang w:val="kk-KZ"/>
        </w:rPr>
        <w:t>Бағалау парақшасы          топ</w:t>
      </w:r>
    </w:p>
    <w:p w:rsidR="00C57793" w:rsidRDefault="00C57793" w:rsidP="00C57793">
      <w:pPr>
        <w:jc w:val="center"/>
        <w:rPr>
          <w:lang w:val="kk-KZ"/>
        </w:rPr>
      </w:pPr>
    </w:p>
    <w:tbl>
      <w:tblPr>
        <w:tblStyle w:val="a5"/>
        <w:tblW w:w="11062" w:type="dxa"/>
        <w:tblInd w:w="-1168" w:type="dxa"/>
        <w:tblLook w:val="04A0"/>
      </w:tblPr>
      <w:tblGrid>
        <w:gridCol w:w="485"/>
        <w:gridCol w:w="1725"/>
        <w:gridCol w:w="1484"/>
        <w:gridCol w:w="1497"/>
        <w:gridCol w:w="1558"/>
        <w:gridCol w:w="1223"/>
        <w:gridCol w:w="1520"/>
        <w:gridCol w:w="1570"/>
      </w:tblGrid>
      <w:tr w:rsidR="00C57793" w:rsidTr="003A3696">
        <w:trPr>
          <w:trHeight w:val="802"/>
        </w:trPr>
        <w:tc>
          <w:tcPr>
            <w:tcW w:w="354" w:type="dxa"/>
          </w:tcPr>
          <w:p w:rsidR="00C57793" w:rsidRDefault="00C57793" w:rsidP="003A3696">
            <w:pPr>
              <w:rPr>
                <w:lang w:val="kk-KZ"/>
              </w:rPr>
            </w:pPr>
            <w:r>
              <w:rPr>
                <w:lang w:val="kk-KZ"/>
              </w:rPr>
              <w:t>о/с</w:t>
            </w:r>
          </w:p>
        </w:tc>
        <w:tc>
          <w:tcPr>
            <w:tcW w:w="1816" w:type="dxa"/>
          </w:tcPr>
          <w:p w:rsidR="00C57793" w:rsidRDefault="00C57793" w:rsidP="003A36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Оқушының аты-жөні</w:t>
            </w:r>
          </w:p>
        </w:tc>
        <w:tc>
          <w:tcPr>
            <w:tcW w:w="1354" w:type="dxa"/>
          </w:tcPr>
          <w:p w:rsidR="00C57793" w:rsidRDefault="00C57793" w:rsidP="003A36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Ұй тапсырмасын орындауы</w:t>
            </w:r>
          </w:p>
        </w:tc>
        <w:tc>
          <w:tcPr>
            <w:tcW w:w="1582" w:type="dxa"/>
          </w:tcPr>
          <w:p w:rsidR="00C57793" w:rsidRDefault="00C57793" w:rsidP="003A36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Сұқпатқа қатысуы</w:t>
            </w:r>
          </w:p>
        </w:tc>
        <w:tc>
          <w:tcPr>
            <w:tcW w:w="1605" w:type="dxa"/>
          </w:tcPr>
          <w:p w:rsidR="00C57793" w:rsidRDefault="00C57793" w:rsidP="003A36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Топтастыру</w:t>
            </w:r>
          </w:p>
        </w:tc>
        <w:tc>
          <w:tcPr>
            <w:tcW w:w="1119" w:type="dxa"/>
          </w:tcPr>
          <w:p w:rsidR="00C57793" w:rsidRDefault="00C57793" w:rsidP="003A36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Тыңдалым</w:t>
            </w:r>
          </w:p>
        </w:tc>
        <w:tc>
          <w:tcPr>
            <w:tcW w:w="1616" w:type="dxa"/>
          </w:tcPr>
          <w:p w:rsidR="00C57793" w:rsidRDefault="00C57793" w:rsidP="003A36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Топтық жұмысқа қатысуы</w:t>
            </w:r>
          </w:p>
        </w:tc>
        <w:tc>
          <w:tcPr>
            <w:tcW w:w="1616" w:type="dxa"/>
          </w:tcPr>
          <w:p w:rsidR="00C57793" w:rsidRDefault="00C57793" w:rsidP="003A36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Қорытынды баға</w:t>
            </w:r>
          </w:p>
        </w:tc>
      </w:tr>
      <w:tr w:rsidR="00C57793" w:rsidTr="003A3696">
        <w:trPr>
          <w:trHeight w:val="273"/>
        </w:trPr>
        <w:tc>
          <w:tcPr>
            <w:tcW w:w="354" w:type="dxa"/>
          </w:tcPr>
          <w:p w:rsidR="00C57793" w:rsidRDefault="00C57793" w:rsidP="003A369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8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354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582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05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119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</w:tr>
      <w:tr w:rsidR="00C57793" w:rsidTr="003A3696">
        <w:trPr>
          <w:trHeight w:val="256"/>
        </w:trPr>
        <w:tc>
          <w:tcPr>
            <w:tcW w:w="354" w:type="dxa"/>
          </w:tcPr>
          <w:p w:rsidR="00C57793" w:rsidRDefault="00C57793" w:rsidP="003A3696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8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354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582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05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119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</w:tr>
      <w:tr w:rsidR="00C57793" w:rsidTr="003A3696">
        <w:trPr>
          <w:trHeight w:val="273"/>
        </w:trPr>
        <w:tc>
          <w:tcPr>
            <w:tcW w:w="354" w:type="dxa"/>
          </w:tcPr>
          <w:p w:rsidR="00C57793" w:rsidRDefault="00C57793" w:rsidP="003A369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8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354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582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05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119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</w:tr>
      <w:tr w:rsidR="00C57793" w:rsidTr="003A3696">
        <w:trPr>
          <w:trHeight w:val="256"/>
        </w:trPr>
        <w:tc>
          <w:tcPr>
            <w:tcW w:w="354" w:type="dxa"/>
          </w:tcPr>
          <w:p w:rsidR="00C57793" w:rsidRDefault="00C57793" w:rsidP="003A3696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8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354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582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05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119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</w:tr>
      <w:tr w:rsidR="00C57793" w:rsidTr="003A3696">
        <w:trPr>
          <w:trHeight w:val="256"/>
        </w:trPr>
        <w:tc>
          <w:tcPr>
            <w:tcW w:w="354" w:type="dxa"/>
          </w:tcPr>
          <w:p w:rsidR="00C57793" w:rsidRDefault="00C57793" w:rsidP="003A3696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8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354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582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05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119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</w:tr>
      <w:tr w:rsidR="00C57793" w:rsidTr="003A3696">
        <w:trPr>
          <w:trHeight w:val="273"/>
        </w:trPr>
        <w:tc>
          <w:tcPr>
            <w:tcW w:w="354" w:type="dxa"/>
          </w:tcPr>
          <w:p w:rsidR="00C57793" w:rsidRDefault="00C57793" w:rsidP="003A3696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8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354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582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05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119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</w:tr>
    </w:tbl>
    <w:p w:rsidR="00C57793" w:rsidRDefault="00C57793" w:rsidP="00C57793">
      <w:pPr>
        <w:rPr>
          <w:lang w:val="kk-KZ"/>
        </w:rPr>
      </w:pPr>
    </w:p>
    <w:p w:rsidR="00C57793" w:rsidRDefault="00C57793" w:rsidP="00C57793">
      <w:pPr>
        <w:jc w:val="center"/>
        <w:rPr>
          <w:lang w:val="kk-KZ"/>
        </w:rPr>
      </w:pPr>
    </w:p>
    <w:p w:rsidR="00C57793" w:rsidRDefault="00C57793" w:rsidP="00C57793">
      <w:pPr>
        <w:jc w:val="center"/>
        <w:rPr>
          <w:lang w:val="kk-KZ"/>
        </w:rPr>
      </w:pPr>
      <w:r>
        <w:rPr>
          <w:lang w:val="kk-KZ"/>
        </w:rPr>
        <w:t>Бағалау парақшасы          топ</w:t>
      </w:r>
    </w:p>
    <w:p w:rsidR="00C57793" w:rsidRDefault="00C57793" w:rsidP="00C57793">
      <w:pPr>
        <w:jc w:val="center"/>
        <w:rPr>
          <w:lang w:val="kk-KZ"/>
        </w:rPr>
      </w:pPr>
    </w:p>
    <w:tbl>
      <w:tblPr>
        <w:tblStyle w:val="a5"/>
        <w:tblW w:w="11062" w:type="dxa"/>
        <w:tblInd w:w="-1168" w:type="dxa"/>
        <w:tblLook w:val="04A0"/>
      </w:tblPr>
      <w:tblGrid>
        <w:gridCol w:w="485"/>
        <w:gridCol w:w="1725"/>
        <w:gridCol w:w="1484"/>
        <w:gridCol w:w="1497"/>
        <w:gridCol w:w="1558"/>
        <w:gridCol w:w="1223"/>
        <w:gridCol w:w="1520"/>
        <w:gridCol w:w="1570"/>
      </w:tblGrid>
      <w:tr w:rsidR="00C57793" w:rsidTr="003A3696">
        <w:trPr>
          <w:trHeight w:val="802"/>
        </w:trPr>
        <w:tc>
          <w:tcPr>
            <w:tcW w:w="354" w:type="dxa"/>
          </w:tcPr>
          <w:p w:rsidR="00C57793" w:rsidRDefault="00C57793" w:rsidP="003A3696">
            <w:pPr>
              <w:rPr>
                <w:lang w:val="kk-KZ"/>
              </w:rPr>
            </w:pPr>
            <w:r>
              <w:rPr>
                <w:lang w:val="kk-KZ"/>
              </w:rPr>
              <w:t>о/с</w:t>
            </w:r>
          </w:p>
        </w:tc>
        <w:tc>
          <w:tcPr>
            <w:tcW w:w="1816" w:type="dxa"/>
          </w:tcPr>
          <w:p w:rsidR="00C57793" w:rsidRDefault="00C57793" w:rsidP="003A36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Оқушының аты-жөні</w:t>
            </w:r>
          </w:p>
        </w:tc>
        <w:tc>
          <w:tcPr>
            <w:tcW w:w="1354" w:type="dxa"/>
          </w:tcPr>
          <w:p w:rsidR="00C57793" w:rsidRDefault="00C57793" w:rsidP="003A36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Ұй тапсырмасын орындауы</w:t>
            </w:r>
          </w:p>
        </w:tc>
        <w:tc>
          <w:tcPr>
            <w:tcW w:w="1582" w:type="dxa"/>
          </w:tcPr>
          <w:p w:rsidR="00C57793" w:rsidRDefault="00C57793" w:rsidP="003A36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Сұқпатқа қатысуы</w:t>
            </w:r>
          </w:p>
        </w:tc>
        <w:tc>
          <w:tcPr>
            <w:tcW w:w="1605" w:type="dxa"/>
          </w:tcPr>
          <w:p w:rsidR="00C57793" w:rsidRDefault="00C57793" w:rsidP="003A36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Топтастыру</w:t>
            </w:r>
          </w:p>
        </w:tc>
        <w:tc>
          <w:tcPr>
            <w:tcW w:w="1119" w:type="dxa"/>
          </w:tcPr>
          <w:p w:rsidR="00C57793" w:rsidRDefault="00C57793" w:rsidP="003A36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Тыңдалым</w:t>
            </w:r>
          </w:p>
        </w:tc>
        <w:tc>
          <w:tcPr>
            <w:tcW w:w="1616" w:type="dxa"/>
          </w:tcPr>
          <w:p w:rsidR="00C57793" w:rsidRDefault="00C57793" w:rsidP="003A36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Топтық жұмысқа қатысуы</w:t>
            </w:r>
          </w:p>
        </w:tc>
        <w:tc>
          <w:tcPr>
            <w:tcW w:w="1616" w:type="dxa"/>
          </w:tcPr>
          <w:p w:rsidR="00C57793" w:rsidRDefault="00C57793" w:rsidP="003A36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Қорытынды баға</w:t>
            </w:r>
          </w:p>
        </w:tc>
      </w:tr>
      <w:tr w:rsidR="00C57793" w:rsidTr="003A3696">
        <w:trPr>
          <w:trHeight w:val="273"/>
        </w:trPr>
        <w:tc>
          <w:tcPr>
            <w:tcW w:w="354" w:type="dxa"/>
          </w:tcPr>
          <w:p w:rsidR="00C57793" w:rsidRDefault="00C57793" w:rsidP="003A369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8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354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582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05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119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</w:tr>
      <w:tr w:rsidR="00C57793" w:rsidTr="003A3696">
        <w:trPr>
          <w:trHeight w:val="256"/>
        </w:trPr>
        <w:tc>
          <w:tcPr>
            <w:tcW w:w="354" w:type="dxa"/>
          </w:tcPr>
          <w:p w:rsidR="00C57793" w:rsidRDefault="00C57793" w:rsidP="003A3696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8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354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582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05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119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</w:tr>
      <w:tr w:rsidR="00C57793" w:rsidTr="003A3696">
        <w:trPr>
          <w:trHeight w:val="273"/>
        </w:trPr>
        <w:tc>
          <w:tcPr>
            <w:tcW w:w="354" w:type="dxa"/>
          </w:tcPr>
          <w:p w:rsidR="00C57793" w:rsidRDefault="00C57793" w:rsidP="003A369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8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354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582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05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119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</w:tr>
      <w:tr w:rsidR="00C57793" w:rsidTr="003A3696">
        <w:trPr>
          <w:trHeight w:val="256"/>
        </w:trPr>
        <w:tc>
          <w:tcPr>
            <w:tcW w:w="354" w:type="dxa"/>
          </w:tcPr>
          <w:p w:rsidR="00C57793" w:rsidRDefault="00C57793" w:rsidP="003A3696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8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354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582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05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119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</w:tr>
      <w:tr w:rsidR="00C57793" w:rsidTr="003A3696">
        <w:trPr>
          <w:trHeight w:val="256"/>
        </w:trPr>
        <w:tc>
          <w:tcPr>
            <w:tcW w:w="354" w:type="dxa"/>
          </w:tcPr>
          <w:p w:rsidR="00C57793" w:rsidRDefault="00C57793" w:rsidP="003A3696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8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354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582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05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119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</w:tr>
      <w:tr w:rsidR="00C57793" w:rsidTr="003A3696">
        <w:trPr>
          <w:trHeight w:val="273"/>
        </w:trPr>
        <w:tc>
          <w:tcPr>
            <w:tcW w:w="354" w:type="dxa"/>
          </w:tcPr>
          <w:p w:rsidR="00C57793" w:rsidRDefault="00C57793" w:rsidP="003A3696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8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354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582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05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119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</w:tr>
    </w:tbl>
    <w:p w:rsidR="00C57793" w:rsidRDefault="00C57793" w:rsidP="00C57793">
      <w:pPr>
        <w:rPr>
          <w:lang w:val="kk-KZ"/>
        </w:rPr>
      </w:pPr>
    </w:p>
    <w:p w:rsidR="00C57793" w:rsidRDefault="00C57793" w:rsidP="00C57793">
      <w:pPr>
        <w:jc w:val="center"/>
        <w:rPr>
          <w:lang w:val="kk-KZ"/>
        </w:rPr>
      </w:pPr>
    </w:p>
    <w:p w:rsidR="00C57793" w:rsidRDefault="00C57793" w:rsidP="00C57793">
      <w:pPr>
        <w:jc w:val="center"/>
        <w:rPr>
          <w:lang w:val="kk-KZ"/>
        </w:rPr>
      </w:pPr>
      <w:r>
        <w:rPr>
          <w:lang w:val="kk-KZ"/>
        </w:rPr>
        <w:t>Бағалау парақшасы          топ</w:t>
      </w:r>
    </w:p>
    <w:p w:rsidR="00C57793" w:rsidRDefault="00C57793" w:rsidP="00C57793">
      <w:pPr>
        <w:jc w:val="center"/>
        <w:rPr>
          <w:lang w:val="kk-KZ"/>
        </w:rPr>
      </w:pPr>
    </w:p>
    <w:tbl>
      <w:tblPr>
        <w:tblStyle w:val="a5"/>
        <w:tblW w:w="11062" w:type="dxa"/>
        <w:tblInd w:w="-1168" w:type="dxa"/>
        <w:tblLook w:val="04A0"/>
      </w:tblPr>
      <w:tblGrid>
        <w:gridCol w:w="485"/>
        <w:gridCol w:w="1725"/>
        <w:gridCol w:w="1484"/>
        <w:gridCol w:w="1497"/>
        <w:gridCol w:w="1558"/>
        <w:gridCol w:w="1223"/>
        <w:gridCol w:w="1520"/>
        <w:gridCol w:w="1570"/>
      </w:tblGrid>
      <w:tr w:rsidR="00C57793" w:rsidTr="003A3696">
        <w:trPr>
          <w:trHeight w:val="802"/>
        </w:trPr>
        <w:tc>
          <w:tcPr>
            <w:tcW w:w="354" w:type="dxa"/>
          </w:tcPr>
          <w:p w:rsidR="00C57793" w:rsidRDefault="00C57793" w:rsidP="003A3696">
            <w:pPr>
              <w:rPr>
                <w:lang w:val="kk-KZ"/>
              </w:rPr>
            </w:pPr>
            <w:r>
              <w:rPr>
                <w:lang w:val="kk-KZ"/>
              </w:rPr>
              <w:t>о/с</w:t>
            </w:r>
          </w:p>
        </w:tc>
        <w:tc>
          <w:tcPr>
            <w:tcW w:w="1816" w:type="dxa"/>
          </w:tcPr>
          <w:p w:rsidR="00C57793" w:rsidRDefault="00C57793" w:rsidP="003A36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Оқушының аты-жөні</w:t>
            </w:r>
          </w:p>
        </w:tc>
        <w:tc>
          <w:tcPr>
            <w:tcW w:w="1354" w:type="dxa"/>
          </w:tcPr>
          <w:p w:rsidR="00C57793" w:rsidRDefault="00C57793" w:rsidP="003A36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Ұй тапсырмасын орындауы</w:t>
            </w:r>
          </w:p>
        </w:tc>
        <w:tc>
          <w:tcPr>
            <w:tcW w:w="1582" w:type="dxa"/>
          </w:tcPr>
          <w:p w:rsidR="00C57793" w:rsidRDefault="00C57793" w:rsidP="003A36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Сұқпатқа қатысуы</w:t>
            </w:r>
          </w:p>
        </w:tc>
        <w:tc>
          <w:tcPr>
            <w:tcW w:w="1605" w:type="dxa"/>
          </w:tcPr>
          <w:p w:rsidR="00C57793" w:rsidRDefault="00C57793" w:rsidP="003A36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Топтастыру</w:t>
            </w:r>
          </w:p>
        </w:tc>
        <w:tc>
          <w:tcPr>
            <w:tcW w:w="1119" w:type="dxa"/>
          </w:tcPr>
          <w:p w:rsidR="00C57793" w:rsidRDefault="00C57793" w:rsidP="003A36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Тыңдалым</w:t>
            </w:r>
          </w:p>
        </w:tc>
        <w:tc>
          <w:tcPr>
            <w:tcW w:w="1616" w:type="dxa"/>
          </w:tcPr>
          <w:p w:rsidR="00C57793" w:rsidRDefault="00C57793" w:rsidP="003A36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Топтық жұмысқа қатысуы</w:t>
            </w:r>
          </w:p>
        </w:tc>
        <w:tc>
          <w:tcPr>
            <w:tcW w:w="1616" w:type="dxa"/>
          </w:tcPr>
          <w:p w:rsidR="00C57793" w:rsidRDefault="00C57793" w:rsidP="003A36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Қорытынды баға</w:t>
            </w:r>
          </w:p>
        </w:tc>
      </w:tr>
      <w:tr w:rsidR="00C57793" w:rsidTr="003A3696">
        <w:trPr>
          <w:trHeight w:val="273"/>
        </w:trPr>
        <w:tc>
          <w:tcPr>
            <w:tcW w:w="354" w:type="dxa"/>
          </w:tcPr>
          <w:p w:rsidR="00C57793" w:rsidRDefault="00C57793" w:rsidP="003A369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8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354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582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05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119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</w:tr>
      <w:tr w:rsidR="00C57793" w:rsidTr="003A3696">
        <w:trPr>
          <w:trHeight w:val="256"/>
        </w:trPr>
        <w:tc>
          <w:tcPr>
            <w:tcW w:w="354" w:type="dxa"/>
          </w:tcPr>
          <w:p w:rsidR="00C57793" w:rsidRDefault="00C57793" w:rsidP="003A3696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8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354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582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05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119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</w:tr>
      <w:tr w:rsidR="00C57793" w:rsidTr="003A3696">
        <w:trPr>
          <w:trHeight w:val="273"/>
        </w:trPr>
        <w:tc>
          <w:tcPr>
            <w:tcW w:w="354" w:type="dxa"/>
          </w:tcPr>
          <w:p w:rsidR="00C57793" w:rsidRDefault="00C57793" w:rsidP="003A369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8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354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582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05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119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</w:tr>
      <w:tr w:rsidR="00C57793" w:rsidTr="003A3696">
        <w:trPr>
          <w:trHeight w:val="256"/>
        </w:trPr>
        <w:tc>
          <w:tcPr>
            <w:tcW w:w="354" w:type="dxa"/>
          </w:tcPr>
          <w:p w:rsidR="00C57793" w:rsidRDefault="00C57793" w:rsidP="003A3696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8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354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582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05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119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</w:tr>
      <w:tr w:rsidR="00C57793" w:rsidTr="003A3696">
        <w:trPr>
          <w:trHeight w:val="256"/>
        </w:trPr>
        <w:tc>
          <w:tcPr>
            <w:tcW w:w="354" w:type="dxa"/>
          </w:tcPr>
          <w:p w:rsidR="00C57793" w:rsidRDefault="00C57793" w:rsidP="003A3696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8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354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582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05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119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</w:tr>
      <w:tr w:rsidR="00C57793" w:rsidTr="003A3696">
        <w:trPr>
          <w:trHeight w:val="273"/>
        </w:trPr>
        <w:tc>
          <w:tcPr>
            <w:tcW w:w="354" w:type="dxa"/>
          </w:tcPr>
          <w:p w:rsidR="00C57793" w:rsidRDefault="00C57793" w:rsidP="003A3696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8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354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582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05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119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  <w:tc>
          <w:tcPr>
            <w:tcW w:w="1616" w:type="dxa"/>
          </w:tcPr>
          <w:p w:rsidR="00C57793" w:rsidRDefault="00C57793" w:rsidP="003A3696">
            <w:pPr>
              <w:rPr>
                <w:lang w:val="kk-KZ"/>
              </w:rPr>
            </w:pPr>
          </w:p>
        </w:tc>
      </w:tr>
    </w:tbl>
    <w:p w:rsidR="00C57793" w:rsidRDefault="00C57793" w:rsidP="00C57793">
      <w:pPr>
        <w:rPr>
          <w:lang w:val="kk-KZ"/>
        </w:rPr>
      </w:pPr>
    </w:p>
    <w:p w:rsidR="00C57793" w:rsidRDefault="00C57793">
      <w:pPr>
        <w:rPr>
          <w:lang w:val="kk-KZ"/>
        </w:rPr>
      </w:pPr>
    </w:p>
    <w:p w:rsidR="00C57793" w:rsidRDefault="00C57793" w:rsidP="00C57793">
      <w:pPr>
        <w:rPr>
          <w:lang w:val="kk-KZ"/>
        </w:rPr>
      </w:pPr>
    </w:p>
    <w:p w:rsidR="00C57793" w:rsidRDefault="00C57793">
      <w:pPr>
        <w:rPr>
          <w:lang w:val="kk-KZ"/>
        </w:rPr>
      </w:pPr>
    </w:p>
    <w:p w:rsidR="000F3D5E" w:rsidRPr="000F3D5E" w:rsidRDefault="000F3D5E" w:rsidP="00C57793">
      <w:pPr>
        <w:pStyle w:val="a4"/>
        <w:rPr>
          <w:rFonts w:ascii="Times New Roman" w:hAnsi="Times New Roman"/>
          <w:sz w:val="48"/>
          <w:szCs w:val="48"/>
          <w:lang w:val="kk-KZ"/>
        </w:rPr>
      </w:pPr>
      <w:r>
        <w:rPr>
          <w:rFonts w:ascii="Times New Roman" w:hAnsi="Times New Roman"/>
          <w:sz w:val="48"/>
          <w:szCs w:val="48"/>
          <w:lang w:val="kk-KZ"/>
        </w:rPr>
        <w:t xml:space="preserve">І топ </w:t>
      </w:r>
      <w:r w:rsidR="001C0E3B">
        <w:rPr>
          <w:rFonts w:ascii="Times New Roman" w:hAnsi="Times New Roman"/>
          <w:sz w:val="48"/>
          <w:szCs w:val="48"/>
          <w:lang w:val="kk-KZ"/>
        </w:rPr>
        <w:t xml:space="preserve"> Оқиға кестесін толтыр</w:t>
      </w:r>
      <w:r w:rsidR="00C57793" w:rsidRPr="000F3D5E">
        <w:rPr>
          <w:rFonts w:ascii="Times New Roman" w:hAnsi="Times New Roman"/>
          <w:sz w:val="48"/>
          <w:szCs w:val="48"/>
          <w:lang w:val="kk-KZ"/>
        </w:rPr>
        <w:t>.</w:t>
      </w:r>
      <w:r w:rsidR="001C0E3B">
        <w:rPr>
          <w:rFonts w:ascii="Times New Roman" w:hAnsi="Times New Roman"/>
          <w:sz w:val="48"/>
          <w:szCs w:val="48"/>
          <w:lang w:val="kk-KZ"/>
        </w:rPr>
        <w:t>Кестені мәтінге  сүйене отырып тотырыңдар.</w:t>
      </w:r>
    </w:p>
    <w:p w:rsidR="000F3D5E" w:rsidRPr="000F3D5E" w:rsidRDefault="000F3D5E" w:rsidP="00C57793">
      <w:pPr>
        <w:pStyle w:val="a4"/>
        <w:rPr>
          <w:rFonts w:ascii="Times New Roman" w:hAnsi="Times New Roman"/>
          <w:sz w:val="48"/>
          <w:szCs w:val="48"/>
          <w:lang w:val="kk-KZ"/>
        </w:rPr>
      </w:pPr>
    </w:p>
    <w:p w:rsidR="000F3D5E" w:rsidRPr="000F3D5E" w:rsidRDefault="000F3D5E" w:rsidP="00C57793">
      <w:pPr>
        <w:pStyle w:val="a4"/>
        <w:rPr>
          <w:rFonts w:ascii="Times New Roman" w:hAnsi="Times New Roman"/>
          <w:sz w:val="48"/>
          <w:szCs w:val="48"/>
          <w:lang w:val="kk-KZ"/>
        </w:rPr>
      </w:pPr>
    </w:p>
    <w:p w:rsidR="000F3D5E" w:rsidRPr="000F3D5E" w:rsidRDefault="000F3D5E" w:rsidP="00C57793">
      <w:pPr>
        <w:pStyle w:val="a4"/>
        <w:rPr>
          <w:rFonts w:ascii="Times New Roman" w:hAnsi="Times New Roman"/>
          <w:sz w:val="48"/>
          <w:szCs w:val="48"/>
          <w:lang w:val="kk-KZ"/>
        </w:rPr>
      </w:pPr>
    </w:p>
    <w:p w:rsidR="001C0E3B" w:rsidRDefault="000F3D5E" w:rsidP="00C57793">
      <w:pPr>
        <w:pStyle w:val="a4"/>
        <w:rPr>
          <w:rFonts w:ascii="Times New Roman" w:hAnsi="Times New Roman"/>
          <w:sz w:val="48"/>
          <w:szCs w:val="48"/>
          <w:lang w:val="kk-KZ"/>
        </w:rPr>
      </w:pPr>
      <w:r>
        <w:rPr>
          <w:rFonts w:ascii="Times New Roman" w:hAnsi="Times New Roman"/>
          <w:sz w:val="48"/>
          <w:szCs w:val="48"/>
          <w:lang w:val="kk-KZ"/>
        </w:rPr>
        <w:t xml:space="preserve">ІІ топ </w:t>
      </w:r>
      <w:r w:rsidR="00C57793" w:rsidRPr="000F3D5E">
        <w:rPr>
          <w:rFonts w:ascii="Times New Roman" w:hAnsi="Times New Roman"/>
          <w:sz w:val="48"/>
          <w:szCs w:val="48"/>
          <w:lang w:val="kk-KZ"/>
        </w:rPr>
        <w:t xml:space="preserve"> «Кімнің мекені жақсы</w:t>
      </w:r>
      <w:r w:rsidR="001C0E3B">
        <w:rPr>
          <w:rFonts w:ascii="Times New Roman" w:hAnsi="Times New Roman"/>
          <w:sz w:val="48"/>
          <w:szCs w:val="48"/>
          <w:lang w:val="kk-KZ"/>
        </w:rPr>
        <w:t>?</w:t>
      </w:r>
      <w:r w:rsidR="00C57793" w:rsidRPr="000F3D5E">
        <w:rPr>
          <w:rFonts w:ascii="Times New Roman" w:hAnsi="Times New Roman"/>
          <w:sz w:val="48"/>
          <w:szCs w:val="48"/>
          <w:lang w:val="kk-KZ"/>
        </w:rPr>
        <w:t>»сахналау</w:t>
      </w:r>
      <w:r w:rsidR="001C0E3B">
        <w:rPr>
          <w:rFonts w:ascii="Times New Roman" w:hAnsi="Times New Roman"/>
          <w:sz w:val="48"/>
          <w:szCs w:val="48"/>
          <w:lang w:val="kk-KZ"/>
        </w:rPr>
        <w:t>.</w:t>
      </w:r>
    </w:p>
    <w:p w:rsidR="00C57793" w:rsidRPr="000F3D5E" w:rsidRDefault="001C0E3B" w:rsidP="00C57793">
      <w:pPr>
        <w:pStyle w:val="a4"/>
        <w:rPr>
          <w:rFonts w:ascii="Times New Roman" w:hAnsi="Times New Roman"/>
          <w:sz w:val="48"/>
          <w:szCs w:val="48"/>
          <w:lang w:val="kk-KZ"/>
        </w:rPr>
      </w:pPr>
      <w:r>
        <w:rPr>
          <w:rFonts w:ascii="Times New Roman" w:hAnsi="Times New Roman"/>
          <w:sz w:val="48"/>
          <w:szCs w:val="48"/>
          <w:lang w:val="kk-KZ"/>
        </w:rPr>
        <w:t>Топта рөлдерді бөліп алыңдар.</w:t>
      </w:r>
    </w:p>
    <w:p w:rsidR="00C57793" w:rsidRPr="000F3D5E" w:rsidRDefault="00C57793" w:rsidP="00C57793">
      <w:pPr>
        <w:pStyle w:val="a4"/>
        <w:rPr>
          <w:rFonts w:ascii="Times New Roman" w:hAnsi="Times New Roman"/>
          <w:sz w:val="48"/>
          <w:szCs w:val="48"/>
          <w:lang w:val="kk-KZ"/>
        </w:rPr>
      </w:pPr>
      <w:r w:rsidRPr="000F3D5E">
        <w:rPr>
          <w:rFonts w:ascii="Times New Roman" w:hAnsi="Times New Roman"/>
          <w:sz w:val="48"/>
          <w:szCs w:val="48"/>
          <w:lang w:val="kk-KZ"/>
        </w:rPr>
        <w:br/>
      </w:r>
    </w:p>
    <w:p w:rsidR="00C57793" w:rsidRPr="000F3D5E" w:rsidRDefault="00C57793" w:rsidP="00C57793">
      <w:pPr>
        <w:pStyle w:val="a4"/>
        <w:rPr>
          <w:rFonts w:ascii="Times New Roman" w:hAnsi="Times New Roman"/>
          <w:sz w:val="48"/>
          <w:szCs w:val="48"/>
          <w:lang w:val="kk-KZ"/>
        </w:rPr>
      </w:pPr>
    </w:p>
    <w:p w:rsidR="00C57793" w:rsidRPr="000F3D5E" w:rsidRDefault="00C57793" w:rsidP="00C57793">
      <w:pPr>
        <w:pStyle w:val="a4"/>
        <w:rPr>
          <w:rFonts w:ascii="Times New Roman" w:hAnsi="Times New Roman"/>
          <w:color w:val="000000"/>
          <w:sz w:val="48"/>
          <w:szCs w:val="48"/>
          <w:shd w:val="clear" w:color="auto" w:fill="FFFFFF"/>
          <w:lang w:val="kk-KZ"/>
        </w:rPr>
      </w:pPr>
      <w:r w:rsidRPr="000F3D5E">
        <w:rPr>
          <w:rFonts w:ascii="Times New Roman" w:hAnsi="Times New Roman"/>
          <w:sz w:val="48"/>
          <w:szCs w:val="48"/>
          <w:lang w:val="kk-KZ"/>
        </w:rPr>
        <w:t xml:space="preserve">ІІІ топ </w:t>
      </w:r>
      <w:r w:rsidRPr="000F3D5E">
        <w:rPr>
          <w:rFonts w:ascii="Times New Roman" w:hAnsi="Times New Roman"/>
          <w:color w:val="000000"/>
          <w:sz w:val="48"/>
          <w:szCs w:val="48"/>
          <w:shd w:val="clear" w:color="auto" w:fill="FFFFFF"/>
          <w:lang w:val="kk-KZ"/>
        </w:rPr>
        <w:t>: Өз</w:t>
      </w:r>
      <w:r w:rsidR="000F3D5E" w:rsidRPr="000F3D5E">
        <w:rPr>
          <w:rFonts w:ascii="Times New Roman" w:hAnsi="Times New Roman"/>
          <w:color w:val="000000"/>
          <w:sz w:val="48"/>
          <w:szCs w:val="48"/>
          <w:shd w:val="clear" w:color="auto" w:fill="FFFFFF"/>
          <w:lang w:val="kk-KZ"/>
        </w:rPr>
        <w:t xml:space="preserve"> тұрған жерің саған </w:t>
      </w:r>
      <w:r w:rsidRPr="000F3D5E">
        <w:rPr>
          <w:rFonts w:ascii="Times New Roman" w:hAnsi="Times New Roman"/>
          <w:color w:val="000000"/>
          <w:sz w:val="48"/>
          <w:szCs w:val="48"/>
          <w:shd w:val="clear" w:color="auto" w:fill="FFFFFF"/>
          <w:lang w:val="kk-KZ"/>
        </w:rPr>
        <w:t>н</w:t>
      </w:r>
      <w:r w:rsidR="000F3D5E" w:rsidRPr="000F3D5E">
        <w:rPr>
          <w:rFonts w:ascii="Times New Roman" w:hAnsi="Times New Roman"/>
          <w:color w:val="000000"/>
          <w:sz w:val="48"/>
          <w:szCs w:val="48"/>
          <w:shd w:val="clear" w:color="auto" w:fill="FFFFFF"/>
          <w:lang w:val="kk-KZ"/>
        </w:rPr>
        <w:t>есімен ұнайды?М</w:t>
      </w:r>
      <w:r w:rsidRPr="000F3D5E">
        <w:rPr>
          <w:rFonts w:ascii="Times New Roman" w:hAnsi="Times New Roman"/>
          <w:color w:val="000000"/>
          <w:sz w:val="48"/>
          <w:szCs w:val="48"/>
          <w:shd w:val="clear" w:color="auto" w:fill="FFFFFF"/>
          <w:lang w:val="kk-KZ"/>
        </w:rPr>
        <w:t>әтін кейіпкерлеріне ұқсап өз тұрған жерің туралы толғана шағын әңгіме жаз. Әңгімеңді былай баста</w:t>
      </w:r>
    </w:p>
    <w:p w:rsidR="000F3D5E" w:rsidRPr="000F3D5E" w:rsidRDefault="000F3D5E" w:rsidP="00C57793">
      <w:pPr>
        <w:pStyle w:val="a4"/>
        <w:rPr>
          <w:rFonts w:ascii="Times New Roman" w:hAnsi="Times New Roman"/>
          <w:color w:val="000000"/>
          <w:sz w:val="48"/>
          <w:szCs w:val="48"/>
          <w:shd w:val="clear" w:color="auto" w:fill="FFFFFF"/>
          <w:lang w:val="kk-KZ"/>
        </w:rPr>
      </w:pPr>
      <w:r w:rsidRPr="000F3D5E">
        <w:rPr>
          <w:rFonts w:ascii="Times New Roman" w:hAnsi="Times New Roman"/>
          <w:color w:val="000000"/>
          <w:sz w:val="48"/>
          <w:szCs w:val="48"/>
          <w:shd w:val="clear" w:color="auto" w:fill="FFFFFF"/>
          <w:lang w:val="kk-KZ"/>
        </w:rPr>
        <w:t xml:space="preserve">                       </w:t>
      </w:r>
    </w:p>
    <w:p w:rsidR="000F3D5E" w:rsidRPr="000F3D5E" w:rsidRDefault="000F3D5E" w:rsidP="000F3D5E">
      <w:pPr>
        <w:pStyle w:val="a4"/>
        <w:jc w:val="center"/>
        <w:rPr>
          <w:rFonts w:ascii="Times New Roman" w:hAnsi="Times New Roman"/>
          <w:color w:val="000000"/>
          <w:sz w:val="48"/>
          <w:szCs w:val="48"/>
          <w:shd w:val="clear" w:color="auto" w:fill="FFFFFF"/>
          <w:lang w:val="kk-KZ"/>
        </w:rPr>
      </w:pPr>
      <w:r w:rsidRPr="000F3D5E">
        <w:rPr>
          <w:rFonts w:ascii="Times New Roman" w:hAnsi="Times New Roman"/>
          <w:color w:val="000000"/>
          <w:sz w:val="48"/>
          <w:szCs w:val="48"/>
          <w:shd w:val="clear" w:color="auto" w:fill="FFFFFF"/>
          <w:lang w:val="kk-KZ"/>
        </w:rPr>
        <w:t>Туған жер</w:t>
      </w:r>
    </w:p>
    <w:p w:rsidR="00C57793" w:rsidRPr="000F3D5E" w:rsidRDefault="00C57793" w:rsidP="00C57793">
      <w:pPr>
        <w:pStyle w:val="a4"/>
        <w:rPr>
          <w:rFonts w:ascii="Times New Roman" w:hAnsi="Times New Roman"/>
          <w:sz w:val="48"/>
          <w:szCs w:val="48"/>
          <w:lang w:val="kk-KZ"/>
        </w:rPr>
      </w:pPr>
      <w:r w:rsidRPr="000F3D5E">
        <w:rPr>
          <w:rFonts w:ascii="Times New Roman" w:hAnsi="Times New Roman"/>
          <w:color w:val="000000"/>
          <w:sz w:val="48"/>
          <w:szCs w:val="48"/>
          <w:shd w:val="clear" w:color="auto" w:fill="FFFFFF"/>
          <w:lang w:val="kk-KZ"/>
        </w:rPr>
        <w:t>О, шіркін! Дүниеде мен тұрған жерден... шағын Эссе жазу.</w:t>
      </w:r>
    </w:p>
    <w:p w:rsidR="00C57793" w:rsidRPr="000F3D5E" w:rsidRDefault="00C57793" w:rsidP="00C57793">
      <w:pPr>
        <w:pStyle w:val="a4"/>
        <w:rPr>
          <w:rFonts w:ascii="Times New Roman" w:hAnsi="Times New Roman"/>
          <w:bCs/>
          <w:sz w:val="48"/>
          <w:szCs w:val="48"/>
          <w:lang w:val="kk-KZ"/>
        </w:rPr>
      </w:pPr>
    </w:p>
    <w:p w:rsidR="00C57793" w:rsidRPr="000F3D5E" w:rsidRDefault="00C57793" w:rsidP="00C57793">
      <w:pPr>
        <w:pStyle w:val="a4"/>
        <w:rPr>
          <w:rFonts w:ascii="Times New Roman" w:hAnsi="Times New Roman"/>
          <w:bCs/>
          <w:sz w:val="48"/>
          <w:szCs w:val="48"/>
          <w:lang w:val="kk-KZ"/>
        </w:rPr>
      </w:pPr>
    </w:p>
    <w:p w:rsidR="00C57793" w:rsidRPr="000F3D5E" w:rsidRDefault="00C57793" w:rsidP="00C57793">
      <w:pPr>
        <w:pStyle w:val="a4"/>
        <w:rPr>
          <w:rFonts w:ascii="Times New Roman" w:hAnsi="Times New Roman"/>
          <w:bCs/>
          <w:sz w:val="48"/>
          <w:szCs w:val="48"/>
          <w:lang w:val="kk-KZ"/>
        </w:rPr>
      </w:pPr>
    </w:p>
    <w:p w:rsidR="00C57793" w:rsidRPr="000F3D5E" w:rsidRDefault="00C57793" w:rsidP="00C57793">
      <w:pPr>
        <w:pStyle w:val="a4"/>
        <w:rPr>
          <w:rFonts w:ascii="Times New Roman" w:hAnsi="Times New Roman"/>
          <w:bCs/>
          <w:sz w:val="48"/>
          <w:szCs w:val="48"/>
          <w:lang w:val="kk-KZ"/>
        </w:rPr>
      </w:pPr>
    </w:p>
    <w:p w:rsidR="00C57793" w:rsidRPr="000F3D5E" w:rsidRDefault="00C57793" w:rsidP="00C57793">
      <w:pPr>
        <w:pStyle w:val="a4"/>
        <w:rPr>
          <w:rFonts w:ascii="Times New Roman" w:hAnsi="Times New Roman"/>
          <w:bCs/>
          <w:sz w:val="48"/>
          <w:szCs w:val="48"/>
          <w:lang w:val="kk-KZ"/>
        </w:rPr>
      </w:pPr>
    </w:p>
    <w:p w:rsidR="00C57793" w:rsidRPr="000F3D5E" w:rsidRDefault="000F3D5E" w:rsidP="00C57793">
      <w:pPr>
        <w:pStyle w:val="a4"/>
        <w:rPr>
          <w:rFonts w:ascii="Times New Roman" w:hAnsi="Times New Roman"/>
          <w:bCs/>
          <w:sz w:val="48"/>
          <w:szCs w:val="48"/>
          <w:lang w:val="kk-KZ"/>
        </w:rPr>
      </w:pPr>
      <w:r>
        <w:rPr>
          <w:rFonts w:ascii="Times New Roman" w:hAnsi="Times New Roman"/>
          <w:bCs/>
          <w:sz w:val="48"/>
          <w:szCs w:val="48"/>
          <w:lang w:val="kk-KZ"/>
        </w:rPr>
        <w:t xml:space="preserve">IV топ </w:t>
      </w:r>
      <w:r w:rsidRPr="000F3D5E">
        <w:rPr>
          <w:rFonts w:ascii="Times New Roman" w:hAnsi="Times New Roman"/>
          <w:bCs/>
          <w:sz w:val="48"/>
          <w:szCs w:val="48"/>
          <w:lang w:val="kk-KZ"/>
        </w:rPr>
        <w:t>Мәтінге жоспар құр.</w:t>
      </w:r>
    </w:p>
    <w:p w:rsidR="000F3D5E" w:rsidRPr="000F3D5E" w:rsidRDefault="000F3D5E" w:rsidP="00C57793">
      <w:pPr>
        <w:pStyle w:val="a4"/>
        <w:rPr>
          <w:rFonts w:ascii="Times New Roman" w:hAnsi="Times New Roman"/>
          <w:bCs/>
          <w:sz w:val="48"/>
          <w:szCs w:val="48"/>
          <w:lang w:val="kk-KZ"/>
        </w:rPr>
      </w:pPr>
      <w:r w:rsidRPr="000F3D5E">
        <w:rPr>
          <w:rFonts w:ascii="Times New Roman" w:hAnsi="Times New Roman"/>
          <w:bCs/>
          <w:sz w:val="48"/>
          <w:szCs w:val="48"/>
          <w:lang w:val="kk-KZ"/>
        </w:rPr>
        <w:t>4-5 Бақылау сұрақтарын құрыңдар.</w:t>
      </w:r>
    </w:p>
    <w:p w:rsidR="000F3D5E" w:rsidRDefault="000F3D5E" w:rsidP="000F3D5E">
      <w:pPr>
        <w:rPr>
          <w:b/>
          <w:lang w:val="kk-KZ"/>
        </w:rPr>
      </w:pPr>
    </w:p>
    <w:p w:rsidR="000F3D5E" w:rsidRPr="000F3D5E" w:rsidRDefault="000F3D5E" w:rsidP="000F3D5E">
      <w:pPr>
        <w:rPr>
          <w:b/>
          <w:sz w:val="56"/>
          <w:szCs w:val="56"/>
          <w:lang w:val="kk-KZ"/>
        </w:rPr>
      </w:pPr>
      <w:r w:rsidRPr="000F3D5E">
        <w:rPr>
          <w:b/>
          <w:sz w:val="56"/>
          <w:szCs w:val="56"/>
          <w:lang w:val="kk-KZ"/>
        </w:rPr>
        <w:lastRenderedPageBreak/>
        <w:t>І топ</w:t>
      </w:r>
    </w:p>
    <w:p w:rsidR="000F3D5E" w:rsidRPr="000F3D5E" w:rsidRDefault="000F3D5E" w:rsidP="000F3D5E">
      <w:pPr>
        <w:rPr>
          <w:sz w:val="56"/>
          <w:szCs w:val="56"/>
          <w:lang w:val="kk-KZ"/>
        </w:rPr>
      </w:pPr>
      <w:r w:rsidRPr="000F3D5E">
        <w:rPr>
          <w:sz w:val="56"/>
          <w:szCs w:val="56"/>
          <w:lang w:val="kk-KZ"/>
        </w:rPr>
        <w:t>Екі басы жұдырықтай,</w:t>
      </w:r>
    </w:p>
    <w:p w:rsidR="000F3D5E" w:rsidRDefault="000F3D5E" w:rsidP="000F3D5E">
      <w:pPr>
        <w:rPr>
          <w:sz w:val="56"/>
          <w:szCs w:val="56"/>
          <w:lang w:val="kk-KZ"/>
        </w:rPr>
      </w:pPr>
      <w:r w:rsidRPr="000F3D5E">
        <w:rPr>
          <w:sz w:val="56"/>
          <w:szCs w:val="56"/>
          <w:lang w:val="kk-KZ"/>
        </w:rPr>
        <w:t xml:space="preserve">Ортасы қылдырықтай             </w:t>
      </w:r>
      <w:r>
        <w:rPr>
          <w:sz w:val="56"/>
          <w:szCs w:val="56"/>
          <w:lang w:val="kk-KZ"/>
        </w:rPr>
        <w:t xml:space="preserve"> </w:t>
      </w:r>
    </w:p>
    <w:p w:rsidR="000F3D5E" w:rsidRPr="000F3D5E" w:rsidRDefault="000F3D5E" w:rsidP="000F3D5E">
      <w:pPr>
        <w:rPr>
          <w:sz w:val="56"/>
          <w:szCs w:val="56"/>
          <w:lang w:val="kk-KZ"/>
        </w:rPr>
      </w:pPr>
      <w:r>
        <w:rPr>
          <w:sz w:val="56"/>
          <w:szCs w:val="56"/>
          <w:lang w:val="kk-KZ"/>
        </w:rPr>
        <w:t xml:space="preserve"> (                        </w:t>
      </w:r>
      <w:r w:rsidRPr="000F3D5E">
        <w:rPr>
          <w:sz w:val="56"/>
          <w:szCs w:val="56"/>
          <w:lang w:val="kk-KZ"/>
        </w:rPr>
        <w:t>)</w:t>
      </w:r>
    </w:p>
    <w:p w:rsidR="000F3D5E" w:rsidRDefault="000F3D5E" w:rsidP="000F3D5E">
      <w:pPr>
        <w:ind w:left="360"/>
        <w:rPr>
          <w:sz w:val="56"/>
          <w:szCs w:val="56"/>
          <w:lang w:val="kk-KZ"/>
        </w:rPr>
      </w:pPr>
    </w:p>
    <w:p w:rsidR="000F3D5E" w:rsidRPr="000F3D5E" w:rsidRDefault="000F3D5E" w:rsidP="000F3D5E">
      <w:pPr>
        <w:ind w:left="360"/>
        <w:rPr>
          <w:sz w:val="56"/>
          <w:szCs w:val="56"/>
          <w:lang w:val="kk-KZ"/>
        </w:rPr>
      </w:pPr>
    </w:p>
    <w:p w:rsidR="000F3D5E" w:rsidRPr="000F3D5E" w:rsidRDefault="000F3D5E" w:rsidP="000F3D5E">
      <w:pPr>
        <w:rPr>
          <w:b/>
          <w:sz w:val="56"/>
          <w:szCs w:val="56"/>
          <w:lang w:val="kk-KZ"/>
        </w:rPr>
      </w:pPr>
      <w:r w:rsidRPr="000F3D5E">
        <w:rPr>
          <w:b/>
          <w:sz w:val="56"/>
          <w:szCs w:val="56"/>
          <w:lang w:val="kk-KZ"/>
        </w:rPr>
        <w:t>ІІ топ</w:t>
      </w:r>
    </w:p>
    <w:p w:rsidR="000F3D5E" w:rsidRDefault="000F3D5E" w:rsidP="000F3D5E">
      <w:pPr>
        <w:rPr>
          <w:sz w:val="56"/>
          <w:szCs w:val="56"/>
          <w:lang w:val="kk-KZ"/>
        </w:rPr>
      </w:pPr>
      <w:r w:rsidRPr="000F3D5E">
        <w:rPr>
          <w:sz w:val="56"/>
          <w:szCs w:val="56"/>
          <w:lang w:val="kk-KZ"/>
        </w:rPr>
        <w:t xml:space="preserve"> Қос мекенді жануар                </w:t>
      </w:r>
    </w:p>
    <w:p w:rsidR="000F3D5E" w:rsidRPr="000F3D5E" w:rsidRDefault="000F3D5E" w:rsidP="000F3D5E">
      <w:pPr>
        <w:rPr>
          <w:sz w:val="56"/>
          <w:szCs w:val="56"/>
          <w:lang w:val="kk-KZ"/>
        </w:rPr>
      </w:pPr>
      <w:r>
        <w:rPr>
          <w:sz w:val="56"/>
          <w:szCs w:val="56"/>
          <w:lang w:val="kk-KZ"/>
        </w:rPr>
        <w:t xml:space="preserve"> (                        </w:t>
      </w:r>
      <w:r w:rsidRPr="000F3D5E">
        <w:rPr>
          <w:sz w:val="56"/>
          <w:szCs w:val="56"/>
          <w:lang w:val="kk-KZ"/>
        </w:rPr>
        <w:t>)</w:t>
      </w:r>
    </w:p>
    <w:p w:rsidR="000F3D5E" w:rsidRPr="000F3D5E" w:rsidRDefault="000F3D5E" w:rsidP="000F3D5E">
      <w:pPr>
        <w:rPr>
          <w:sz w:val="56"/>
          <w:szCs w:val="56"/>
          <w:lang w:val="kk-KZ"/>
        </w:rPr>
      </w:pPr>
    </w:p>
    <w:p w:rsidR="000F3D5E" w:rsidRDefault="000F3D5E" w:rsidP="000F3D5E">
      <w:pPr>
        <w:rPr>
          <w:b/>
          <w:sz w:val="56"/>
          <w:szCs w:val="56"/>
          <w:lang w:val="kk-KZ"/>
        </w:rPr>
      </w:pPr>
    </w:p>
    <w:p w:rsidR="000F3D5E" w:rsidRPr="000F3D5E" w:rsidRDefault="000F3D5E" w:rsidP="000F3D5E">
      <w:pPr>
        <w:rPr>
          <w:b/>
          <w:sz w:val="56"/>
          <w:szCs w:val="56"/>
          <w:lang w:val="kk-KZ"/>
        </w:rPr>
      </w:pPr>
    </w:p>
    <w:p w:rsidR="000F3D5E" w:rsidRPr="000F3D5E" w:rsidRDefault="000F3D5E" w:rsidP="000F3D5E">
      <w:pPr>
        <w:rPr>
          <w:b/>
          <w:sz w:val="56"/>
          <w:szCs w:val="56"/>
          <w:lang w:val="kk-KZ"/>
        </w:rPr>
      </w:pPr>
      <w:r w:rsidRPr="000F3D5E">
        <w:rPr>
          <w:b/>
          <w:sz w:val="56"/>
          <w:szCs w:val="56"/>
          <w:lang w:val="kk-KZ"/>
        </w:rPr>
        <w:t>ІІІ топ</w:t>
      </w:r>
    </w:p>
    <w:p w:rsidR="000F3D5E" w:rsidRDefault="000F3D5E" w:rsidP="000F3D5E">
      <w:pPr>
        <w:rPr>
          <w:sz w:val="56"/>
          <w:szCs w:val="56"/>
          <w:lang w:val="kk-KZ"/>
        </w:rPr>
      </w:pPr>
      <w:r w:rsidRPr="000F3D5E">
        <w:rPr>
          <w:sz w:val="56"/>
          <w:szCs w:val="56"/>
          <w:lang w:val="kk-KZ"/>
        </w:rPr>
        <w:t xml:space="preserve">Жыл басы қай жануар?          </w:t>
      </w:r>
    </w:p>
    <w:p w:rsidR="000F3D5E" w:rsidRPr="000F3D5E" w:rsidRDefault="000F3D5E" w:rsidP="000F3D5E">
      <w:pPr>
        <w:rPr>
          <w:sz w:val="56"/>
          <w:szCs w:val="56"/>
          <w:lang w:val="kk-KZ"/>
        </w:rPr>
      </w:pPr>
      <w:r>
        <w:rPr>
          <w:sz w:val="56"/>
          <w:szCs w:val="56"/>
          <w:lang w:val="kk-KZ"/>
        </w:rPr>
        <w:t xml:space="preserve">  (                        </w:t>
      </w:r>
      <w:r w:rsidRPr="000F3D5E">
        <w:rPr>
          <w:sz w:val="56"/>
          <w:szCs w:val="56"/>
          <w:lang w:val="kk-KZ"/>
        </w:rPr>
        <w:t>)</w:t>
      </w:r>
    </w:p>
    <w:p w:rsidR="00C57793" w:rsidRDefault="00C57793" w:rsidP="00C57793">
      <w:pPr>
        <w:pStyle w:val="a4"/>
        <w:rPr>
          <w:rFonts w:ascii="Times New Roman" w:hAnsi="Times New Roman"/>
          <w:bCs/>
          <w:sz w:val="56"/>
          <w:szCs w:val="56"/>
          <w:lang w:val="kk-KZ"/>
        </w:rPr>
      </w:pPr>
    </w:p>
    <w:p w:rsidR="000F3D5E" w:rsidRPr="000F3D5E" w:rsidRDefault="000F3D5E" w:rsidP="00C57793">
      <w:pPr>
        <w:pStyle w:val="a4"/>
        <w:rPr>
          <w:rFonts w:ascii="Times New Roman" w:hAnsi="Times New Roman"/>
          <w:bCs/>
          <w:sz w:val="56"/>
          <w:szCs w:val="56"/>
          <w:lang w:val="kk-KZ"/>
        </w:rPr>
      </w:pPr>
    </w:p>
    <w:p w:rsidR="00C57793" w:rsidRPr="000F3D5E" w:rsidRDefault="000F3D5E" w:rsidP="00C57793">
      <w:pPr>
        <w:pStyle w:val="a4"/>
        <w:rPr>
          <w:rFonts w:ascii="Times New Roman" w:hAnsi="Times New Roman"/>
          <w:b/>
          <w:bCs/>
          <w:sz w:val="56"/>
          <w:szCs w:val="56"/>
          <w:lang w:val="kk-KZ"/>
        </w:rPr>
      </w:pPr>
      <w:r w:rsidRPr="000F3D5E">
        <w:rPr>
          <w:rFonts w:ascii="Times New Roman" w:hAnsi="Times New Roman"/>
          <w:b/>
          <w:bCs/>
          <w:sz w:val="56"/>
          <w:szCs w:val="56"/>
          <w:lang w:val="kk-KZ"/>
        </w:rPr>
        <w:t>IV топ</w:t>
      </w:r>
    </w:p>
    <w:p w:rsidR="00C57793" w:rsidRPr="000F3D5E" w:rsidRDefault="000F3D5E">
      <w:pPr>
        <w:rPr>
          <w:sz w:val="56"/>
          <w:szCs w:val="56"/>
          <w:lang w:val="kk-KZ"/>
        </w:rPr>
      </w:pPr>
      <w:r w:rsidRPr="000F3D5E">
        <w:rPr>
          <w:sz w:val="56"/>
          <w:szCs w:val="56"/>
          <w:lang w:val="kk-KZ"/>
        </w:rPr>
        <w:t>Көденің түбінде мекен етеді</w:t>
      </w:r>
    </w:p>
    <w:p w:rsidR="000F3D5E" w:rsidRDefault="000F3D5E">
      <w:pPr>
        <w:rPr>
          <w:sz w:val="56"/>
          <w:szCs w:val="56"/>
          <w:lang w:val="kk-KZ"/>
        </w:rPr>
      </w:pPr>
      <w:r w:rsidRPr="000F3D5E">
        <w:rPr>
          <w:sz w:val="56"/>
          <w:szCs w:val="56"/>
          <w:lang w:val="kk-KZ"/>
        </w:rPr>
        <w:t>Шыр-шыр етіп аспанға көтеріледі</w:t>
      </w:r>
    </w:p>
    <w:p w:rsidR="000F3D5E" w:rsidRPr="000F3D5E" w:rsidRDefault="000F3D5E">
      <w:pPr>
        <w:rPr>
          <w:sz w:val="56"/>
          <w:szCs w:val="56"/>
          <w:lang w:val="kk-KZ"/>
        </w:rPr>
      </w:pPr>
      <w:r>
        <w:rPr>
          <w:sz w:val="56"/>
          <w:szCs w:val="56"/>
          <w:lang w:val="kk-KZ"/>
        </w:rPr>
        <w:t>(                           )</w:t>
      </w:r>
    </w:p>
    <w:sectPr w:rsidR="000F3D5E" w:rsidRPr="000F3D5E" w:rsidSect="00854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F3B40"/>
    <w:rsid w:val="00005A7C"/>
    <w:rsid w:val="000602B4"/>
    <w:rsid w:val="000F3D5E"/>
    <w:rsid w:val="00140B99"/>
    <w:rsid w:val="00187C34"/>
    <w:rsid w:val="001B168F"/>
    <w:rsid w:val="001C0E3B"/>
    <w:rsid w:val="002B624C"/>
    <w:rsid w:val="00372B90"/>
    <w:rsid w:val="004630F2"/>
    <w:rsid w:val="00613786"/>
    <w:rsid w:val="008540BC"/>
    <w:rsid w:val="00855C2E"/>
    <w:rsid w:val="008E12C3"/>
    <w:rsid w:val="00937233"/>
    <w:rsid w:val="009A7B61"/>
    <w:rsid w:val="00AB2A7A"/>
    <w:rsid w:val="00B3478A"/>
    <w:rsid w:val="00C57793"/>
    <w:rsid w:val="00CF3635"/>
    <w:rsid w:val="00DE3CAB"/>
    <w:rsid w:val="00E813C7"/>
    <w:rsid w:val="00F9359C"/>
    <w:rsid w:val="00FF3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nhideWhenUsed/>
    <w:qFormat/>
    <w:rsid w:val="00DE3CAB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3CAB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a3">
    <w:name w:val="Normal (Web)"/>
    <w:basedOn w:val="a"/>
    <w:uiPriority w:val="99"/>
    <w:unhideWhenUsed/>
    <w:rsid w:val="00DE3CA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DE3C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99"/>
    <w:rsid w:val="00DE3CAB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DE3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DE3CAB"/>
    <w:rPr>
      <w:b/>
      <w:bCs/>
    </w:rPr>
  </w:style>
  <w:style w:type="character" w:customStyle="1" w:styleId="apple-converted-space">
    <w:name w:val="apple-converted-space"/>
    <w:basedOn w:val="a0"/>
    <w:rsid w:val="00DE3C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nhideWhenUsed/>
    <w:qFormat/>
    <w:rsid w:val="00DE3CAB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3CAB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a3">
    <w:name w:val="Normal (Web)"/>
    <w:basedOn w:val="a"/>
    <w:uiPriority w:val="99"/>
    <w:unhideWhenUsed/>
    <w:rsid w:val="00DE3CA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DE3C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99"/>
    <w:rsid w:val="00DE3CAB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DE3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DE3CAB"/>
    <w:rPr>
      <w:b/>
      <w:bCs/>
    </w:rPr>
  </w:style>
  <w:style w:type="character" w:customStyle="1" w:styleId="apple-converted-space">
    <w:name w:val="apple-converted-space"/>
    <w:basedOn w:val="a0"/>
    <w:rsid w:val="00DE3C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5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UserXP</cp:lastModifiedBy>
  <cp:revision>9</cp:revision>
  <cp:lastPrinted>2015-11-19T15:36:00Z</cp:lastPrinted>
  <dcterms:created xsi:type="dcterms:W3CDTF">2015-11-17T06:56:00Z</dcterms:created>
  <dcterms:modified xsi:type="dcterms:W3CDTF">2018-01-12T15:22:00Z</dcterms:modified>
</cp:coreProperties>
</file>