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22F7C">
        <w:rPr>
          <w:rFonts w:ascii="Times New Roman" w:eastAsia="Calibri" w:hAnsi="Times New Roman" w:cs="Times New Roman"/>
          <w:b/>
          <w:sz w:val="28"/>
          <w:szCs w:val="28"/>
        </w:rPr>
        <w:t>Здание №</w:t>
      </w: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Эрудированный восьмиклассник Ваня увлекался физикой и химией. Одно время его занимали различные опыты с увеличительными стеклами – не только в плане оптики, но и фокусирования солнечных лучей.  Он  любил с их помощью зажигать огонь. Однажды ради интереса он стал наводить лупу на украшения старшей сестры. Разумеется, серебро, бижутерия и драгоценные камни не реагировали на это никак. Но вот один прозрачный камушек в перстне вдруг вспыхнул и испарился, как будто его и не было. Сестра, которая была химиком-технологом, сразу поняла, что случилось, и чьих рук это дело. Раздосадовалась, конечно – камушек-то был дорогим, но ругать незадачливого школьника не стала. Какой камень умудрился сжечь Ваня?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№2.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 Однажды  профессор-химик осенью оставил на даче пакетик с минеральным удобрением. Он лежал в духовке до самой весны, и о существовании этого удобрения профессор и все его родственники забыли. Но вот весной все  родственники собрались в загородном домике – отметить начало дачного сезона. Профессор задерживался по делам, его жена   включила духовку – чтобы плита прогрелась. Когда профессор подходил к даче, он </w:t>
      </w:r>
      <w:proofErr w:type="gramStart"/>
      <w:r w:rsidRPr="00022F7C">
        <w:rPr>
          <w:rFonts w:ascii="Times New Roman" w:eastAsia="Calibri" w:hAnsi="Times New Roman" w:cs="Times New Roman"/>
          <w:sz w:val="28"/>
          <w:szCs w:val="28"/>
        </w:rPr>
        <w:t>застал веселящихся гостей они пели</w:t>
      </w:r>
      <w:proofErr w:type="gramEnd"/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песни, рассказывали веселые истории – словом, чувствовали себя совсем раскрепощенными. Тогда-то уважаемый  доктор химических наук вспомнил про удобрение и понял, в чем дело. 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ВОПРОС: О каком удобрении шла речь в данной истории? Какой газ выделяло это вещество при медленном нагревании? 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>А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) NO</w:t>
      </w:r>
      <w:r w:rsidRPr="00022F7C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>В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) SO</w:t>
      </w:r>
      <w:r w:rsidRPr="00022F7C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>С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) CO</w:t>
      </w:r>
      <w:r w:rsidRPr="00022F7C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2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>Д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) NO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022F7C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22F7C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Задание №3.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Химик - аналитик, работавший в службе экспертизы пищевых продуктов, как-то пришел на рынок, захватив с собой флакончик-пульверизатор с бледно-желтой жидкостью. В итоге мелкому фермеру пришлось признаться, что добавлял в творог муку, а в колбасу – измельченные картофель и овощи. Пчеловод никуда не делся от факта, что в мед подмешана патока. 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Какая жидкость была у аналитика, и каким образом удалось выявить примеси?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Задание №4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Нильс Бор вынужден был покинуть свой родной город, когда фашисты оккупировали Данию. Ему не хотелось отдавать в руки врагов золотую медаль лауреата Нобелевской премии, но брать ее с собой было опасно. Тогда ученый растворил ее в одной из жидкостей, и этот ничем не примечательный раствор поставил в колбе в лаборатории. Вернувшись </w:t>
      </w:r>
      <w:r w:rsidRPr="00022F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после войны в свою лабораторию, Нильс Бор выделил золото химическим путем и заказал у ювелира точно такую же копию лауреатской медали. 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022F7C">
        <w:rPr>
          <w:rFonts w:ascii="Times New Roman" w:eastAsia="Calibri" w:hAnsi="Times New Roman" w:cs="Times New Roman"/>
          <w:sz w:val="28"/>
          <w:szCs w:val="28"/>
        </w:rPr>
        <w:t xml:space="preserve"> Что это была за жидкость, которая спасла медаль ученому?</w:t>
      </w:r>
    </w:p>
    <w:p w:rsidR="00022F7C" w:rsidRPr="00022F7C" w:rsidRDefault="00022F7C" w:rsidP="00022F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Задание №5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2F7C">
        <w:rPr>
          <w:rFonts w:ascii="Times New Roman" w:eastAsia="Calibri" w:hAnsi="Times New Roman" w:cs="Times New Roman"/>
          <w:b/>
          <w:sz w:val="28"/>
          <w:szCs w:val="28"/>
        </w:rPr>
        <w:t>Вопрос: Какой природный строительный камень имеет такую же химическую формулу, что скорлупа яиц и раковина улиток?</w:t>
      </w:r>
    </w:p>
    <w:p w:rsidR="00022F7C" w:rsidRPr="00022F7C" w:rsidRDefault="00022F7C" w:rsidP="00022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2F7C" w:rsidRPr="00022F7C" w:rsidRDefault="00022F7C" w:rsidP="00022F7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4733" w:rsidRDefault="00364733"/>
    <w:sectPr w:rsidR="0036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C7"/>
    <w:rsid w:val="00022F7C"/>
    <w:rsid w:val="001732C7"/>
    <w:rsid w:val="00364733"/>
    <w:rsid w:val="00C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джш</cp:lastModifiedBy>
  <cp:revision>3</cp:revision>
  <dcterms:created xsi:type="dcterms:W3CDTF">2017-05-06T03:06:00Z</dcterms:created>
  <dcterms:modified xsi:type="dcterms:W3CDTF">2018-01-20T04:17:00Z</dcterms:modified>
</cp:coreProperties>
</file>