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32"/>
          <w:szCs w:val="32"/>
        </w:rPr>
      </w:pPr>
      <w:r>
        <w:rPr>
          <w:rStyle w:val="c11"/>
          <w:b/>
          <w:bCs/>
          <w:color w:val="000000"/>
          <w:sz w:val="32"/>
          <w:szCs w:val="32"/>
        </w:rPr>
        <w:t xml:space="preserve">8 класс биология 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32"/>
          <w:szCs w:val="32"/>
        </w:rPr>
        <w:t>Кровь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Задания уровня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 xml:space="preserve"> А</w:t>
      </w:r>
      <w:proofErr w:type="gramEnd"/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Выберите один правильный ответ из четырех предложенных.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1.</w:t>
      </w:r>
      <w:r>
        <w:rPr>
          <w:rStyle w:val="c22"/>
          <w:b/>
          <w:bCs/>
          <w:color w:val="000000"/>
        </w:rPr>
        <w:t> </w:t>
      </w:r>
      <w:r>
        <w:rPr>
          <w:rStyle w:val="c3"/>
          <w:b/>
          <w:bCs/>
          <w:color w:val="000000"/>
          <w:sz w:val="28"/>
          <w:szCs w:val="28"/>
        </w:rPr>
        <w:t>Внутреннюю среду организма составляют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А) кровь и лимфа                                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Б) кровь и межклеточное вещество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В) кровь, лимфа и тканевая жидкость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Г) плазма крови, лимфа, межклеточное вещество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2.</w:t>
      </w:r>
      <w:r>
        <w:rPr>
          <w:rStyle w:val="c5"/>
          <w:i/>
          <w:iCs/>
          <w:color w:val="000000"/>
          <w:sz w:val="28"/>
          <w:szCs w:val="28"/>
        </w:rPr>
        <w:t> </w:t>
      </w:r>
      <w:r>
        <w:rPr>
          <w:rStyle w:val="c3"/>
          <w:b/>
          <w:bCs/>
          <w:color w:val="000000"/>
          <w:sz w:val="28"/>
          <w:szCs w:val="28"/>
        </w:rPr>
        <w:t>Если кровь предохранить от свертывания и дать ей отстояться, то нижнюю часть пробирки займут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А) эритроциты                                        Б) плазма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В) лейкоциты                                        Г) тканевая жидкость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3. Бесцветные клетки крови, способные к амебоидному движению сквозь стенки сосудов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А) эритроциты                                        Б) лейкоциты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В) тромбоциты                                        Г) никакие не способны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4. От чего зависит красный цвет эритроцитов?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А) от фибрина                                        Б) от хлорина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В) от хлорофилла                                        Г) от гемоглобина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5. Кровь состоит 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из</w:t>
      </w:r>
      <w:proofErr w:type="gramEnd"/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А) форменных элементов                        Б) плазмы и форменных элементов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В) межклеточной жидкости и клеток        Г) лимфы и форменных элементов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6. Фагоцитоз был открыт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А) И.П. Павловым                                Б) Л. Пастером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В) И.И. Мечниковым                                Г) И.М. Сеченовым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7. Первую прививку против оспы осуществил: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А) Эдвард </w:t>
      </w:r>
      <w:proofErr w:type="spellStart"/>
      <w:r>
        <w:rPr>
          <w:rStyle w:val="c5"/>
          <w:color w:val="000000"/>
          <w:sz w:val="28"/>
          <w:szCs w:val="28"/>
        </w:rPr>
        <w:t>Дженнер</w:t>
      </w:r>
      <w:proofErr w:type="spellEnd"/>
      <w:r>
        <w:rPr>
          <w:rStyle w:val="c5"/>
          <w:color w:val="000000"/>
          <w:sz w:val="28"/>
          <w:szCs w:val="28"/>
        </w:rPr>
        <w:t>                                Б) Луи Пастер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В) Илья Ильич Мечников                        Г) Иван Михайлович  Сеченов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8. Антитела – это: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А) особые клетки крови;                        Б) вирусы и бактерии;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В) особые белки крови.                                Г) бактерии симбионты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9. Универсальными донорами считаются люди 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с</w:t>
      </w:r>
      <w:proofErr w:type="gramEnd"/>
      <w:r>
        <w:rPr>
          <w:rStyle w:val="c3"/>
          <w:b/>
          <w:bCs/>
          <w:color w:val="000000"/>
          <w:sz w:val="28"/>
          <w:szCs w:val="28"/>
        </w:rPr>
        <w:t>: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А) первой группой крови                        Б) второй группой крови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В) третьей группой крови                        Г) четвертой группой крови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10.  В свертываемости крови принимают участие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А) лейкоциты и витамины                        Б) тромбоциты и белок фибриноген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В) эритроциты  и лейкоциты                        Г) белки крови.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11. Сколько камер в сердце человека: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А) две                    Б) три                        В) четыре                    Г) шесть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12.  При сокращении предсердий: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А) створчатые клапаны закрыты, полулунные открыты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Б) створчатые клапаны открыты, полулунные закрыты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lastRenderedPageBreak/>
        <w:t>В) и створчатые и полулунные клапаны закрыты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Г)  и створчатые и полулунные клапаны открыты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13. Прочными и упругими стенками обладают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А) артерии                                                Б) вены                        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В) капилляры                                        Г) лимфатические сосуды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14.</w:t>
      </w:r>
      <w:r>
        <w:rPr>
          <w:rStyle w:val="c5"/>
          <w:color w:val="000000"/>
          <w:sz w:val="28"/>
          <w:szCs w:val="28"/>
        </w:rPr>
        <w:t> </w:t>
      </w:r>
      <w:r>
        <w:rPr>
          <w:rStyle w:val="c3"/>
          <w:b/>
          <w:bCs/>
          <w:color w:val="000000"/>
          <w:sz w:val="28"/>
          <w:szCs w:val="28"/>
        </w:rPr>
        <w:t xml:space="preserve">Малый круг кровообращения начинается 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в</w:t>
      </w:r>
      <w:proofErr w:type="gramEnd"/>
      <w:r>
        <w:rPr>
          <w:rStyle w:val="c3"/>
          <w:b/>
          <w:bCs/>
          <w:color w:val="000000"/>
          <w:sz w:val="28"/>
          <w:szCs w:val="28"/>
        </w:rPr>
        <w:t>: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А) левом желудочке                                Б) правом желудочке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В) правом предсердии                                Г) левом предсердии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15. Из желудочков кровь поступает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А) в предсердия                                        Б) в артерии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В) в вены                                                Г) в капилляры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16.  Наименьшая скорость движения крови наблюдается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А) в аорте                                                Б) в венах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В) в капиллярах                                        Г) везде </w:t>
      </w:r>
      <w:proofErr w:type="gramStart"/>
      <w:r>
        <w:rPr>
          <w:rStyle w:val="c5"/>
          <w:color w:val="000000"/>
          <w:sz w:val="28"/>
          <w:szCs w:val="28"/>
        </w:rPr>
        <w:t>одинаковая</w:t>
      </w:r>
      <w:proofErr w:type="gramEnd"/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17.  Гипертония 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–э</w:t>
      </w:r>
      <w:proofErr w:type="gramEnd"/>
      <w:r>
        <w:rPr>
          <w:rStyle w:val="c3"/>
          <w:b/>
          <w:bCs/>
          <w:color w:val="000000"/>
          <w:sz w:val="28"/>
          <w:szCs w:val="28"/>
        </w:rPr>
        <w:t>то…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А) пониженное давление                        Б) повышенное давление                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В) пульс                                                 Г) иммунитет человека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18. Какая кровь течет по легочной вене (малый круг кровообращения) человека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А) артериальная                                        Б) венозная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В) </w:t>
      </w:r>
      <w:proofErr w:type="gramStart"/>
      <w:r>
        <w:rPr>
          <w:rStyle w:val="c5"/>
          <w:color w:val="000000"/>
          <w:sz w:val="28"/>
          <w:szCs w:val="28"/>
        </w:rPr>
        <w:t>смешанная</w:t>
      </w:r>
      <w:proofErr w:type="gramEnd"/>
      <w:r>
        <w:rPr>
          <w:rStyle w:val="c5"/>
          <w:color w:val="000000"/>
          <w:sz w:val="28"/>
          <w:szCs w:val="28"/>
        </w:rPr>
        <w:t>                                        Г) нет верного ответа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19. Симпатический нерв вызывает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А) учащение сердечного ритма                Б) замедление сердечного ритма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В) не влияет на сердечный ритм                Г) другой ответ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Задания уровня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 xml:space="preserve"> В</w:t>
      </w:r>
      <w:proofErr w:type="gramEnd"/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1</w:t>
      </w:r>
      <w:proofErr w:type="gramEnd"/>
      <w:r>
        <w:rPr>
          <w:rStyle w:val="c3"/>
          <w:b/>
          <w:bCs/>
          <w:color w:val="000000"/>
          <w:sz w:val="28"/>
          <w:szCs w:val="28"/>
        </w:rPr>
        <w:t>. Выберите три верных ответа из шести: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Венозная кровь  течет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1. из правого предсердия в правый желудочек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2. из левого предсердия в аорту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3. из левого предсердия в левый желудочек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4. в нижней и верхней полых венах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5. из легочных вен в правое предсердие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6. из правого желудочка в легочные артерии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2</w:t>
      </w:r>
      <w:proofErr w:type="gramEnd"/>
      <w:r>
        <w:rPr>
          <w:rStyle w:val="c3"/>
          <w:b/>
          <w:bCs/>
          <w:color w:val="000000"/>
          <w:sz w:val="28"/>
          <w:szCs w:val="28"/>
        </w:rPr>
        <w:t>. Установите соответствие между функцией форменного элемента крови и группой, к  которой  он относится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1. эритроциты                        а) переносят О</w:t>
      </w:r>
      <w:proofErr w:type="gramStart"/>
      <w:r>
        <w:rPr>
          <w:rStyle w:val="c19"/>
          <w:color w:val="000000"/>
          <w:sz w:val="18"/>
          <w:szCs w:val="18"/>
        </w:rPr>
        <w:t>2</w:t>
      </w:r>
      <w:proofErr w:type="gramEnd"/>
      <w:r>
        <w:rPr>
          <w:rStyle w:val="c5"/>
          <w:color w:val="000000"/>
          <w:sz w:val="28"/>
          <w:szCs w:val="28"/>
        </w:rPr>
        <w:t> от органов дыхания к клеткам тела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2. лейкоциты                        б) захватывают и переваривают чужеродные тела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                                       в) удаляют СО</w:t>
      </w:r>
      <w:proofErr w:type="gramStart"/>
      <w:r>
        <w:rPr>
          <w:rStyle w:val="c19"/>
          <w:color w:val="000000"/>
          <w:sz w:val="18"/>
          <w:szCs w:val="18"/>
        </w:rPr>
        <w:t>2</w:t>
      </w:r>
      <w:proofErr w:type="gramEnd"/>
      <w:r>
        <w:rPr>
          <w:rStyle w:val="c19"/>
          <w:color w:val="000000"/>
          <w:sz w:val="18"/>
          <w:szCs w:val="18"/>
        </w:rPr>
        <w:t xml:space="preserve">  </w:t>
      </w:r>
      <w:r>
        <w:rPr>
          <w:rStyle w:val="c5"/>
          <w:color w:val="000000"/>
          <w:sz w:val="28"/>
          <w:szCs w:val="28"/>
        </w:rPr>
        <w:t>из клеток и тканей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                               г) не имеют ядра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                               д) вырабатывают антитела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                               е) имеют ядро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32"/>
          <w:szCs w:val="32"/>
        </w:rPr>
      </w:pP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32"/>
          <w:szCs w:val="32"/>
        </w:rPr>
        <w:t>Кровь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32"/>
          <w:szCs w:val="32"/>
        </w:rPr>
        <w:t>2 вариант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Задания уровня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 xml:space="preserve"> А</w:t>
      </w:r>
      <w:proofErr w:type="gramEnd"/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Выберите один правильный ответ из четырех предложенных.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1. Жидкая часть крови называется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А) эритроциты                                        Б) плазма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В) лейкоциты                                        Г) тканевая жидкость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2. Мелкие безъядерные клетки крови, двояковогнутой формы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А) эритроциты                                        Б) лейкоциты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В) тромбоциты                                        Г) лимфоциты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3. Фагоцитоз осуществляют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А) эритроциты                                        Б) лейкоциты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В) тромбоциты                                        Г) лимфоциты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4. Кровяными пластинками называют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А) эритроциты                                        Б) лейкоциты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В) тромбоциты                                        Г) лимфоциты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5. Лейкоциты образуется 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в</w:t>
      </w:r>
      <w:proofErr w:type="gramEnd"/>
      <w:r>
        <w:rPr>
          <w:rStyle w:val="c3"/>
          <w:b/>
          <w:bCs/>
          <w:color w:val="000000"/>
          <w:sz w:val="28"/>
          <w:szCs w:val="28"/>
        </w:rPr>
        <w:t xml:space="preserve">  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А) </w:t>
      </w:r>
      <w:proofErr w:type="gramStart"/>
      <w:r>
        <w:rPr>
          <w:rStyle w:val="c5"/>
          <w:color w:val="000000"/>
          <w:sz w:val="28"/>
          <w:szCs w:val="28"/>
        </w:rPr>
        <w:t>красном</w:t>
      </w:r>
      <w:proofErr w:type="gramEnd"/>
      <w:r>
        <w:rPr>
          <w:rStyle w:val="c5"/>
          <w:color w:val="000000"/>
          <w:sz w:val="28"/>
          <w:szCs w:val="28"/>
        </w:rPr>
        <w:t xml:space="preserve"> костном мозге                        Б) желтом костном мозге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В) в лимфатических узлах                        Г) в кровяном русле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6. Антигены – это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А) особые клетки крови                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Б</w:t>
      </w:r>
      <w:proofErr w:type="gramStart"/>
      <w:r>
        <w:rPr>
          <w:rStyle w:val="c5"/>
          <w:color w:val="000000"/>
          <w:sz w:val="28"/>
          <w:szCs w:val="28"/>
        </w:rPr>
        <w:t>)ч</w:t>
      </w:r>
      <w:proofErr w:type="gramEnd"/>
      <w:r>
        <w:rPr>
          <w:rStyle w:val="c5"/>
          <w:color w:val="000000"/>
          <w:sz w:val="28"/>
          <w:szCs w:val="28"/>
        </w:rPr>
        <w:t>ужеродные тела (вирусы и бактерии)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В) особые белки крови                        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Г) бактерии </w:t>
      </w:r>
      <w:proofErr w:type="gramStart"/>
      <w:r>
        <w:rPr>
          <w:rStyle w:val="c5"/>
          <w:color w:val="000000"/>
          <w:sz w:val="28"/>
          <w:szCs w:val="28"/>
        </w:rPr>
        <w:t>-с</w:t>
      </w:r>
      <w:proofErr w:type="gramEnd"/>
      <w:r>
        <w:rPr>
          <w:rStyle w:val="c5"/>
          <w:color w:val="000000"/>
          <w:sz w:val="28"/>
          <w:szCs w:val="28"/>
        </w:rPr>
        <w:t>имбионты        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7. Вакцина представляет собой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А) активных возбудителей                        Б) готовые антитела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В) ослабленных возбудителей                Г) плазму крови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8. Естественный иммунитет связан: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А) с накоплением определенных антител в крови;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Б) с накоплением ослабленных возбудителей болезни;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В) с введением готовых антител в кровь человека.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Г) ответы</w:t>
      </w:r>
      <w:proofErr w:type="gramStart"/>
      <w:r>
        <w:rPr>
          <w:rStyle w:val="c5"/>
          <w:color w:val="000000"/>
          <w:sz w:val="28"/>
          <w:szCs w:val="28"/>
        </w:rPr>
        <w:t xml:space="preserve"> А</w:t>
      </w:r>
      <w:proofErr w:type="gramEnd"/>
      <w:r>
        <w:rPr>
          <w:rStyle w:val="c5"/>
          <w:color w:val="000000"/>
          <w:sz w:val="28"/>
          <w:szCs w:val="28"/>
        </w:rPr>
        <w:t xml:space="preserve"> и Б верны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9. Универсальными реципиентами считаются люди 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с</w:t>
      </w:r>
      <w:proofErr w:type="gramEnd"/>
      <w:r>
        <w:rPr>
          <w:rStyle w:val="c3"/>
          <w:b/>
          <w:bCs/>
          <w:color w:val="000000"/>
          <w:sz w:val="28"/>
          <w:szCs w:val="28"/>
        </w:rPr>
        <w:t>: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А) первой группой крови                        Б) второй группой крови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В) третьей группой крови                        Г) четвертой группой крови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10. Гомеостаз – это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А) свертываемость крови                        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Б) постоянство состава внутренней среды организма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В) постоянная изменчивость внутренней среды организма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Г) повышенное артериальное давление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11. Сколько слоев выделяют в стенке сердца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А) один                Б) два                В) три                Г) четыре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12.  Наибольшее давление крови наблюдается 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в</w:t>
      </w:r>
      <w:proofErr w:type="gramEnd"/>
      <w:r>
        <w:rPr>
          <w:rStyle w:val="c3"/>
          <w:b/>
          <w:bCs/>
          <w:color w:val="000000"/>
          <w:sz w:val="28"/>
          <w:szCs w:val="28"/>
        </w:rPr>
        <w:t>: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А) аорте                                                Б) крупных венах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В) </w:t>
      </w:r>
      <w:proofErr w:type="gramStart"/>
      <w:r>
        <w:rPr>
          <w:rStyle w:val="c5"/>
          <w:color w:val="000000"/>
          <w:sz w:val="28"/>
          <w:szCs w:val="28"/>
        </w:rPr>
        <w:t>капиллярах</w:t>
      </w:r>
      <w:proofErr w:type="gramEnd"/>
      <w:r>
        <w:rPr>
          <w:rStyle w:val="c5"/>
          <w:color w:val="000000"/>
          <w:sz w:val="28"/>
          <w:szCs w:val="28"/>
        </w:rPr>
        <w:t>                                        Г) тканевой жидкости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13. В малом круге кровообращения кровь насыщается: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А)  кислородом                                        В) углекислым газом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В) азотом                                                Г) угарным газом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14.  Большой круг кровообращения начинается 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в</w:t>
      </w:r>
      <w:proofErr w:type="gramEnd"/>
      <w:r>
        <w:rPr>
          <w:rStyle w:val="c3"/>
          <w:b/>
          <w:bCs/>
          <w:color w:val="000000"/>
          <w:sz w:val="28"/>
          <w:szCs w:val="28"/>
        </w:rPr>
        <w:t>: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А) правом желудочке                                Б) левом желудочке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В) правом предсердии                                Г) левом предсердии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15. Во время (диастолы) паузы сердца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А) створчатые клапаны закрыты, полулунные открыты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Б) створчатые клапаны открыты, полулунные закрыты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В) и створчатые и полулунные клапаны закрыты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Г)  и створчатые и полулунные клапаны открыты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16. Из предсердия кровь поступает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А) в желудочек                                        Б) в артерию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В) в вену                                                Г) в капилляры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17. Кармановидные клапаны находятся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А) между предсердиями и желудочками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Б) на границе желудочков сердца и артериями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В) на границе предсердий и артерий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Г) в венах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18.  Биологическая фильтрация лимфы происходит 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в</w:t>
      </w:r>
      <w:proofErr w:type="gramEnd"/>
      <w:r>
        <w:rPr>
          <w:rStyle w:val="c3"/>
          <w:b/>
          <w:bCs/>
          <w:color w:val="000000"/>
          <w:sz w:val="28"/>
          <w:szCs w:val="28"/>
        </w:rPr>
        <w:t>: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А) лимфатических </w:t>
      </w:r>
      <w:proofErr w:type="gramStart"/>
      <w:r>
        <w:rPr>
          <w:rStyle w:val="c5"/>
          <w:color w:val="000000"/>
          <w:sz w:val="28"/>
          <w:szCs w:val="28"/>
        </w:rPr>
        <w:t>узлах</w:t>
      </w:r>
      <w:proofErr w:type="gramEnd"/>
      <w:r>
        <w:rPr>
          <w:rStyle w:val="c5"/>
          <w:color w:val="000000"/>
          <w:sz w:val="28"/>
          <w:szCs w:val="28"/>
        </w:rPr>
        <w:t>                        Б) лимфатических сосудах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В) лимфатических </w:t>
      </w:r>
      <w:proofErr w:type="gramStart"/>
      <w:r>
        <w:rPr>
          <w:rStyle w:val="c5"/>
          <w:color w:val="000000"/>
          <w:sz w:val="28"/>
          <w:szCs w:val="28"/>
        </w:rPr>
        <w:t>капиллярах</w:t>
      </w:r>
      <w:proofErr w:type="gramEnd"/>
      <w:r>
        <w:rPr>
          <w:rStyle w:val="c5"/>
          <w:color w:val="000000"/>
          <w:sz w:val="28"/>
          <w:szCs w:val="28"/>
        </w:rPr>
        <w:t>                Г) крови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19. Адреналин вызывает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А) учащение сердечного ритма                Б) замедление сердечного ритма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В) не влияет на сердечный ритм                Г) другой ответ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Задания уровня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 xml:space="preserve"> В</w:t>
      </w:r>
      <w:proofErr w:type="gramEnd"/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1</w:t>
      </w:r>
      <w:proofErr w:type="gramEnd"/>
      <w:r>
        <w:rPr>
          <w:rStyle w:val="c3"/>
          <w:b/>
          <w:bCs/>
          <w:color w:val="000000"/>
          <w:sz w:val="28"/>
          <w:szCs w:val="28"/>
        </w:rPr>
        <w:t>. Выберите три верных ответа из шести: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По артериям большого круга кровообращения у человека течет кровь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1) от сердца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2) к сердцу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3) </w:t>
      </w:r>
      <w:proofErr w:type="gramStart"/>
      <w:r>
        <w:rPr>
          <w:rStyle w:val="c5"/>
          <w:color w:val="000000"/>
          <w:sz w:val="28"/>
          <w:szCs w:val="28"/>
        </w:rPr>
        <w:t>насыщенная</w:t>
      </w:r>
      <w:proofErr w:type="gramEnd"/>
      <w:r>
        <w:rPr>
          <w:rStyle w:val="c5"/>
          <w:color w:val="000000"/>
          <w:sz w:val="28"/>
          <w:szCs w:val="28"/>
        </w:rPr>
        <w:t xml:space="preserve"> углекислым газом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4) </w:t>
      </w:r>
      <w:proofErr w:type="gramStart"/>
      <w:r>
        <w:rPr>
          <w:rStyle w:val="c5"/>
          <w:color w:val="000000"/>
          <w:sz w:val="28"/>
          <w:szCs w:val="28"/>
        </w:rPr>
        <w:t>насыщенная</w:t>
      </w:r>
      <w:proofErr w:type="gramEnd"/>
      <w:r>
        <w:rPr>
          <w:rStyle w:val="c5"/>
          <w:color w:val="000000"/>
          <w:sz w:val="28"/>
          <w:szCs w:val="28"/>
        </w:rPr>
        <w:t xml:space="preserve"> кислородом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5) быстрее, чем в других кровеносных сосудах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6) медленнее, чем в других кровеносных сосудах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2</w:t>
      </w:r>
      <w:proofErr w:type="gramEnd"/>
      <w:r>
        <w:rPr>
          <w:rStyle w:val="c3"/>
          <w:b/>
          <w:bCs/>
          <w:color w:val="000000"/>
          <w:sz w:val="28"/>
          <w:szCs w:val="28"/>
        </w:rPr>
        <w:t>. Установите соответствие между функцией форменного элемента крови и группой, к  которой  он относится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1. артерии                                а) сосуды несущие кровь от сердца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2. вены                                б) сосуды несущие кровь к сердцу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                                       в) стенки толстые и упругие</w:t>
      </w: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           г) сосуды впадают в левое предсердие</w:t>
      </w:r>
    </w:p>
    <w:p w:rsidR="00A343F3" w:rsidRPr="00194766" w:rsidRDefault="00A343F3" w:rsidP="0019476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           д) сосуды отходят от правого желудочка  е) имеют клапаны</w:t>
      </w:r>
      <w:bookmarkStart w:id="0" w:name="_GoBack"/>
      <w:bookmarkEnd w:id="0"/>
    </w:p>
    <w:sectPr w:rsidR="00A343F3" w:rsidRPr="00194766" w:rsidSect="00F132FB">
      <w:pgSz w:w="11906" w:h="16838"/>
      <w:pgMar w:top="170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A6AC2"/>
    <w:multiLevelType w:val="multilevel"/>
    <w:tmpl w:val="C2281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782C9B"/>
    <w:multiLevelType w:val="multilevel"/>
    <w:tmpl w:val="050CFD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03EDC"/>
    <w:multiLevelType w:val="multilevel"/>
    <w:tmpl w:val="6518E6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E334F8"/>
    <w:multiLevelType w:val="multilevel"/>
    <w:tmpl w:val="921CC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1A5122"/>
    <w:multiLevelType w:val="multilevel"/>
    <w:tmpl w:val="7C2C2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036"/>
    <w:rsid w:val="00017C6D"/>
    <w:rsid w:val="00194766"/>
    <w:rsid w:val="002D3036"/>
    <w:rsid w:val="00334114"/>
    <w:rsid w:val="009403C4"/>
    <w:rsid w:val="00A343F3"/>
    <w:rsid w:val="00C04010"/>
    <w:rsid w:val="00EC278A"/>
    <w:rsid w:val="00F1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3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34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343F3"/>
  </w:style>
  <w:style w:type="character" w:customStyle="1" w:styleId="c3">
    <w:name w:val="c3"/>
    <w:basedOn w:val="a0"/>
    <w:rsid w:val="00A343F3"/>
  </w:style>
  <w:style w:type="character" w:customStyle="1" w:styleId="c22">
    <w:name w:val="c22"/>
    <w:basedOn w:val="a0"/>
    <w:rsid w:val="00A343F3"/>
  </w:style>
  <w:style w:type="character" w:customStyle="1" w:styleId="c5">
    <w:name w:val="c5"/>
    <w:basedOn w:val="a0"/>
    <w:rsid w:val="00A343F3"/>
  </w:style>
  <w:style w:type="character" w:customStyle="1" w:styleId="c19">
    <w:name w:val="c19"/>
    <w:basedOn w:val="a0"/>
    <w:rsid w:val="00A343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3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34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343F3"/>
  </w:style>
  <w:style w:type="character" w:customStyle="1" w:styleId="c3">
    <w:name w:val="c3"/>
    <w:basedOn w:val="a0"/>
    <w:rsid w:val="00A343F3"/>
  </w:style>
  <w:style w:type="character" w:customStyle="1" w:styleId="c22">
    <w:name w:val="c22"/>
    <w:basedOn w:val="a0"/>
    <w:rsid w:val="00A343F3"/>
  </w:style>
  <w:style w:type="character" w:customStyle="1" w:styleId="c5">
    <w:name w:val="c5"/>
    <w:basedOn w:val="a0"/>
    <w:rsid w:val="00A343F3"/>
  </w:style>
  <w:style w:type="character" w:customStyle="1" w:styleId="c19">
    <w:name w:val="c19"/>
    <w:basedOn w:val="a0"/>
    <w:rsid w:val="00A34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591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8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9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67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2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36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4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938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48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Биология</dc:creator>
  <cp:lastModifiedBy>Калиакперова</cp:lastModifiedBy>
  <cp:revision>3</cp:revision>
  <dcterms:created xsi:type="dcterms:W3CDTF">2018-01-22T08:26:00Z</dcterms:created>
  <dcterms:modified xsi:type="dcterms:W3CDTF">2018-01-22T08:27:00Z</dcterms:modified>
</cp:coreProperties>
</file>