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D9" w:rsidRPr="002336CE" w:rsidRDefault="005066D9" w:rsidP="005066D9">
      <w:pPr>
        <w:spacing w:after="0"/>
        <w:jc w:val="center"/>
        <w:rPr>
          <w:rFonts w:ascii="Times New Roman" w:hAnsi="Times New Roman" w:cs="Times New Roman"/>
          <w:b/>
          <w:sz w:val="26"/>
          <w:szCs w:val="26"/>
          <w:lang w:val="kk-KZ"/>
        </w:rPr>
      </w:pPr>
      <w:r w:rsidRPr="002336CE">
        <w:rPr>
          <w:rFonts w:ascii="Times New Roman" w:hAnsi="Times New Roman" w:cs="Times New Roman"/>
          <w:b/>
          <w:sz w:val="26"/>
          <w:szCs w:val="26"/>
          <w:lang w:val="kk-KZ"/>
        </w:rPr>
        <w:t>Павлодар қаласының 17 ЖОББСОБМ-нде  2016-2019 оқу жылдарына арналған ақпараттандыру бағдарламасын іске асыру туралы</w:t>
      </w:r>
    </w:p>
    <w:p w:rsidR="00C53345" w:rsidRPr="002336CE" w:rsidRDefault="005066D9" w:rsidP="005066D9">
      <w:pPr>
        <w:spacing w:after="0"/>
        <w:jc w:val="center"/>
        <w:rPr>
          <w:rFonts w:ascii="Times New Roman" w:hAnsi="Times New Roman" w:cs="Times New Roman"/>
          <w:b/>
          <w:sz w:val="26"/>
          <w:szCs w:val="26"/>
          <w:lang w:val="kk-KZ"/>
        </w:rPr>
      </w:pPr>
      <w:r w:rsidRPr="002336CE">
        <w:rPr>
          <w:rFonts w:ascii="Times New Roman" w:hAnsi="Times New Roman" w:cs="Times New Roman"/>
          <w:b/>
          <w:sz w:val="26"/>
          <w:szCs w:val="26"/>
          <w:lang w:val="kk-KZ"/>
        </w:rPr>
        <w:t xml:space="preserve"> анықтама</w:t>
      </w:r>
    </w:p>
    <w:p w:rsidR="005066D9" w:rsidRPr="002336CE" w:rsidRDefault="005066D9" w:rsidP="005066D9">
      <w:pPr>
        <w:spacing w:after="0"/>
        <w:ind w:firstLine="70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2016-2017 оқу жылына арналған мектепішілік бақылау жоспарына сай мектеп әкімшілігімен оқу-тәрбие барысында интербелсенді құралдарды, жаңа модификациялы кабинеттер мен электронды оқыту жүйесін пайдалану, компьютер техникасының бар болуы мен 17 ЖОББСОБМ ақпараттандыру бағдарламасын іске асыру нәтижесінде оқушылардың білім алу сапасын және ұйымдастыру деңгейінің сәйкестігін анықтау мақсатымен тексеріс жүргізілді. </w:t>
      </w:r>
    </w:p>
    <w:p w:rsidR="005066D9" w:rsidRPr="002336CE" w:rsidRDefault="005066D9" w:rsidP="005066D9">
      <w:pPr>
        <w:spacing w:after="0"/>
        <w:ind w:firstLine="70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Бірінші бағыт –Нұсқаулық құжаттар</w:t>
      </w:r>
    </w:p>
    <w:p w:rsidR="005066D9" w:rsidRPr="002336CE" w:rsidRDefault="005066D9" w:rsidP="005066D9">
      <w:pPr>
        <w:spacing w:after="0"/>
        <w:ind w:firstLine="70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 xml:space="preserve">Мемлекеттік ақпараттандыру </w:t>
      </w:r>
      <w:r w:rsidR="002157A0" w:rsidRPr="002336CE">
        <w:rPr>
          <w:rFonts w:ascii="Times New Roman" w:hAnsi="Times New Roman" w:cs="Times New Roman"/>
          <w:b/>
          <w:sz w:val="26"/>
          <w:szCs w:val="26"/>
          <w:lang w:val="kk-KZ"/>
        </w:rPr>
        <w:t>бағдарламасын іске асыру бойынша қызметті реттейтін құжаттар</w:t>
      </w:r>
    </w:p>
    <w:p w:rsidR="002157A0" w:rsidRPr="002336CE" w:rsidRDefault="002157A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2007 жылдың 27 шілдесі № 319-ІІІ Қазақстан Республикасының «Білім беру туралы»Заңы.</w:t>
      </w:r>
    </w:p>
    <w:p w:rsidR="002157A0" w:rsidRPr="002336CE" w:rsidRDefault="002157A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2015 жылдың 24 қарашасы №418-Ү «Ақпараттандыру туралы» Қазақстан Республикасының Заңы.</w:t>
      </w:r>
    </w:p>
    <w:p w:rsidR="002157A0" w:rsidRPr="002336CE" w:rsidRDefault="002157A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2020 жылға дейінгі Қазақстан Республикасының білім беру жүйесінде ақпараттандыру Стратегиясы.</w:t>
      </w:r>
    </w:p>
    <w:p w:rsidR="002157A0" w:rsidRPr="002336CE" w:rsidRDefault="002157A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2016-2019 жж арналған Қазақстан Республикасының білім беруді дамытудың мемлекеттік бағдарламасы.</w:t>
      </w:r>
    </w:p>
    <w:p w:rsidR="00DF2710" w:rsidRPr="002336CE" w:rsidRDefault="00DF271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w:t>
      </w:r>
      <w:r w:rsidR="002157A0" w:rsidRPr="002336CE">
        <w:rPr>
          <w:rFonts w:ascii="Times New Roman" w:hAnsi="Times New Roman" w:cs="Times New Roman"/>
          <w:sz w:val="26"/>
          <w:szCs w:val="26"/>
          <w:lang w:val="kk-KZ"/>
        </w:rPr>
        <w:t>Адамға әсер ететін физикалық факторлар /компьютер мен бейнетерминалдар/ көздерімен жұмыс жағдайларына санитарлы-эпидемиялық талаптары</w:t>
      </w:r>
      <w:r w:rsidRPr="002336CE">
        <w:rPr>
          <w:rFonts w:ascii="Times New Roman" w:hAnsi="Times New Roman" w:cs="Times New Roman"/>
          <w:sz w:val="26"/>
          <w:szCs w:val="26"/>
          <w:lang w:val="kk-KZ"/>
        </w:rPr>
        <w:t>» санитарлық қағидалары. 2015 жылдың 21 қаңтар күні Қазақстан Республикасының ұлттық экономика Министрінің  №38 бұйрығымен бекітілген.</w:t>
      </w:r>
    </w:p>
    <w:p w:rsidR="00DF2710" w:rsidRPr="002336CE" w:rsidRDefault="00DF271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2016-2017 оқу жылына арналған мектепті ақпараттандыру бағдарламасын іске асыру жоспары.</w:t>
      </w:r>
    </w:p>
    <w:p w:rsidR="00DF2710" w:rsidRPr="002336CE" w:rsidRDefault="00DF271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2016-2019 жылдары интербелсенді құралдарды және жаңа модификацияланған кабинеттерді пайдалану, ақпараттандыру мәселелері бойынша МІБ жоспарлауы.</w:t>
      </w:r>
    </w:p>
    <w:p w:rsidR="00DF2710" w:rsidRPr="002336CE" w:rsidRDefault="00DF271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Интербелсенді сабақтар кестесінің бар болуы.</w:t>
      </w:r>
    </w:p>
    <w:p w:rsidR="00DF2710" w:rsidRPr="002336CE" w:rsidRDefault="00DF2710" w:rsidP="002157A0">
      <w:pPr>
        <w:pStyle w:val="a3"/>
        <w:numPr>
          <w:ilvl w:val="0"/>
          <w:numId w:val="1"/>
        </w:num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08.11.2017 ж.дейін пайдалану мерзімі бар Elluminale Live сертификаты.</w:t>
      </w:r>
    </w:p>
    <w:p w:rsidR="00DF2710" w:rsidRPr="002336CE" w:rsidRDefault="00DF2710" w:rsidP="00DF2710">
      <w:pPr>
        <w:pStyle w:val="a3"/>
        <w:spacing w:after="0"/>
        <w:ind w:left="1068"/>
        <w:jc w:val="both"/>
        <w:rPr>
          <w:rFonts w:ascii="Times New Roman" w:hAnsi="Times New Roman" w:cs="Times New Roman"/>
          <w:sz w:val="26"/>
          <w:szCs w:val="26"/>
          <w:lang w:val="kk-KZ"/>
        </w:rPr>
      </w:pPr>
    </w:p>
    <w:p w:rsidR="00DF2710" w:rsidRPr="002336CE" w:rsidRDefault="00DF2710" w:rsidP="00DF2710">
      <w:pPr>
        <w:pStyle w:val="a3"/>
        <w:spacing w:after="0"/>
        <w:ind w:left="106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 xml:space="preserve">Екінші бағыт-оқу-материалдық базасы  </w:t>
      </w:r>
    </w:p>
    <w:p w:rsidR="00A9243A" w:rsidRPr="002336CE" w:rsidRDefault="00DF2710"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i/>
          <w:sz w:val="26"/>
          <w:szCs w:val="26"/>
          <w:lang w:val="kk-KZ"/>
        </w:rPr>
        <w:t>Информатика -3, химия-2,физика-1,биология-1, ЛМК-2</w:t>
      </w:r>
      <w:r w:rsidRPr="002336CE">
        <w:rPr>
          <w:rFonts w:ascii="Times New Roman" w:hAnsi="Times New Roman" w:cs="Times New Roman"/>
          <w:b/>
          <w:i/>
          <w:sz w:val="26"/>
          <w:szCs w:val="26"/>
          <w:lang w:val="kk-KZ"/>
        </w:rPr>
        <w:t xml:space="preserve"> </w:t>
      </w:r>
      <w:r w:rsidR="00A9243A" w:rsidRPr="002336CE">
        <w:rPr>
          <w:rFonts w:ascii="Times New Roman" w:hAnsi="Times New Roman" w:cs="Times New Roman"/>
          <w:sz w:val="26"/>
          <w:szCs w:val="26"/>
          <w:lang w:val="kk-KZ"/>
        </w:rPr>
        <w:t>арнайы</w:t>
      </w:r>
    </w:p>
    <w:p w:rsidR="00937CD9" w:rsidRPr="002336CE" w:rsidRDefault="00DF2710"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кабинеттердің бар болуы /көбейту және аудио-бейне техникасымен, интербелсенді құралдармен жабдықталған/</w:t>
      </w:r>
      <w:r w:rsidR="00937CD9" w:rsidRPr="002336CE">
        <w:rPr>
          <w:rFonts w:ascii="Times New Roman" w:hAnsi="Times New Roman" w:cs="Times New Roman"/>
          <w:sz w:val="26"/>
          <w:szCs w:val="26"/>
          <w:lang w:val="kk-KZ"/>
        </w:rPr>
        <w:t>.</w:t>
      </w:r>
    </w:p>
    <w:p w:rsidR="00A9243A" w:rsidRPr="002336CE" w:rsidRDefault="00937CD9"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ҚТ /мектеп директорымен бекіті</w:t>
      </w:r>
      <w:r w:rsidR="00A9243A" w:rsidRPr="002336CE">
        <w:rPr>
          <w:rFonts w:ascii="Times New Roman" w:hAnsi="Times New Roman" w:cs="Times New Roman"/>
          <w:sz w:val="26"/>
          <w:szCs w:val="26"/>
          <w:lang w:val="kk-KZ"/>
        </w:rPr>
        <w:t>лген және кәсіподақ комитетімен</w:t>
      </w:r>
    </w:p>
    <w:p w:rsidR="002157A0" w:rsidRPr="002336CE" w:rsidRDefault="00937CD9"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келісілген кабинеттегі тәртібі және моноблокпен істеу бойынша нұсқауы бар </w:t>
      </w:r>
      <w:r w:rsidRPr="002336CE">
        <w:rPr>
          <w:rFonts w:ascii="Times New Roman" w:hAnsi="Times New Roman" w:cs="Times New Roman"/>
          <w:b/>
          <w:sz w:val="26"/>
          <w:szCs w:val="26"/>
          <w:lang w:val="kk-KZ"/>
        </w:rPr>
        <w:t>2015ж.</w:t>
      </w:r>
      <w:r w:rsidR="00DF2710" w:rsidRPr="002336CE">
        <w:rPr>
          <w:rFonts w:ascii="Times New Roman" w:hAnsi="Times New Roman" w:cs="Times New Roman"/>
          <w:sz w:val="26"/>
          <w:szCs w:val="26"/>
          <w:lang w:val="kk-KZ"/>
        </w:rPr>
        <w:t xml:space="preserve"> </w:t>
      </w:r>
      <w:r w:rsidRPr="002336CE">
        <w:rPr>
          <w:rFonts w:ascii="Times New Roman" w:hAnsi="Times New Roman" w:cs="Times New Roman"/>
          <w:sz w:val="26"/>
          <w:szCs w:val="26"/>
          <w:lang w:val="kk-KZ"/>
        </w:rPr>
        <w:t>/, 2 жыл бойы жүргізілетін ҚТ бойынша нұсқамалық журналы/қыркүйек, қаңтар/, өртсөндіруші, ҚТ стенді, ЖК жұмыс істеу дәптері, дәрісақтауыш бар.</w:t>
      </w:r>
      <w:r w:rsidR="00DF2710" w:rsidRPr="002336CE">
        <w:rPr>
          <w:rFonts w:ascii="Times New Roman" w:hAnsi="Times New Roman" w:cs="Times New Roman"/>
          <w:b/>
          <w:i/>
          <w:sz w:val="26"/>
          <w:szCs w:val="26"/>
          <w:lang w:val="kk-KZ"/>
        </w:rPr>
        <w:t xml:space="preserve"> </w:t>
      </w:r>
    </w:p>
    <w:p w:rsidR="00A9243A" w:rsidRPr="002336CE" w:rsidRDefault="00937CD9"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Электронды оқулықтар, ОӘК, с</w:t>
      </w:r>
      <w:r w:rsidR="00A9243A" w:rsidRPr="002336CE">
        <w:rPr>
          <w:rFonts w:ascii="Times New Roman" w:hAnsi="Times New Roman" w:cs="Times New Roman"/>
          <w:sz w:val="26"/>
          <w:szCs w:val="26"/>
          <w:lang w:val="kk-KZ"/>
        </w:rPr>
        <w:t>абақтар қоры, дидактикалық және</w:t>
      </w:r>
    </w:p>
    <w:p w:rsidR="00937CD9" w:rsidRPr="002336CE" w:rsidRDefault="00937CD9"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тарату материалы /тексеріс кезінде 44,45 кабинеттің </w:t>
      </w:r>
      <w:r w:rsidR="00ED3ACA" w:rsidRPr="002336CE">
        <w:rPr>
          <w:rFonts w:ascii="Times New Roman" w:hAnsi="Times New Roman" w:cs="Times New Roman"/>
          <w:sz w:val="26"/>
          <w:szCs w:val="26"/>
          <w:lang w:val="kk-KZ"/>
        </w:rPr>
        <w:t>материалдары жүйеленбеген/.</w:t>
      </w:r>
    </w:p>
    <w:p w:rsidR="00A9243A" w:rsidRPr="002336CE" w:rsidRDefault="00ED3ACA"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Бүгінгі таңда метептің ма</w:t>
      </w:r>
      <w:r w:rsidR="00A9243A" w:rsidRPr="002336CE">
        <w:rPr>
          <w:rFonts w:ascii="Times New Roman" w:hAnsi="Times New Roman" w:cs="Times New Roman"/>
          <w:sz w:val="26"/>
          <w:szCs w:val="26"/>
          <w:lang w:val="kk-KZ"/>
        </w:rPr>
        <w:t>териалдық-техникалық базасы 176</w:t>
      </w:r>
    </w:p>
    <w:p w:rsidR="00ED3ACA" w:rsidRPr="002336CE" w:rsidRDefault="00ED3AC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компьютер мен ноутбук /РБ-144, ЖБ-32/, КҚҚ, принтерлер, 14 интербелсенді құрал. 2014 жылы ЖБ-тен 6 компьютер және Президент кабинеті, 2015 жылы 2 ноутбук алынды.</w:t>
      </w:r>
    </w:p>
    <w:p w:rsidR="00A9243A" w:rsidRPr="002336CE" w:rsidRDefault="00ED3ACA"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lastRenderedPageBreak/>
        <w:t>Ескірген 2005 жылғы 6 дара</w:t>
      </w:r>
      <w:r w:rsidR="00A9243A" w:rsidRPr="002336CE">
        <w:rPr>
          <w:rFonts w:ascii="Times New Roman" w:hAnsi="Times New Roman" w:cs="Times New Roman"/>
          <w:sz w:val="26"/>
          <w:szCs w:val="26"/>
          <w:lang w:val="kk-KZ"/>
        </w:rPr>
        <w:t xml:space="preserve"> компьютер техникасына жою акті</w:t>
      </w:r>
    </w:p>
    <w:p w:rsidR="00ED3ACA" w:rsidRPr="002336CE" w:rsidRDefault="00ED3AC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дайындалды және 2006-2008 жылғы 53 дарасына жою акті жасалып жатыр.</w:t>
      </w:r>
    </w:p>
    <w:p w:rsidR="00A9243A" w:rsidRPr="002336CE" w:rsidRDefault="00ED3ACA"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Жыл сайын «Elluminale» бағдар</w:t>
      </w:r>
      <w:r w:rsidR="00A9243A" w:rsidRPr="002336CE">
        <w:rPr>
          <w:rFonts w:ascii="Times New Roman" w:hAnsi="Times New Roman" w:cs="Times New Roman"/>
          <w:sz w:val="26"/>
          <w:szCs w:val="26"/>
          <w:lang w:val="kk-KZ"/>
        </w:rPr>
        <w:t>ламалық қамтамасыз ету құқығына</w:t>
      </w:r>
    </w:p>
    <w:p w:rsidR="00ED3ACA" w:rsidRPr="002336CE" w:rsidRDefault="00ED3AC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сертификат жаңартылады /2017жылдың 08.11 мерзіміне дейін/.</w:t>
      </w:r>
    </w:p>
    <w:p w:rsidR="00ED3ACA" w:rsidRPr="002336CE" w:rsidRDefault="00ED3AC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Мүмкіндік бойынша пайдаланған құралдардың жөндеуі жүргізіледі. Бүгінгі таңда пайдаланудан 4 кабинеттің моноблогы шықты, қосу құралының болмауынан 45 кабинетте бірдей монитор</w:t>
      </w:r>
      <w:r w:rsidR="00A15A95" w:rsidRPr="002336CE">
        <w:rPr>
          <w:rFonts w:ascii="Times New Roman" w:hAnsi="Times New Roman" w:cs="Times New Roman"/>
          <w:sz w:val="26"/>
          <w:szCs w:val="26"/>
          <w:lang w:val="kk-KZ"/>
        </w:rPr>
        <w:t>мен тақтада</w:t>
      </w:r>
      <w:r w:rsidRPr="002336CE">
        <w:rPr>
          <w:rFonts w:ascii="Times New Roman" w:hAnsi="Times New Roman" w:cs="Times New Roman"/>
          <w:sz w:val="26"/>
          <w:szCs w:val="26"/>
          <w:lang w:val="kk-KZ"/>
        </w:rPr>
        <w:t xml:space="preserve"> бейнесигнал </w:t>
      </w:r>
      <w:r w:rsidR="00A15A95" w:rsidRPr="002336CE">
        <w:rPr>
          <w:rFonts w:ascii="Times New Roman" w:hAnsi="Times New Roman" w:cs="Times New Roman"/>
          <w:sz w:val="26"/>
          <w:szCs w:val="26"/>
          <w:lang w:val="kk-KZ"/>
        </w:rPr>
        <w:t xml:space="preserve">жоқ /кабинет меңгерушісі Мухамеджанова З.Р./, 43 кабинетте бас компьютерде қатқыл дискті ауыстыру себебімен </w:t>
      </w:r>
      <w:r w:rsidR="00615B90" w:rsidRPr="002336CE">
        <w:rPr>
          <w:rFonts w:ascii="Times New Roman" w:hAnsi="Times New Roman" w:cs="Times New Roman"/>
          <w:sz w:val="26"/>
          <w:szCs w:val="26"/>
          <w:lang w:val="kk-KZ"/>
        </w:rPr>
        <w:t>J</w:t>
      </w:r>
      <w:r w:rsidR="00A15A95" w:rsidRPr="002336CE">
        <w:rPr>
          <w:rFonts w:ascii="Times New Roman" w:hAnsi="Times New Roman" w:cs="Times New Roman"/>
          <w:sz w:val="26"/>
          <w:szCs w:val="26"/>
          <w:lang w:val="kk-KZ"/>
        </w:rPr>
        <w:t>oy class лицензиясы жоғалтылды /кабинет меңгерушісі Исабекова Л. З./</w:t>
      </w:r>
    </w:p>
    <w:p w:rsidR="00A9243A" w:rsidRPr="002336CE" w:rsidRDefault="00A9243A" w:rsidP="00DF2710">
      <w:pPr>
        <w:pStyle w:val="a3"/>
        <w:spacing w:after="0"/>
        <w:ind w:left="1068"/>
        <w:jc w:val="both"/>
        <w:rPr>
          <w:rFonts w:ascii="Times New Roman" w:hAnsi="Times New Roman" w:cs="Times New Roman"/>
          <w:sz w:val="26"/>
          <w:szCs w:val="26"/>
          <w:lang w:val="kk-KZ"/>
        </w:rPr>
      </w:pPr>
    </w:p>
    <w:p w:rsidR="00A9243A" w:rsidRPr="002336CE" w:rsidRDefault="00A9243A" w:rsidP="00DF2710">
      <w:pPr>
        <w:pStyle w:val="a3"/>
        <w:spacing w:after="0"/>
        <w:ind w:left="106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Үшінші бағыт – біліктілікті арттыру</w:t>
      </w:r>
    </w:p>
    <w:p w:rsidR="00A9243A" w:rsidRPr="002336CE" w:rsidRDefault="00A9243A" w:rsidP="00DF2710">
      <w:pPr>
        <w:pStyle w:val="a3"/>
        <w:spacing w:after="0"/>
        <w:ind w:left="1068"/>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Мектепте мұғалімдердің ақпарат технологиялардан біліктілігін</w:t>
      </w:r>
    </w:p>
    <w:p w:rsidR="00A9243A" w:rsidRPr="002336CE" w:rsidRDefault="00A9243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арттыру жағына керекті назар аударылады. Жылдан жылға курстан өткен мұғалімдер саны көбееді. Мониторинг бойынша 35/41%/ мұғалім компьютер сауаттылығы мен интербелсенді құралдармен пайдалану курстарынан өтті.</w:t>
      </w:r>
    </w:p>
    <w:p w:rsidR="00615B90" w:rsidRPr="002336CE" w:rsidRDefault="00A9243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 xml:space="preserve">     Мектеп, қалада ұйымдастырылатын курстардың арқасында біздің педагогтар компьютер қолданудың базалық деңгейін меңгерді /Word</w:t>
      </w:r>
      <w:r w:rsidR="00615B90" w:rsidRPr="002336CE">
        <w:rPr>
          <w:rFonts w:ascii="Times New Roman" w:hAnsi="Times New Roman" w:cs="Times New Roman"/>
          <w:sz w:val="26"/>
          <w:szCs w:val="26"/>
          <w:lang w:val="kk-KZ"/>
        </w:rPr>
        <w:t>,</w:t>
      </w:r>
      <w:r w:rsidRPr="002336CE">
        <w:rPr>
          <w:rFonts w:ascii="Times New Roman" w:hAnsi="Times New Roman" w:cs="Times New Roman"/>
          <w:sz w:val="26"/>
          <w:szCs w:val="26"/>
          <w:lang w:val="kk-KZ"/>
        </w:rPr>
        <w:t xml:space="preserve"> Excel</w:t>
      </w:r>
      <w:r w:rsidR="00615B90" w:rsidRPr="002336CE">
        <w:rPr>
          <w:rFonts w:ascii="Times New Roman" w:hAnsi="Times New Roman" w:cs="Times New Roman"/>
          <w:sz w:val="26"/>
          <w:szCs w:val="26"/>
          <w:lang w:val="kk-KZ"/>
        </w:rPr>
        <w:t>,</w:t>
      </w:r>
      <w:r w:rsidRPr="002336CE">
        <w:rPr>
          <w:rFonts w:ascii="Times New Roman" w:hAnsi="Times New Roman" w:cs="Times New Roman"/>
          <w:sz w:val="26"/>
          <w:szCs w:val="26"/>
          <w:lang w:val="kk-KZ"/>
        </w:rPr>
        <w:t xml:space="preserve"> Power P</w:t>
      </w:r>
      <w:r w:rsidR="00615B90" w:rsidRPr="002336CE">
        <w:rPr>
          <w:rFonts w:ascii="Times New Roman" w:hAnsi="Times New Roman" w:cs="Times New Roman"/>
          <w:sz w:val="26"/>
          <w:szCs w:val="26"/>
          <w:lang w:val="kk-KZ"/>
        </w:rPr>
        <w:t>oint/, электронды поштамен қолданады, флипчарттармен істейді.</w:t>
      </w:r>
    </w:p>
    <w:p w:rsidR="00615B90" w:rsidRPr="002336CE" w:rsidRDefault="00615B90"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 xml:space="preserve">     Мұғалімдердің көбі АКТ-дан алған білімдері мен дағдыларын өз жұмысында қолданады.</w:t>
      </w:r>
    </w:p>
    <w:p w:rsidR="00615B90" w:rsidRPr="002336CE" w:rsidRDefault="00615B90" w:rsidP="00A9243A">
      <w:pPr>
        <w:spacing w:after="0"/>
        <w:jc w:val="both"/>
        <w:rPr>
          <w:rFonts w:ascii="Times New Roman" w:hAnsi="Times New Roman" w:cs="Times New Roman"/>
          <w:sz w:val="26"/>
          <w:szCs w:val="26"/>
          <w:lang w:val="kk-KZ"/>
        </w:rPr>
      </w:pPr>
    </w:p>
    <w:p w:rsidR="00615B90" w:rsidRPr="002336CE" w:rsidRDefault="00615B90" w:rsidP="00A9243A">
      <w:pPr>
        <w:spacing w:after="0"/>
        <w:jc w:val="both"/>
        <w:rPr>
          <w:rFonts w:ascii="Times New Roman" w:hAnsi="Times New Roman" w:cs="Times New Roman"/>
          <w:b/>
          <w:sz w:val="26"/>
          <w:szCs w:val="26"/>
          <w:lang w:val="kk-KZ"/>
        </w:rPr>
      </w:pPr>
      <w:r w:rsidRPr="002336CE">
        <w:rPr>
          <w:rFonts w:ascii="Times New Roman" w:hAnsi="Times New Roman" w:cs="Times New Roman"/>
          <w:sz w:val="26"/>
          <w:szCs w:val="26"/>
          <w:lang w:val="kk-KZ"/>
        </w:rPr>
        <w:tab/>
      </w:r>
      <w:r w:rsidRPr="002336CE">
        <w:rPr>
          <w:rFonts w:ascii="Times New Roman" w:hAnsi="Times New Roman" w:cs="Times New Roman"/>
          <w:b/>
          <w:sz w:val="26"/>
          <w:szCs w:val="26"/>
          <w:lang w:val="kk-KZ"/>
        </w:rPr>
        <w:t xml:space="preserve">      Төртінші бағыт-білім беру мекемесінде компьютер технологияларын барлық деңгейлерде ендіру</w:t>
      </w:r>
    </w:p>
    <w:p w:rsidR="00615B90" w:rsidRPr="002336CE" w:rsidRDefault="00615B90" w:rsidP="00A9243A">
      <w:pPr>
        <w:spacing w:after="0"/>
        <w:jc w:val="both"/>
        <w:rPr>
          <w:rFonts w:ascii="Times New Roman" w:hAnsi="Times New Roman" w:cs="Times New Roman"/>
          <w:b/>
          <w:sz w:val="26"/>
          <w:szCs w:val="26"/>
          <w:lang w:val="kk-KZ"/>
        </w:rPr>
      </w:pPr>
    </w:p>
    <w:p w:rsidR="00615B90" w:rsidRPr="002336CE" w:rsidRDefault="00615B90" w:rsidP="00A9243A">
      <w:pPr>
        <w:spacing w:after="0"/>
        <w:jc w:val="both"/>
        <w:rPr>
          <w:rFonts w:ascii="Times New Roman" w:hAnsi="Times New Roman" w:cs="Times New Roman"/>
          <w:sz w:val="26"/>
          <w:szCs w:val="26"/>
          <w:lang w:val="kk-KZ"/>
        </w:rPr>
      </w:pPr>
      <w:r w:rsidRPr="002336CE">
        <w:rPr>
          <w:rFonts w:ascii="Times New Roman" w:hAnsi="Times New Roman" w:cs="Times New Roman"/>
          <w:b/>
          <w:sz w:val="26"/>
          <w:szCs w:val="26"/>
          <w:lang w:val="kk-KZ"/>
        </w:rPr>
        <w:tab/>
      </w:r>
      <w:r w:rsidRPr="002336CE">
        <w:rPr>
          <w:rFonts w:ascii="Times New Roman" w:hAnsi="Times New Roman" w:cs="Times New Roman"/>
          <w:sz w:val="26"/>
          <w:szCs w:val="26"/>
          <w:lang w:val="kk-KZ"/>
        </w:rPr>
        <w:t xml:space="preserve">    Мұғалімдердің сабақтарына қатысқанда негізгі мақсат болып оқу-тәрбие үдерісінде компьютер техникасын, Joy class</w:t>
      </w:r>
      <w:r w:rsidRPr="002336CE">
        <w:rPr>
          <w:rFonts w:ascii="Times New Roman" w:hAnsi="Times New Roman" w:cs="Times New Roman"/>
          <w:b/>
          <w:sz w:val="26"/>
          <w:szCs w:val="26"/>
          <w:lang w:val="kk-KZ"/>
        </w:rPr>
        <w:tab/>
        <w:t xml:space="preserve"> </w:t>
      </w:r>
      <w:r w:rsidRPr="002336CE">
        <w:rPr>
          <w:rFonts w:ascii="Times New Roman" w:hAnsi="Times New Roman" w:cs="Times New Roman"/>
          <w:sz w:val="26"/>
          <w:szCs w:val="26"/>
          <w:lang w:val="kk-KZ"/>
        </w:rPr>
        <w:t>бағдарламасын</w:t>
      </w:r>
      <w:r w:rsidRPr="002336CE">
        <w:rPr>
          <w:rFonts w:ascii="Times New Roman" w:hAnsi="Times New Roman" w:cs="Times New Roman"/>
          <w:b/>
          <w:sz w:val="26"/>
          <w:szCs w:val="26"/>
          <w:lang w:val="kk-KZ"/>
        </w:rPr>
        <w:t xml:space="preserve"> </w:t>
      </w:r>
      <w:r w:rsidRPr="002336CE">
        <w:rPr>
          <w:rFonts w:ascii="Times New Roman" w:hAnsi="Times New Roman" w:cs="Times New Roman"/>
          <w:sz w:val="26"/>
          <w:szCs w:val="26"/>
          <w:lang w:val="kk-KZ"/>
        </w:rPr>
        <w:t>қолдануы болды.</w:t>
      </w:r>
    </w:p>
    <w:p w:rsidR="00013AF7" w:rsidRPr="002336CE" w:rsidRDefault="00615B90"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Дацюк А.Ф, Жакупов М.О, Криворучко А.А, Омарова А.Е, Шапиева С.Ө, Шаймардан Г.М, Батталова Г.Т, Шевченко Л.В, Чайка Н.С, Ахмарова С.Д, Исабекова Л.З, Ельшебаева С.М, Ракулова Д.Ж, бастауыш сынып мұғалімдері</w:t>
      </w:r>
      <w:r w:rsidR="00013AF7" w:rsidRPr="002336CE">
        <w:rPr>
          <w:rFonts w:ascii="Times New Roman" w:hAnsi="Times New Roman" w:cs="Times New Roman"/>
          <w:sz w:val="26"/>
          <w:szCs w:val="26"/>
          <w:lang w:val="kk-KZ"/>
        </w:rPr>
        <w:t>нің сабақтарында ұтымды АКТ қолдануын атауға болады.</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Атап өтсек:</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-мұғалімдер АКТ түрлі мүмкіндіктерін қолданады;</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 </w:t>
      </w:r>
      <w:r w:rsidR="00615B90" w:rsidRPr="002336CE">
        <w:rPr>
          <w:rFonts w:ascii="Times New Roman" w:hAnsi="Times New Roman" w:cs="Times New Roman"/>
          <w:sz w:val="26"/>
          <w:szCs w:val="26"/>
          <w:lang w:val="kk-KZ"/>
        </w:rPr>
        <w:t xml:space="preserve"> </w:t>
      </w:r>
      <w:r w:rsidRPr="002336CE">
        <w:rPr>
          <w:rFonts w:ascii="Times New Roman" w:hAnsi="Times New Roman" w:cs="Times New Roman"/>
          <w:sz w:val="26"/>
          <w:szCs w:val="26"/>
          <w:lang w:val="kk-KZ"/>
        </w:rPr>
        <w:t>Joy class әдістемесін Шевченко Л.В.қолданады;</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-СББҚ келесі мұғалімдер: Шапиева, Шойынбаева, Ахмарова, Чайка, Дацюк, Смагулова Г.Ж сабақтарында қолданады. Электронды оқыту жүйесінде оқу материалдары бар білім беру қорларымен қамтылған, бірақ ЭОЖ жиі болмағанымен СОҚ тиімді қолдануға мүмкіндік болмайды;</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-Bilimlend сайт материалдарын қолдану /50 мұғалім мен 3 оқушы/;</w:t>
      </w:r>
    </w:p>
    <w:p w:rsidR="00013AF7" w:rsidRPr="002336CE" w:rsidRDefault="00013AF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-Чайка Н.С, Огурцова Т.П, Ахмарова С.Д, информатика мұғалімдері </w:t>
      </w:r>
      <w:r w:rsidR="00282804" w:rsidRPr="002336CE">
        <w:rPr>
          <w:rFonts w:ascii="Times New Roman" w:hAnsi="Times New Roman" w:cs="Times New Roman"/>
          <w:sz w:val="26"/>
          <w:szCs w:val="26"/>
          <w:lang w:val="kk-KZ"/>
        </w:rPr>
        <w:t>сабақтарында электронды оқулықтарын сабақтарында қолданады;</w:t>
      </w:r>
    </w:p>
    <w:p w:rsidR="00282804" w:rsidRPr="002336CE" w:rsidRDefault="00282804"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Мұғалімдермен ОЖСБ /9с/-ге және қорытынды аттестаттауға /11с/ дайындалуға арналған тесттер базасы толтырылды. Жыл сайын мектеп қорытынды аттестаттауға  дайындалу мақсатымен «5+» электронды дискілерін сатып алады. 2017 жылдың қаңтарында тағы 2 </w:t>
      </w:r>
      <w:r w:rsidRPr="002336CE">
        <w:rPr>
          <w:rFonts w:ascii="Times New Roman" w:hAnsi="Times New Roman" w:cs="Times New Roman"/>
          <w:sz w:val="26"/>
          <w:szCs w:val="26"/>
          <w:lang w:val="kk-KZ"/>
        </w:rPr>
        <w:lastRenderedPageBreak/>
        <w:t>дискке ұсыныс берді. 832 электронды оқулық кітапханада,оларды қолға беру есебі жүргізіледі.</w:t>
      </w:r>
    </w:p>
    <w:p w:rsidR="00993C1E" w:rsidRPr="002336CE" w:rsidRDefault="00282804"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r>
      <w:r w:rsidR="00993C1E" w:rsidRPr="002336CE">
        <w:rPr>
          <w:rFonts w:ascii="Times New Roman" w:hAnsi="Times New Roman" w:cs="Times New Roman"/>
          <w:sz w:val="26"/>
          <w:szCs w:val="26"/>
          <w:lang w:val="kk-KZ"/>
        </w:rPr>
        <w:t>Жаратылыстану-математикалық және қоғам-гуманитарлық цикл бойынша он-лайн сабақтар өткізу бойынша жоспармен мектеп мұғалімдері кезінде таныстырылады.  Он-лайн сабақтарын тіркеу журналындағы  жазулар кабинеттердің, мұғалімдердің бос болмауына байланысты мұғалімдердің қатысуы жеткіліксіз екенін көрсетеді.</w:t>
      </w:r>
    </w:p>
    <w:p w:rsidR="00066279" w:rsidRPr="002336CE" w:rsidRDefault="00993C1E"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 xml:space="preserve">2012 жылдың желтоқсан айынан бастап білім беру сапасын көтері үшін оқу барысына «E-leaning» электронды оқыту жүйесі ендірілді. Мектеп әкімшілігімен ЭОЖ толтыру бойынша жұмысы ұйымдастырылған /сабақ кестесін жасау, ОЖЖ, ағымды бағалар, тоқсандық бағалар/. </w:t>
      </w:r>
      <w:r w:rsidR="00066279" w:rsidRPr="002336CE">
        <w:rPr>
          <w:rFonts w:ascii="Times New Roman" w:hAnsi="Times New Roman" w:cs="Times New Roman"/>
          <w:sz w:val="26"/>
          <w:szCs w:val="26"/>
          <w:lang w:val="kk-KZ"/>
        </w:rPr>
        <w:t>ЭОЖ толтыруы тұрақты бақылауда. Бүгінгі таңда уақытында 89 мұғалімнің 40 мұғалімі/45%/ толтырады.</w:t>
      </w:r>
    </w:p>
    <w:p w:rsidR="00606E47" w:rsidRPr="002336CE" w:rsidRDefault="00066279"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 xml:space="preserve">Жыл сайын біздің мұғалімдер мен оқушылар барлық пәндерден қашықтық олимпиадаларға белсенді қатысады.Өткен оқу жылынан бастап ақпараттандыру бойынша шығармашылық қызметіне қатысатындардың саны келесі: қалалық деңгейде 13 мұғалім /75 оқушы/, облыстық деңгейде 15 мұғалім/103 оқушы/, республикалық деңгейде 162 мұғалім /35 оқушы/, халықаралық деңгейде 141 мұғалім /1664 оқушы/. </w:t>
      </w:r>
      <w:r w:rsidR="00993C1E" w:rsidRPr="002336CE">
        <w:rPr>
          <w:rFonts w:ascii="Times New Roman" w:hAnsi="Times New Roman" w:cs="Times New Roman"/>
          <w:sz w:val="26"/>
          <w:szCs w:val="26"/>
          <w:lang w:val="kk-KZ"/>
        </w:rPr>
        <w:t xml:space="preserve">  </w:t>
      </w:r>
      <w:r w:rsidRPr="002336CE">
        <w:rPr>
          <w:rFonts w:ascii="Times New Roman" w:hAnsi="Times New Roman" w:cs="Times New Roman"/>
          <w:sz w:val="26"/>
          <w:szCs w:val="26"/>
          <w:lang w:val="kk-KZ"/>
        </w:rPr>
        <w:t xml:space="preserve">Ең белсенді шығармашылық қызметті бастауыш сынып мұғалімдері көрсетті /1361/.Оқу материалдарын өндеу жүйесі мұғалімдерге электронды түрде білім беруінің жаңа сапалық формаларын жасауға мүмкіндік береді. Мектептегі </w:t>
      </w:r>
      <w:r w:rsidR="00606E47" w:rsidRPr="002336CE">
        <w:rPr>
          <w:rFonts w:ascii="Times New Roman" w:hAnsi="Times New Roman" w:cs="Times New Roman"/>
          <w:sz w:val="26"/>
          <w:szCs w:val="26"/>
          <w:lang w:val="kk-KZ"/>
        </w:rPr>
        <w:t xml:space="preserve">электронды қорларының базасы келесі: флипчарттар 161, презентациялар 1084, электронды оқулықтар 101.  Өнделген сандық қорлар саны бастауыш мектеп мұғалімдерінде -270. </w:t>
      </w:r>
      <w:r w:rsidRPr="002336CE">
        <w:rPr>
          <w:rFonts w:ascii="Times New Roman" w:hAnsi="Times New Roman" w:cs="Times New Roman"/>
          <w:sz w:val="26"/>
          <w:szCs w:val="26"/>
          <w:lang w:val="kk-KZ"/>
        </w:rPr>
        <w:t xml:space="preserve"> </w:t>
      </w:r>
      <w:r w:rsidR="00993C1E" w:rsidRPr="002336CE">
        <w:rPr>
          <w:rFonts w:ascii="Times New Roman" w:hAnsi="Times New Roman" w:cs="Times New Roman"/>
          <w:sz w:val="26"/>
          <w:szCs w:val="26"/>
          <w:lang w:val="kk-KZ"/>
        </w:rPr>
        <w:t xml:space="preserve">  </w:t>
      </w:r>
      <w:r w:rsidR="00606E47" w:rsidRPr="002336CE">
        <w:rPr>
          <w:rFonts w:ascii="Times New Roman" w:hAnsi="Times New Roman" w:cs="Times New Roman"/>
          <w:sz w:val="26"/>
          <w:szCs w:val="26"/>
          <w:lang w:val="kk-KZ"/>
        </w:rPr>
        <w:t>Bilimlend сайтында тіркелген 50 мұғалім мен 3 оқушы тіркелгеннен бастап білім беру контенттерін пайдаланады: 145 презентация,13 электронды оқулық /Нәтижесінде 50 мұғалім 100%, кіру 722/.</w:t>
      </w:r>
    </w:p>
    <w:p w:rsidR="00282804" w:rsidRPr="002336CE" w:rsidRDefault="00606E47"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 xml:space="preserve"> Мектептің бір бағыты болып  өз жұмысын БАҚ жариялауы табылады. Бұл бағытта орыс тілі мен әдебиеті мұғалімдері /мұғ.Блашкина Н.Н/, қазақ тілі мен әдебиеті мұғалімдері /Омарова А.Е/, бастауыш сынып мұғалімдері /мұғ.Цымбал О.В/, тәрбие блогы /</w:t>
      </w:r>
      <w:r w:rsidR="00732C7C" w:rsidRPr="002336CE">
        <w:rPr>
          <w:rFonts w:ascii="Times New Roman" w:hAnsi="Times New Roman" w:cs="Times New Roman"/>
          <w:sz w:val="26"/>
          <w:szCs w:val="26"/>
          <w:lang w:val="kk-KZ"/>
        </w:rPr>
        <w:t>аға вож.Айбекова А.Ж/ белсенділік көрсетті.</w:t>
      </w:r>
    </w:p>
    <w:p w:rsidR="00732C7C" w:rsidRPr="002336CE" w:rsidRDefault="00732C7C"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Бүгінгі таңда өзекті болып ғаламтор жүйесіндегі жұмыс үшін кеңжолды интернет жағдайын жасау.</w:t>
      </w:r>
    </w:p>
    <w:p w:rsidR="00732C7C" w:rsidRPr="002336CE" w:rsidRDefault="00732C7C"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Тұрақты деңгейде жүйе үйлестіруші және инженер барлық компьютер техникасын тексереді /техникалық бөлім, лицензия барына бағдарламалық қамтамасыз ету/. 21.01.2017ж жүргізілген тексеріс кезінде барлық компьютерлік техника материалды-техникалық қамту регламентына сай орнында болды.</w:t>
      </w:r>
    </w:p>
    <w:p w:rsidR="006569E4" w:rsidRPr="002336CE" w:rsidRDefault="00732C7C"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t>Сонымен, мектептің ең маңызды міндеті болып білім беру үдерісінің барлық қатысушылары</w:t>
      </w:r>
      <w:r w:rsidR="006569E4" w:rsidRPr="002336CE">
        <w:rPr>
          <w:rFonts w:ascii="Times New Roman" w:hAnsi="Times New Roman" w:cs="Times New Roman"/>
          <w:sz w:val="26"/>
          <w:szCs w:val="26"/>
          <w:lang w:val="kk-KZ"/>
        </w:rPr>
        <w:t xml:space="preserve">ның ақпарат мәдениетін қалыптастыру және АКТ белсенді пайдалану арқылы білім сапасын көтеру табылады. Ақпараттандыру жоспарын іске асыру  сұрақтары үнемі мектеп директоры тұсындағы жиналыстарда талқыланады. Мектепте оқу-тәрбие барысында мұғалімдермен интербелсенді құралдарды тиімді пайдалану тәжірибесі жинақталған.Сабақтарға және іс-шараларға қатысуының талдауы мұғалімдер сабақтың әр кезеңінде электронды оқулықтарды, бейнематериалдарды, флипчарттарды және презентацияларды қолданатынын көрсетті. </w:t>
      </w:r>
    </w:p>
    <w:p w:rsidR="006569E4" w:rsidRPr="002336CE" w:rsidRDefault="006569E4" w:rsidP="00A9243A">
      <w:pPr>
        <w:spacing w:after="0"/>
        <w:jc w:val="both"/>
        <w:rPr>
          <w:rFonts w:ascii="Times New Roman" w:hAnsi="Times New Roman" w:cs="Times New Roman"/>
          <w:b/>
          <w:i/>
          <w:sz w:val="26"/>
          <w:szCs w:val="26"/>
          <w:lang w:val="kk-KZ"/>
        </w:rPr>
      </w:pPr>
      <w:r w:rsidRPr="002336CE">
        <w:rPr>
          <w:rFonts w:ascii="Times New Roman" w:hAnsi="Times New Roman" w:cs="Times New Roman"/>
          <w:sz w:val="26"/>
          <w:szCs w:val="26"/>
          <w:lang w:val="kk-KZ"/>
        </w:rPr>
        <w:tab/>
      </w:r>
      <w:r w:rsidRPr="002336CE">
        <w:rPr>
          <w:rFonts w:ascii="Times New Roman" w:hAnsi="Times New Roman" w:cs="Times New Roman"/>
          <w:b/>
          <w:i/>
          <w:sz w:val="26"/>
          <w:szCs w:val="26"/>
          <w:lang w:val="kk-KZ"/>
        </w:rPr>
        <w:t xml:space="preserve">Дегенмен, мұғалімдердің көбі көпқызметті құралдарды тек мәтінді құжаттармен істегенде ғана, интербелсенді тақтаны тек презентациялар көрсетуде  қолданады.  </w:t>
      </w:r>
    </w:p>
    <w:p w:rsidR="002D58C5" w:rsidRPr="002336CE" w:rsidRDefault="006569E4" w:rsidP="00A9243A">
      <w:pPr>
        <w:spacing w:after="0"/>
        <w:jc w:val="both"/>
        <w:rPr>
          <w:rFonts w:ascii="Times New Roman" w:hAnsi="Times New Roman" w:cs="Times New Roman"/>
          <w:b/>
          <w:sz w:val="26"/>
          <w:szCs w:val="26"/>
          <w:lang w:val="kk-KZ"/>
        </w:rPr>
      </w:pPr>
      <w:r w:rsidRPr="002336CE">
        <w:rPr>
          <w:rFonts w:ascii="Times New Roman" w:hAnsi="Times New Roman" w:cs="Times New Roman"/>
          <w:b/>
          <w:i/>
          <w:sz w:val="26"/>
          <w:szCs w:val="26"/>
          <w:lang w:val="kk-KZ"/>
        </w:rPr>
        <w:lastRenderedPageBreak/>
        <w:tab/>
      </w:r>
      <w:r w:rsidR="002D58C5" w:rsidRPr="002336CE">
        <w:rPr>
          <w:rFonts w:ascii="Times New Roman" w:hAnsi="Times New Roman" w:cs="Times New Roman"/>
          <w:sz w:val="26"/>
          <w:szCs w:val="26"/>
          <w:lang w:val="kk-KZ"/>
        </w:rPr>
        <w:t>Санитарлық ережелер бойынша бұзушылықтар орын алады: сабақ бойы компьютер мониторлары қосылып тұрады, көру жаттығулары жүргізілмейді.</w:t>
      </w:r>
    </w:p>
    <w:p w:rsidR="002D58C5" w:rsidRPr="002336CE" w:rsidRDefault="002D58C5" w:rsidP="002D58C5">
      <w:pPr>
        <w:spacing w:after="0"/>
        <w:ind w:firstLine="70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Ұсыныстар:</w:t>
      </w:r>
    </w:p>
    <w:p w:rsidR="00346E7E" w:rsidRPr="002336CE" w:rsidRDefault="002D58C5"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Компьютермен істегенде оқушылар қауіпсізідік техникасын сақтау керек. ҚР ұлттық экономика Министрінің  2015ж 21 қаңтар  күні бекітілген №38 бұйрығымен </w:t>
      </w:r>
      <w:r w:rsidRPr="002336CE">
        <w:rPr>
          <w:rFonts w:ascii="Times New Roman" w:hAnsi="Times New Roman" w:cs="Times New Roman"/>
          <w:b/>
          <w:sz w:val="26"/>
          <w:szCs w:val="26"/>
          <w:lang w:val="kk-KZ"/>
        </w:rPr>
        <w:t>«Адамға әсер ететін физикалық фактор көздерімен істеу жағдайларына қойылатын санитарлы-эпидемиялық талаптары»санитарлық ережелерімен»</w:t>
      </w:r>
      <w:r w:rsidRPr="002336CE">
        <w:rPr>
          <w:rFonts w:ascii="Times New Roman" w:hAnsi="Times New Roman" w:cs="Times New Roman"/>
          <w:sz w:val="26"/>
          <w:szCs w:val="26"/>
          <w:lang w:val="kk-KZ"/>
        </w:rPr>
        <w:t>сәйкес</w:t>
      </w:r>
      <w:r w:rsidR="00346E7E" w:rsidRPr="002336CE">
        <w:rPr>
          <w:rFonts w:ascii="Times New Roman" w:hAnsi="Times New Roman" w:cs="Times New Roman"/>
          <w:sz w:val="26"/>
          <w:szCs w:val="26"/>
          <w:lang w:val="kk-KZ"/>
        </w:rPr>
        <w:t>.</w:t>
      </w:r>
    </w:p>
    <w:p w:rsidR="00346E7E" w:rsidRPr="002336CE" w:rsidRDefault="00346E7E" w:rsidP="00346E7E">
      <w:pPr>
        <w:pStyle w:val="a3"/>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15. ЕТ мен ЖК, ПлЖК және ноутбуктармен тікелей жұмыс ұзақтығы 2 сағаттан аспау керек. Жұмыс кезеңінде  профилактика шаралары жүргізіледі: көзге арналған жаттығулар әр 20-25 минут сайын  және физкультуралық пауза үзілістен  45 минуттан соң.</w:t>
      </w:r>
    </w:p>
    <w:p w:rsidR="00346E7E" w:rsidRPr="002336CE" w:rsidRDefault="00346E7E" w:rsidP="00346E7E">
      <w:pPr>
        <w:pStyle w:val="a3"/>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18. ЕТ мен ЖК, ПлЖК және ноутбуктарды 2 немесе одан артық адамдармен бірде қолдануы жасына қарамастан </w:t>
      </w:r>
      <w:r w:rsidRPr="002336CE">
        <w:rPr>
          <w:rFonts w:ascii="Times New Roman" w:hAnsi="Times New Roman" w:cs="Times New Roman"/>
          <w:i/>
          <w:sz w:val="26"/>
          <w:szCs w:val="26"/>
          <w:lang w:val="kk-KZ"/>
        </w:rPr>
        <w:t>ұсынылмайды.</w:t>
      </w:r>
      <w:r w:rsidRPr="002336CE">
        <w:rPr>
          <w:rFonts w:ascii="Times New Roman" w:hAnsi="Times New Roman" w:cs="Times New Roman"/>
          <w:sz w:val="26"/>
          <w:szCs w:val="26"/>
          <w:lang w:val="kk-KZ"/>
        </w:rPr>
        <w:t xml:space="preserve"> </w:t>
      </w:r>
    </w:p>
    <w:p w:rsidR="00346E7E" w:rsidRPr="002336CE" w:rsidRDefault="00346E7E"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Мұғалімдерді АКТ түрлі мүмкіндіктері мен құралдарын пайдалануға оқыту жұмысын жалғастыру /тек презентациялармен емес, флипчарттармен, СОҚ, ЭО, түрлі интербелсенді тренажерлар мен бағдарламалар/, Joy class мүмкіндіктерін кең қолдану.</w:t>
      </w:r>
    </w:p>
    <w:p w:rsidR="00732C7C" w:rsidRPr="002336CE" w:rsidRDefault="006569E4"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 </w:t>
      </w:r>
      <w:r w:rsidR="00732C7C" w:rsidRPr="002336CE">
        <w:rPr>
          <w:rFonts w:ascii="Times New Roman" w:hAnsi="Times New Roman" w:cs="Times New Roman"/>
          <w:sz w:val="26"/>
          <w:szCs w:val="26"/>
          <w:lang w:val="kk-KZ"/>
        </w:rPr>
        <w:t xml:space="preserve">   </w:t>
      </w:r>
      <w:r w:rsidR="00346E7E" w:rsidRPr="002336CE">
        <w:rPr>
          <w:rFonts w:ascii="Times New Roman" w:hAnsi="Times New Roman" w:cs="Times New Roman"/>
          <w:sz w:val="26"/>
          <w:szCs w:val="26"/>
          <w:lang w:val="kk-KZ"/>
        </w:rPr>
        <w:t>АКТ қолдану сабақтар қорын жасау б</w:t>
      </w:r>
      <w:r w:rsidR="00861214" w:rsidRPr="002336CE">
        <w:rPr>
          <w:rFonts w:ascii="Times New Roman" w:hAnsi="Times New Roman" w:cs="Times New Roman"/>
          <w:sz w:val="26"/>
          <w:szCs w:val="26"/>
          <w:lang w:val="kk-KZ"/>
        </w:rPr>
        <w:t>ойынша жұмысты жалғастыру,дисктердегі материалдар қорын жасау практикасын ендіру.</w:t>
      </w:r>
    </w:p>
    <w:p w:rsidR="00861214" w:rsidRPr="002336CE" w:rsidRDefault="00861214"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ЭОЖ уақытында толтыру /КТЖ, ағымды бағалар, үй тапсырмасы, оқушылардың жеке құжаттары/.</w:t>
      </w:r>
    </w:p>
    <w:p w:rsidR="00861214" w:rsidRPr="002336CE" w:rsidRDefault="00861214"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Кабинет меңгерушілеріне 2016 жылдың қыркүйегінің  моноблокпен істеу ережелері бойынша нұсқаулықтарды жаңарту.</w:t>
      </w:r>
    </w:p>
    <w:p w:rsidR="00861214" w:rsidRPr="002336CE" w:rsidRDefault="00861214"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Қазіргі таңда бар электронды, дидактикалық, тарату материалдарын жүйелеу /мұғ.Бейсенбаев М.А, Мухамеджанова З.Р/.</w:t>
      </w:r>
    </w:p>
    <w:p w:rsidR="00861214" w:rsidRPr="002336CE" w:rsidRDefault="00861214" w:rsidP="002D58C5">
      <w:pPr>
        <w:pStyle w:val="a3"/>
        <w:numPr>
          <w:ilvl w:val="0"/>
          <w:numId w:val="2"/>
        </w:numPr>
        <w:spacing w:after="0"/>
        <w:rPr>
          <w:rFonts w:ascii="Times New Roman" w:hAnsi="Times New Roman" w:cs="Times New Roman"/>
          <w:sz w:val="26"/>
          <w:szCs w:val="26"/>
          <w:lang w:val="kk-KZ"/>
        </w:rPr>
      </w:pPr>
      <w:r w:rsidRPr="002336CE">
        <w:rPr>
          <w:rFonts w:ascii="Times New Roman" w:hAnsi="Times New Roman" w:cs="Times New Roman"/>
          <w:sz w:val="26"/>
          <w:szCs w:val="26"/>
          <w:lang w:val="kk-KZ"/>
        </w:rPr>
        <w:t xml:space="preserve">Оқу кабинеттерінің санитарлық және эстетикалық жағдайын бақылауға алу /44каб мұғ.Бейсенбаев М.А, 45 каб Мухамеджанова З.Р/. </w:t>
      </w:r>
    </w:p>
    <w:p w:rsidR="00861214" w:rsidRPr="002336CE" w:rsidRDefault="00861214" w:rsidP="00861214">
      <w:pPr>
        <w:pStyle w:val="a3"/>
        <w:spacing w:after="0"/>
        <w:rPr>
          <w:rFonts w:ascii="Times New Roman" w:hAnsi="Times New Roman" w:cs="Times New Roman"/>
          <w:sz w:val="26"/>
          <w:szCs w:val="26"/>
          <w:lang w:val="kk-KZ"/>
        </w:rPr>
      </w:pPr>
    </w:p>
    <w:p w:rsidR="002336CE" w:rsidRDefault="002336CE" w:rsidP="00861214">
      <w:pPr>
        <w:pStyle w:val="a3"/>
        <w:spacing w:after="0"/>
        <w:rPr>
          <w:rFonts w:ascii="Times New Roman" w:hAnsi="Times New Roman" w:cs="Times New Roman"/>
          <w:b/>
          <w:lang w:val="kk-KZ"/>
        </w:rPr>
      </w:pPr>
    </w:p>
    <w:p w:rsidR="00A9243A" w:rsidRPr="002336CE" w:rsidRDefault="00A9243A" w:rsidP="00A9243A">
      <w:pPr>
        <w:spacing w:after="0"/>
        <w:jc w:val="both"/>
        <w:rPr>
          <w:rFonts w:ascii="Times New Roman" w:hAnsi="Times New Roman" w:cs="Times New Roman"/>
          <w:sz w:val="26"/>
          <w:szCs w:val="26"/>
          <w:lang w:val="kk-KZ"/>
        </w:rPr>
      </w:pPr>
      <w:r w:rsidRPr="002336CE">
        <w:rPr>
          <w:rFonts w:ascii="Times New Roman" w:hAnsi="Times New Roman" w:cs="Times New Roman"/>
          <w:sz w:val="26"/>
          <w:szCs w:val="26"/>
          <w:lang w:val="kk-KZ"/>
        </w:rPr>
        <w:tab/>
      </w:r>
    </w:p>
    <w:p w:rsidR="00A9243A" w:rsidRPr="002336CE" w:rsidRDefault="00A9243A" w:rsidP="00DF2710">
      <w:pPr>
        <w:pStyle w:val="a3"/>
        <w:spacing w:after="0"/>
        <w:ind w:left="1068"/>
        <w:jc w:val="both"/>
        <w:rPr>
          <w:rFonts w:ascii="Times New Roman" w:hAnsi="Times New Roman" w:cs="Times New Roman"/>
          <w:b/>
          <w:sz w:val="26"/>
          <w:szCs w:val="26"/>
          <w:lang w:val="kk-KZ"/>
        </w:rPr>
      </w:pPr>
    </w:p>
    <w:p w:rsidR="00ED3ACA" w:rsidRPr="002336CE" w:rsidRDefault="00ED3ACA" w:rsidP="00DF2710">
      <w:pPr>
        <w:pStyle w:val="a3"/>
        <w:spacing w:after="0"/>
        <w:ind w:left="1068"/>
        <w:jc w:val="both"/>
        <w:rPr>
          <w:rFonts w:ascii="Times New Roman" w:hAnsi="Times New Roman" w:cs="Times New Roman"/>
          <w:b/>
          <w:sz w:val="26"/>
          <w:szCs w:val="26"/>
          <w:lang w:val="kk-KZ"/>
        </w:rPr>
      </w:pPr>
      <w:r w:rsidRPr="002336CE">
        <w:rPr>
          <w:rFonts w:ascii="Times New Roman" w:hAnsi="Times New Roman" w:cs="Times New Roman"/>
          <w:b/>
          <w:sz w:val="26"/>
          <w:szCs w:val="26"/>
          <w:lang w:val="kk-KZ"/>
        </w:rPr>
        <w:t xml:space="preserve"> </w:t>
      </w:r>
    </w:p>
    <w:p w:rsidR="005066D9" w:rsidRPr="002336CE" w:rsidRDefault="005066D9" w:rsidP="005066D9">
      <w:pPr>
        <w:spacing w:after="0"/>
        <w:jc w:val="center"/>
        <w:rPr>
          <w:b/>
          <w:sz w:val="26"/>
          <w:szCs w:val="26"/>
          <w:lang w:val="kk-KZ"/>
        </w:rPr>
      </w:pPr>
    </w:p>
    <w:sectPr w:rsidR="005066D9" w:rsidRPr="002336CE" w:rsidSect="002336C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2BB1"/>
    <w:multiLevelType w:val="hybridMultilevel"/>
    <w:tmpl w:val="10A2801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6B7449"/>
    <w:multiLevelType w:val="hybridMultilevel"/>
    <w:tmpl w:val="48C8912E"/>
    <w:lvl w:ilvl="0" w:tplc="79B8EE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6D9"/>
    <w:rsid w:val="00013AF7"/>
    <w:rsid w:val="00066279"/>
    <w:rsid w:val="002157A0"/>
    <w:rsid w:val="002336CE"/>
    <w:rsid w:val="00255D99"/>
    <w:rsid w:val="00282804"/>
    <w:rsid w:val="002D58C5"/>
    <w:rsid w:val="00346E7E"/>
    <w:rsid w:val="005066D9"/>
    <w:rsid w:val="00606E47"/>
    <w:rsid w:val="00615B90"/>
    <w:rsid w:val="006569E4"/>
    <w:rsid w:val="00716239"/>
    <w:rsid w:val="00732C7C"/>
    <w:rsid w:val="008313B1"/>
    <w:rsid w:val="00861214"/>
    <w:rsid w:val="00937CD9"/>
    <w:rsid w:val="00993C1E"/>
    <w:rsid w:val="00A15A95"/>
    <w:rsid w:val="00A9243A"/>
    <w:rsid w:val="00C53345"/>
    <w:rsid w:val="00DF2710"/>
    <w:rsid w:val="00ED3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7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7A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cp:lastModifiedBy>
  <cp:revision>4</cp:revision>
  <dcterms:created xsi:type="dcterms:W3CDTF">2017-06-06T09:25:00Z</dcterms:created>
  <dcterms:modified xsi:type="dcterms:W3CDTF">2018-01-23T04:32:00Z</dcterms:modified>
</cp:coreProperties>
</file>