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30" w:rsidRDefault="00585230" w:rsidP="000710A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u w:val="single"/>
          <w:lang w:eastAsia="ru-RU"/>
        </w:rPr>
      </w:pPr>
    </w:p>
    <w:p w:rsidR="000710A8" w:rsidRDefault="0023285C" w:rsidP="000710A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u w:val="single"/>
          <w:lang w:eastAsia="ru-RU"/>
        </w:rPr>
      </w:pPr>
      <w:r w:rsidRPr="005B64A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u w:val="single"/>
          <w:lang w:eastAsia="ru-RU"/>
        </w:rPr>
        <w:t xml:space="preserve">Основные </w:t>
      </w:r>
      <w:r w:rsidR="000710A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u w:val="single"/>
          <w:lang w:eastAsia="ru-RU"/>
        </w:rPr>
        <w:t xml:space="preserve">направления </w:t>
      </w:r>
      <w:r w:rsidRPr="005B64A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u w:val="single"/>
          <w:lang w:eastAsia="ru-RU"/>
        </w:rPr>
        <w:t xml:space="preserve"> работы МО учителей естественно-математических наук</w:t>
      </w:r>
    </w:p>
    <w:p w:rsidR="0023285C" w:rsidRPr="003556DB" w:rsidRDefault="0023285C" w:rsidP="000710A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5B64A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u w:val="single"/>
          <w:lang w:eastAsia="ru-RU"/>
        </w:rPr>
        <w:t>на 2019-2020 учебный год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5B64A2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eastAsia="ru-RU"/>
        </w:rPr>
        <w:t>Сентябрь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1. Изучение инструктивно-методического письма.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2.Утверждение календарно-тематических планов педагогов, курсов по выбору, прикладных курсов.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3. Вводные контрольные  работы</w:t>
      </w:r>
      <w:r w:rsidRPr="005B64A2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в 11-ых классах</w:t>
      </w: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.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4. Планирование по темам самообразования учителей ЕМН.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5B64A2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5</w:t>
      </w: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.Составление плана работы с одаренными детьми. Формирование списков одаренных детей по предметам.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5B64A2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6</w:t>
      </w: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. Индивидуальные консультации родителей по электронному журналу </w:t>
      </w:r>
      <w:proofErr w:type="gramStart"/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в течение года)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5B64A2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7</w:t>
      </w: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. Взаимопосещение уроков </w:t>
      </w:r>
      <w:proofErr w:type="gramStart"/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в течение года)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5B64A2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8</w:t>
      </w: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. Курсовая подготовка (в течение года)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 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5B64A2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eastAsia="ru-RU"/>
        </w:rPr>
        <w:t>Октябрь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2.Оказание помощи при составлении СОР и СОЧ.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3.</w:t>
      </w:r>
      <w:proofErr w:type="gramStart"/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Контроль, за</w:t>
      </w:r>
      <w:proofErr w:type="gramEnd"/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ведением электронного журнала учителей предметников ЕМН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4. Подготовка справочных, информационных,  </w:t>
      </w:r>
      <w:proofErr w:type="gramStart"/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учебно – тренировочных</w:t>
      </w:r>
      <w:proofErr w:type="gramEnd"/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и дидактических материалов.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    Создание базы СОР и </w:t>
      </w:r>
      <w:proofErr w:type="gramStart"/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СОЧ</w:t>
      </w:r>
      <w:proofErr w:type="gramEnd"/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по предметам  ( в течение  года)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5. Публикации  на сайтах, методических журналах </w:t>
      </w:r>
      <w:proofErr w:type="gramStart"/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в течение года)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6. Посещение мероприятий разного уровня</w:t>
      </w:r>
      <w:proofErr w:type="gramStart"/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.</w:t>
      </w:r>
      <w:proofErr w:type="gramEnd"/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течение года)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7. Работа с молодыми специалистами </w:t>
      </w:r>
      <w:proofErr w:type="gramStart"/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в течение года)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 </w:t>
      </w:r>
      <w:r w:rsidRPr="005B64A2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8. </w:t>
      </w: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Школьный этап олимпиад 5-11 классов.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5B64A2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eastAsia="ru-RU"/>
        </w:rPr>
        <w:t>Ноябрь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5B64A2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1.Заседание № 2</w:t>
      </w: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МО ЕМН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5B64A2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2</w:t>
      </w: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.Контроль состояния портфолио аттестуемых учителей</w:t>
      </w:r>
    </w:p>
    <w:p w:rsidR="0023285C" w:rsidRPr="005B64A2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5B64A2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3</w:t>
      </w: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. Работа с одаренными детьми, подготовка к </w:t>
      </w:r>
      <w:r w:rsidRPr="005B64A2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городскому</w:t>
      </w: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этапу олимпиад по предметам ЕМН.</w:t>
      </w:r>
    </w:p>
    <w:p w:rsidR="0023285C" w:rsidRPr="005B64A2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5B64A2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4.Посещение уроков в 5,10 классах по преемственности. (ЗДВУР Аубакирова М.Б.)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5B64A2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5. Городской этап конкурса научных проектов школьников.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 </w:t>
      </w:r>
    </w:p>
    <w:p w:rsidR="0023285C" w:rsidRPr="005B64A2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eastAsia="ru-RU"/>
        </w:rPr>
      </w:pP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5B64A2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eastAsia="ru-RU"/>
        </w:rPr>
        <w:t>Декабрь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lastRenderedPageBreak/>
        <w:t xml:space="preserve">1. </w:t>
      </w:r>
      <w:r w:rsidRPr="005B64A2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Городская</w:t>
      </w: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олимпиада по предметам ЕМН.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5B64A2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2</w:t>
      </w: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. Контроль ведения курсов по выбору.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5B64A2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3</w:t>
      </w: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Контроль, за</w:t>
      </w:r>
      <w:proofErr w:type="gramEnd"/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своевременностью выставления баллов за СОР и СОЧ.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5B64A2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4</w:t>
      </w: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. Аттестация учителей.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 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5B64A2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eastAsia="ru-RU"/>
        </w:rPr>
        <w:t>Январь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1.Заседание № 3 МО учителей  ЕМН.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2.Участие в интернет олимпиаде КИО   учащихся.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3. Состояние преподавания   предметов ЕМН в 9 классе.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4. Мониторинг предметных достижений учащихся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 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5B64A2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eastAsia="ru-RU"/>
        </w:rPr>
        <w:t>Февраль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1. Участие в интернет олимпиаде КИО учителей ЕМН.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5B64A2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2</w:t>
      </w: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. Состояние преподавания  математики и естествознания  в 5 классе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5B64A2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3</w:t>
      </w: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. Обобщение и распространение опыта работы  (во втором полугодие)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 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5B64A2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eastAsia="ru-RU"/>
        </w:rPr>
        <w:t>Март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1.Заседание №4  МО ЕМН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2.</w:t>
      </w:r>
      <w:proofErr w:type="gramStart"/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Контроль, за</w:t>
      </w:r>
      <w:proofErr w:type="gramEnd"/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ведением электронного журнала учителей предметников ЕМН</w:t>
      </w:r>
    </w:p>
    <w:p w:rsidR="0023285C" w:rsidRPr="005B64A2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3. Инт</w:t>
      </w:r>
      <w:proofErr w:type="gramStart"/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.и</w:t>
      </w:r>
      <w:proofErr w:type="gramEnd"/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гра «Кенгуру-математик»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5B64A2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 w:eastAsia="ru-RU"/>
        </w:rPr>
        <w:t>4</w:t>
      </w: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.Подготовка к методической неделе ЕМН.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 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5B64A2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eastAsia="ru-RU"/>
        </w:rPr>
        <w:t>Апрель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1. </w:t>
      </w:r>
      <w:r w:rsidRPr="005B64A2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 w:eastAsia="ru-RU"/>
        </w:rPr>
        <w:t>Методическая неделя по предметам ЕМЦ</w:t>
      </w: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.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2. Состояние преподавания   ИКТ  (</w:t>
      </w:r>
      <w:r w:rsidRPr="005B64A2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val="kk-KZ" w:eastAsia="ru-RU"/>
        </w:rPr>
        <w:t>Мухамеджанова З</w:t>
      </w:r>
      <w:r w:rsidRPr="005B64A2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.Р.</w:t>
      </w: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)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3. Конкурсы  на сайте Билим Ленд.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5B64A2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eastAsia="ru-RU"/>
        </w:rPr>
        <w:t>Май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1. Заседание №5  МО ЕМН.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2. Отчеты сертифицированных педагогов, мониторинг деятельности.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3. Мониторинг предметных достижений учащихся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 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5B64A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u w:val="single"/>
          <w:lang w:eastAsia="ru-RU"/>
        </w:rPr>
        <w:t> Основные направления работы МО: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1. Методические заседания.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lastRenderedPageBreak/>
        <w:t>2. Работа с учащимися. Повышение качества ЗУН.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3. Работа с учителями. Профессиональный рост учителей.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4. Организационно-методическая работа.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5. Работа с одаренными учащимися.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6. Работа с нормативной документацией.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7. Работа с родителями.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8. Контроль, диагностика.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 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  </w:t>
      </w:r>
      <w:r w:rsidRPr="005B64A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u w:val="single"/>
          <w:lang w:eastAsia="ru-RU"/>
        </w:rPr>
        <w:t>Формы работы МО: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▪ Круглые столы, совещания, семинары заседания МО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▪ </w:t>
      </w:r>
      <w:proofErr w:type="gramStart"/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Целевое</w:t>
      </w:r>
      <w:proofErr w:type="gramEnd"/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 xml:space="preserve"> и взаимопосещение уроков с последующим обсуждением.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▪ Открытые уроки.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▪ Организация и проведение декадной недели.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▪ Творческие отчеты, лекции, доклады учителей.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▪ Участие в школьных и  районных методических мероприятиях.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▪ Прохождение курсов повышения квалификации.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▪ Публикации в периодической печати.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▪ Выступления на педагогических советах, совещаниях, конференциях, семинарах.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▪ Итоговая аттестация.</w:t>
      </w:r>
    </w:p>
    <w:p w:rsidR="0023285C" w:rsidRPr="003556DB" w:rsidRDefault="0023285C" w:rsidP="0023285C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3556DB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 </w:t>
      </w:r>
    </w:p>
    <w:p w:rsidR="0023285C" w:rsidRPr="005B64A2" w:rsidRDefault="0023285C" w:rsidP="0023285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</w:p>
    <w:p w:rsidR="0023285C" w:rsidRPr="005B64A2" w:rsidRDefault="0023285C" w:rsidP="0023285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</w:p>
    <w:p w:rsidR="0023285C" w:rsidRPr="005B64A2" w:rsidRDefault="0023285C" w:rsidP="0023285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</w:p>
    <w:p w:rsidR="0023285C" w:rsidRPr="005B64A2" w:rsidRDefault="0023285C" w:rsidP="0023285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</w:p>
    <w:p w:rsidR="0023285C" w:rsidRPr="005B64A2" w:rsidRDefault="0023285C" w:rsidP="0023285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</w:p>
    <w:p w:rsidR="0023285C" w:rsidRPr="005B64A2" w:rsidRDefault="0023285C" w:rsidP="0023285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</w:p>
    <w:p w:rsidR="0023285C" w:rsidRPr="005B64A2" w:rsidRDefault="0023285C" w:rsidP="0023285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</w:p>
    <w:p w:rsidR="0023285C" w:rsidRPr="005B64A2" w:rsidRDefault="0023285C" w:rsidP="0023285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</w:p>
    <w:p w:rsidR="0023285C" w:rsidRPr="005B64A2" w:rsidRDefault="0023285C" w:rsidP="0023285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</w:p>
    <w:p w:rsidR="0023285C" w:rsidRDefault="0023285C" w:rsidP="0023285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</w:pPr>
    </w:p>
    <w:p w:rsidR="0023285C" w:rsidRDefault="0023285C" w:rsidP="0023285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</w:pPr>
    </w:p>
    <w:p w:rsidR="0023285C" w:rsidRDefault="0023285C" w:rsidP="0023285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</w:pPr>
    </w:p>
    <w:p w:rsidR="0023285C" w:rsidRDefault="0023285C" w:rsidP="0023285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</w:pPr>
    </w:p>
    <w:p w:rsidR="0023285C" w:rsidRDefault="0023285C" w:rsidP="0023285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</w:pPr>
    </w:p>
    <w:p w:rsidR="00114B77" w:rsidRDefault="00114B77"/>
    <w:sectPr w:rsidR="00114B77" w:rsidSect="00305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85C"/>
    <w:rsid w:val="000710A8"/>
    <w:rsid w:val="00114B77"/>
    <w:rsid w:val="0023285C"/>
    <w:rsid w:val="002C7A96"/>
    <w:rsid w:val="00305DAE"/>
    <w:rsid w:val="00585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server-38</dc:creator>
  <cp:lastModifiedBy>User</cp:lastModifiedBy>
  <cp:revision>3</cp:revision>
  <dcterms:created xsi:type="dcterms:W3CDTF">2020-01-20T07:59:00Z</dcterms:created>
  <dcterms:modified xsi:type="dcterms:W3CDTF">2020-01-20T11:44:00Z</dcterms:modified>
</cp:coreProperties>
</file>