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FD9" w:rsidRPr="004F7FD9" w:rsidRDefault="004F7FD9" w:rsidP="004F7F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4F7FD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Тамақтанудың</w:t>
      </w:r>
      <w:proofErr w:type="spellEnd"/>
      <w:r w:rsidRPr="004F7FD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4F7FD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негізгі</w:t>
      </w:r>
      <w:proofErr w:type="spellEnd"/>
      <w:r w:rsidRPr="004F7FD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4F7FD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ережелері</w:t>
      </w:r>
      <w:proofErr w:type="spellEnd"/>
      <w:r w:rsidRPr="00EE11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4F7FD9" w:rsidRP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Тамақтану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тәртібі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дегеніміз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ас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қабылдауда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белгілі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proofErr w:type="spellEnd"/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уақытқа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бағыну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сондай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тамақтану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кезінде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астың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мөлшерін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және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мәзірін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сақтау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деген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ұғымды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білдіреді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Тамақтану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режиміне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мына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төмендегі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принциптер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енеді.</w:t>
      </w:r>
    </w:p>
    <w:p w:rsidR="004F7FD9" w:rsidRP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Өлшемділік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ережесі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Адам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күніне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3-4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рет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қабылдауы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Әрбі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қабылдау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барысында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астың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мөлшері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алақанды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қосқандағы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уыс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көлеміне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тең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болуы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тиіс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Сонда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қабылдаған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асқазанның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3/4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бөлігін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ғана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толтырады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Асқазандағы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астың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дұрыс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араласуына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және ас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қорыту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сө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імен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әрекеттесуі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ережені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қатаң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түрде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сақтау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қажет.</w:t>
      </w:r>
    </w:p>
    <w:p w:rsidR="004F7FD9" w:rsidRP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Астың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негізгі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мөлшерін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қабылдау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12.00-14.00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аралығына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сәйкес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келуі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тиіс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кезде</w:t>
      </w:r>
      <w:proofErr w:type="spellEnd"/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элементі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бауырдың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белсенділігі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жоғары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болады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Сондықтан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қуатты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майлы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астар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тә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іктің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осы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кезінде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қабылдануы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тиіс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F7FD9" w:rsidRP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Суық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кезде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жеміс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кө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өністерді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қолдануды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шектеу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Суық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мезгілдерде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піспеген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затты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жеу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салқын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тиюге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ісіктің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пайда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болуына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ас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қорыту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мәселелерінің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туындауына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алып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келеді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Себебі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жемістер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кө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өністер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қасиеті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салқын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заттар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қатарына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жатады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Оларды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жиі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қабылдау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ішкі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жылылықты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төмендетеді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және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организмдегі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барлық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үдерістерді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баяулатады.</w:t>
      </w:r>
      <w:proofErr w:type="spellEnd"/>
    </w:p>
    <w:p w:rsid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Жаңа </w:t>
      </w:r>
      <w:proofErr w:type="spellStart"/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ісірілген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тағамды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жеу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Ұзақ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сақталған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тағамдарда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улы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заттар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салқындық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қасиет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жиналады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Ал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етке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қасиет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тән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емес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суықта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сақтаған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сайын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жылылық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қасиеті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арта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түседі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Тамақты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мұздай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ыстық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күйде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пайдалану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ға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жол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бермеу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Астың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жоғары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төмен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температурада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болуы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асқазан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сөліне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зиян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келтіреді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Ыстық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күнде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біз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үй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бөлмесінің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температурасындағыдай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суды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шуім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Егер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мұздай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суды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пайдалансақ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оны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жылыту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организм </w:t>
      </w:r>
      <w:proofErr w:type="spellStart"/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өбі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рек</w:t>
      </w:r>
      <w:proofErr w:type="spellEnd"/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энергия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жұмсайды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одан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кейін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асқазан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сөліне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араласады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Тағам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қабылдау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барысында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сұйықтық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ішуге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болмайды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ішкен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жағдайда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қорыту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сө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інің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шоғырлануы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азайып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асқазанның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қорытуы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төмендейді.</w:t>
      </w:r>
    </w:p>
    <w:p w:rsid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Ас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қорыту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шоғырлануының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Оты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жоғары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болғанда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бі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қою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тағамды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жеп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20-30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минуттан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кейін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сұйық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тағамды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ішкен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дұрыс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Егер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керісінше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тамақтанса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онда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тамақты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қорытатын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ферменттердің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шоғырлануы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төмендеп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ботқа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жемі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spellEnd"/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тағамдары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қорытылмай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қалады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F7FD9" w:rsidRDefault="004F7FD9" w:rsidP="004F7F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қабылдаудан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20-30 минут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бұрын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тұз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лимон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шырыны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қосылған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бі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құты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ыстық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ішу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Аталған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барлық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қоспалар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қорыту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жүйесін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жақсартып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асқазанды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кілегейлерден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тазартып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</w:t>
      </w:r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орыту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ға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дайындайды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F7FD9" w:rsidRDefault="004F7FD9" w:rsidP="004F7FD9">
      <w:pPr>
        <w:spacing w:after="0" w:line="240" w:lineRule="auto"/>
        <w:ind w:firstLine="708"/>
        <w:rPr>
          <w:rFonts w:ascii="Times New Roman" w:hAnsi="Times New Roman" w:cs="Times New Roman"/>
          <w:color w:val="363636"/>
          <w:sz w:val="28"/>
          <w:szCs w:val="28"/>
        </w:rPr>
      </w:pPr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Асты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жануарлар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майымен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ғана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әзірлеу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жа</w:t>
      </w:r>
      <w:proofErr w:type="gram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қсысы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ерітілген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сары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май. Сары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майды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қыздырған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кезде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улы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заттар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пайда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болмайды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оның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көптеген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өсімдіктер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майынан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айырмащылығын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көрсетеді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Қыздырылған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сары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майдың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шектеулі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мөлшерін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кез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>келген</w:t>
      </w:r>
      <w:proofErr w:type="spellEnd"/>
      <w:r w:rsidRPr="004F7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363636"/>
          <w:sz w:val="28"/>
          <w:szCs w:val="28"/>
        </w:rPr>
        <w:t>жастағы</w:t>
      </w:r>
      <w:proofErr w:type="spellEnd"/>
      <w:r w:rsidRPr="004F7FD9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363636"/>
          <w:sz w:val="28"/>
          <w:szCs w:val="28"/>
        </w:rPr>
        <w:t>адамға</w:t>
      </w:r>
      <w:proofErr w:type="spellEnd"/>
      <w:r w:rsidRPr="004F7FD9">
        <w:rPr>
          <w:rFonts w:ascii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4F7FD9">
        <w:rPr>
          <w:rFonts w:ascii="Times New Roman" w:hAnsi="Times New Roman" w:cs="Times New Roman"/>
          <w:color w:val="363636"/>
          <w:sz w:val="28"/>
          <w:szCs w:val="28"/>
        </w:rPr>
        <w:t>кез</w:t>
      </w:r>
      <w:proofErr w:type="spellEnd"/>
      <w:r w:rsidRPr="004F7FD9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363636"/>
          <w:sz w:val="28"/>
          <w:szCs w:val="28"/>
        </w:rPr>
        <w:t>келген</w:t>
      </w:r>
      <w:proofErr w:type="spellEnd"/>
      <w:r w:rsidRPr="004F7FD9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363636"/>
          <w:sz w:val="28"/>
          <w:szCs w:val="28"/>
        </w:rPr>
        <w:t>науқ</w:t>
      </w:r>
      <w:proofErr w:type="gramStart"/>
      <w:r w:rsidRPr="004F7FD9">
        <w:rPr>
          <w:rFonts w:ascii="Times New Roman" w:hAnsi="Times New Roman" w:cs="Times New Roman"/>
          <w:color w:val="363636"/>
          <w:sz w:val="28"/>
          <w:szCs w:val="28"/>
        </w:rPr>
        <w:t>ас</w:t>
      </w:r>
      <w:proofErr w:type="gramEnd"/>
      <w:r w:rsidRPr="004F7FD9">
        <w:rPr>
          <w:rFonts w:ascii="Times New Roman" w:hAnsi="Times New Roman" w:cs="Times New Roman"/>
          <w:color w:val="363636"/>
          <w:sz w:val="28"/>
          <w:szCs w:val="28"/>
        </w:rPr>
        <w:t>қа</w:t>
      </w:r>
      <w:proofErr w:type="spellEnd"/>
      <w:r w:rsidRPr="004F7FD9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363636"/>
          <w:sz w:val="28"/>
          <w:szCs w:val="28"/>
        </w:rPr>
        <w:t>қабылдауға</w:t>
      </w:r>
      <w:proofErr w:type="spellEnd"/>
      <w:r w:rsidRPr="004F7FD9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4F7FD9">
        <w:rPr>
          <w:rFonts w:ascii="Times New Roman" w:hAnsi="Times New Roman" w:cs="Times New Roman"/>
          <w:color w:val="363636"/>
          <w:sz w:val="28"/>
          <w:szCs w:val="28"/>
        </w:rPr>
        <w:t>болады</w:t>
      </w:r>
      <w:proofErr w:type="spellEnd"/>
      <w:r w:rsidRPr="004F7FD9">
        <w:rPr>
          <w:rFonts w:ascii="Times New Roman" w:hAnsi="Times New Roman" w:cs="Times New Roman"/>
          <w:color w:val="363636"/>
          <w:sz w:val="28"/>
          <w:szCs w:val="28"/>
        </w:rPr>
        <w:t xml:space="preserve">. </w:t>
      </w:r>
    </w:p>
    <w:p w:rsidR="004F7FD9" w:rsidRPr="00A828B9" w:rsidRDefault="004F7FD9" w:rsidP="004F7F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Дұрыс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тамақтана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білу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кез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келген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дә</w:t>
      </w:r>
      <w:proofErr w:type="gram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proofErr w:type="gram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іден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күшті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екенін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естен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шығармаған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жө</w:t>
      </w:r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proofErr w:type="spellEnd"/>
      <w:r w:rsidRPr="00A828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bookmarkStart w:id="0" w:name="_GoBack"/>
      <w:bookmarkEnd w:id="0"/>
      <w:r w:rsidRPr="00A828B9">
        <w:rPr>
          <w:b/>
          <w:color w:val="363636"/>
          <w:sz w:val="28"/>
          <w:szCs w:val="28"/>
        </w:rPr>
        <w:br/>
      </w:r>
      <w:r w:rsidRPr="00A828B9">
        <w:rPr>
          <w:b/>
          <w:color w:val="363636"/>
          <w:sz w:val="28"/>
          <w:szCs w:val="28"/>
        </w:rPr>
        <w:lastRenderedPageBreak/>
        <w:br/>
      </w:r>
    </w:p>
    <w:p w:rsidR="004F7FD9" w:rsidRPr="004F7FD9" w:rsidRDefault="004F7FD9" w:rsidP="004F7FD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F7FD9" w:rsidRPr="004F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3A"/>
    <w:rsid w:val="004F7FD9"/>
    <w:rsid w:val="00653067"/>
    <w:rsid w:val="00A828B9"/>
    <w:rsid w:val="00B5233A"/>
    <w:rsid w:val="00E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F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7F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F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7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2018-01-25T07:28:00Z</dcterms:created>
  <dcterms:modified xsi:type="dcterms:W3CDTF">2018-01-25T07:43:00Z</dcterms:modified>
</cp:coreProperties>
</file>