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1CD" w:rsidRPr="007071CD" w:rsidRDefault="007071CD" w:rsidP="007071CD">
      <w:pPr>
        <w:pStyle w:val="a5"/>
        <w:spacing w:before="0" w:after="0"/>
        <w:ind w:left="-45" w:firstLine="495"/>
        <w:jc w:val="center"/>
        <w:rPr>
          <w:b/>
        </w:rPr>
      </w:pPr>
      <w:r>
        <w:rPr>
          <w:b/>
        </w:rPr>
        <w:t>ЧТО НУЖНО ЗНАТЬ О ГРИППЕ!</w:t>
      </w:r>
    </w:p>
    <w:p w:rsidR="007071CD" w:rsidRPr="007071CD" w:rsidRDefault="007071CD" w:rsidP="007071CD">
      <w:pPr>
        <w:pStyle w:val="a5"/>
        <w:spacing w:before="0" w:after="0"/>
        <w:ind w:left="-45" w:firstLine="495"/>
        <w:jc w:val="both"/>
      </w:pPr>
      <w:r w:rsidRPr="007071CD">
        <w:t xml:space="preserve">Острые респираторно-вирусные инфекции являются наиболее распространенными инфекциями. Они встречаются повсеместно и в любое время года, особенно в холодное. Под названием ОРВИ объединяют грипп, </w:t>
      </w:r>
      <w:proofErr w:type="spellStart"/>
      <w:r w:rsidRPr="007071CD">
        <w:t>парагрипп</w:t>
      </w:r>
      <w:proofErr w:type="spellEnd"/>
      <w:r w:rsidRPr="007071CD">
        <w:t>, аденовирусную, риновирусную, РС инфекции. Они снижают сопротивляемость организма, часто осложняются воспалением легких, активизируют хронические очаги воспаления.</w:t>
      </w:r>
    </w:p>
    <w:p w:rsidR="007071CD" w:rsidRPr="007071CD" w:rsidRDefault="007071CD" w:rsidP="007071CD">
      <w:pPr>
        <w:pStyle w:val="a5"/>
        <w:spacing w:before="0" w:after="0"/>
        <w:ind w:left="-45" w:firstLine="495"/>
        <w:jc w:val="both"/>
      </w:pPr>
      <w:r w:rsidRPr="007071CD">
        <w:rPr>
          <w:rFonts w:eastAsia="Times New Roman"/>
          <w:b/>
          <w:bCs/>
          <w:color w:val="000000"/>
          <w:lang w:eastAsia="ru-RU"/>
        </w:rPr>
        <w:t>Грипп</w:t>
      </w:r>
      <w:r w:rsidRPr="007071CD">
        <w:rPr>
          <w:rFonts w:eastAsia="Times New Roman"/>
          <w:color w:val="000000"/>
          <w:lang w:eastAsia="ru-RU"/>
        </w:rPr>
        <w:t> – тяжелая вирусная инфекция, поражающая людей независимо от пола или возраста. Это острое заболевание, которое отличается резким токсикозом, катаральными явлениями в виде ринита, заложенности носа и кашля с поражением бронхов. Эпидемии гриппа случаются каждый год обычно в холодное время года и поражают до 15% населения земного шара. Грипп и ОРВИ составляют 95% всех инфекционных заболеваний в мире. Ежегодно в мире заболевают до 500 млн. человек.</w:t>
      </w:r>
    </w:p>
    <w:p w:rsidR="007071CD" w:rsidRPr="007071CD" w:rsidRDefault="007071CD" w:rsidP="007071CD">
      <w:pPr>
        <w:pStyle w:val="a5"/>
        <w:spacing w:before="0" w:after="0"/>
        <w:ind w:left="-45" w:firstLine="495"/>
        <w:jc w:val="both"/>
      </w:pPr>
      <w:r w:rsidRPr="007071CD">
        <w:t xml:space="preserve"> Наиболее распространенным является вирус гриппа типа</w:t>
      </w:r>
      <w:proofErr w:type="gramStart"/>
      <w:r w:rsidRPr="007071CD">
        <w:t xml:space="preserve"> А</w:t>
      </w:r>
      <w:proofErr w:type="gramEnd"/>
      <w:r w:rsidRPr="007071CD">
        <w:t>, вызывающий эпидемии, и вирус типа В. Течение заболевания гриппом часто сопровождается развитием осложнений (невриты, отиты, обострение хронических заболеваний и др.), способных привести к летальному исходу.</w:t>
      </w:r>
    </w:p>
    <w:p w:rsidR="007071CD" w:rsidRPr="007071CD" w:rsidRDefault="007071CD" w:rsidP="007071CD">
      <w:pPr>
        <w:ind w:firstLine="450"/>
        <w:jc w:val="both"/>
      </w:pPr>
      <w:r w:rsidRPr="007071CD">
        <w:rPr>
          <w:b/>
          <w:bCs/>
        </w:rPr>
        <w:t>Пик распространения</w:t>
      </w:r>
      <w:r w:rsidRPr="007071CD">
        <w:t xml:space="preserve"> вируса приходится на осенне-зимний период.</w:t>
      </w:r>
    </w:p>
    <w:p w:rsidR="007071CD" w:rsidRPr="007071CD" w:rsidRDefault="007071CD" w:rsidP="007071CD">
      <w:pPr>
        <w:ind w:firstLine="450"/>
        <w:jc w:val="both"/>
      </w:pPr>
      <w:r w:rsidRPr="007071CD">
        <w:rPr>
          <w:b/>
          <w:bCs/>
        </w:rPr>
        <w:t>Инкубационный период</w:t>
      </w:r>
      <w:r w:rsidRPr="007071CD">
        <w:t xml:space="preserve"> (период с момента заражения, до проявления симптомов болезни, то есть время, когда вирус уже есть в организме, но себя не проявляет) – для вируса гриппа короток и составляет от нескольких часов, до 2-3 суток (некоторые виды вируса, например, «птичий грипп» имеют более длинный период инкубационный период – до 8 суток).</w:t>
      </w:r>
    </w:p>
    <w:p w:rsidR="007071CD" w:rsidRPr="007071CD" w:rsidRDefault="007071CD" w:rsidP="007071CD">
      <w:pPr>
        <w:pStyle w:val="a5"/>
        <w:spacing w:before="0" w:after="0"/>
        <w:ind w:firstLine="709"/>
        <w:jc w:val="both"/>
      </w:pPr>
      <w:r w:rsidRPr="007071CD">
        <w:t>Источником гриппозной инфекции является больной человек. Вирус гриппа обнаруживается в мельчайших каплях слюны, мокроты, носовой слизи, выделяющихся при разговоре, кашле, чихании, поэтому грипп относят к воздушно-капельным инфекциям.</w:t>
      </w:r>
    </w:p>
    <w:p w:rsidR="007071CD" w:rsidRPr="007071CD" w:rsidRDefault="007071CD" w:rsidP="007071CD">
      <w:pPr>
        <w:pStyle w:val="a5"/>
        <w:spacing w:before="0" w:after="0"/>
        <w:jc w:val="both"/>
      </w:pPr>
      <w:r w:rsidRPr="007071CD">
        <w:t>Восприимчивость к гриппу очень высока, гриппу «все возрасты покорны». Вероятность заражения гриппом возрастает в местах больших скоплений людей (в учебных заведениях, транспорте, на зрелищных мероприятиях и т.п.).</w:t>
      </w:r>
    </w:p>
    <w:p w:rsidR="007071CD" w:rsidRPr="007071CD" w:rsidRDefault="007071CD" w:rsidP="007071CD">
      <w:pPr>
        <w:pStyle w:val="a5"/>
        <w:spacing w:before="0" w:after="0"/>
        <w:ind w:firstLine="709"/>
        <w:jc w:val="both"/>
        <w:rPr>
          <w:b/>
          <w:bCs/>
        </w:rPr>
      </w:pPr>
      <w:r w:rsidRPr="007071CD">
        <w:t>Грипп может распространяться через загрязненные руки или предметы, контаминированные вирусами гриппа. Поэтому в период эпидемии гриппа</w:t>
      </w:r>
      <w:r w:rsidRPr="007071CD">
        <w:rPr>
          <w:b/>
          <w:bCs/>
        </w:rPr>
        <w:t xml:space="preserve"> необходимо частое мытьё рук водой с мылом, особенно после кашля или чихания.</w:t>
      </w:r>
    </w:p>
    <w:p w:rsidR="007071CD" w:rsidRPr="007071CD" w:rsidRDefault="007071CD" w:rsidP="007071CD">
      <w:pPr>
        <w:pStyle w:val="a5"/>
        <w:spacing w:before="0" w:after="0"/>
        <w:ind w:firstLine="709"/>
        <w:jc w:val="both"/>
      </w:pPr>
      <w:r w:rsidRPr="007071CD">
        <w:t xml:space="preserve">Считается, что вирусы гриппа распространяются, главным образом, от человека человеку через вдыхание мельчайших капелек, образующихся при кашле и чихании. </w:t>
      </w:r>
      <w:r w:rsidRPr="007071CD">
        <w:rPr>
          <w:b/>
          <w:bCs/>
        </w:rPr>
        <w:t>При кашле и чихании  рекомендуется прикрывать нос и рот одноразовым платком и выбрасывать его в урну после использования, а также мыть руки.</w:t>
      </w:r>
      <w:r w:rsidRPr="007071CD">
        <w:t xml:space="preserve"> </w:t>
      </w:r>
    </w:p>
    <w:p w:rsidR="007071CD" w:rsidRPr="007071CD" w:rsidRDefault="007071CD" w:rsidP="007071CD">
      <w:pPr>
        <w:jc w:val="both"/>
      </w:pPr>
      <w:r w:rsidRPr="007071CD">
        <w:t>Вероятность гриппа велика, если присутствуют некоторые или все из этих симптомов:</w:t>
      </w:r>
    </w:p>
    <w:p w:rsidR="007071CD" w:rsidRPr="007071CD" w:rsidRDefault="007071CD" w:rsidP="007071CD">
      <w:pPr>
        <w:numPr>
          <w:ilvl w:val="0"/>
          <w:numId w:val="1"/>
        </w:numPr>
        <w:tabs>
          <w:tab w:val="left" w:pos="720"/>
        </w:tabs>
        <w:jc w:val="both"/>
      </w:pPr>
      <w:r w:rsidRPr="007071CD">
        <w:t>высокая температура</w:t>
      </w:r>
    </w:p>
    <w:p w:rsidR="007071CD" w:rsidRPr="007071CD" w:rsidRDefault="007071CD" w:rsidP="007071CD">
      <w:pPr>
        <w:numPr>
          <w:ilvl w:val="0"/>
          <w:numId w:val="1"/>
        </w:numPr>
        <w:tabs>
          <w:tab w:val="left" w:pos="720"/>
        </w:tabs>
        <w:jc w:val="both"/>
      </w:pPr>
      <w:r w:rsidRPr="007071CD">
        <w:t xml:space="preserve">кашель </w:t>
      </w:r>
    </w:p>
    <w:p w:rsidR="007071CD" w:rsidRPr="007071CD" w:rsidRDefault="007071CD" w:rsidP="007071CD">
      <w:pPr>
        <w:numPr>
          <w:ilvl w:val="0"/>
          <w:numId w:val="1"/>
        </w:numPr>
        <w:tabs>
          <w:tab w:val="left" w:pos="720"/>
        </w:tabs>
        <w:jc w:val="both"/>
      </w:pPr>
      <w:r w:rsidRPr="007071CD">
        <w:t xml:space="preserve">боль в горле </w:t>
      </w:r>
    </w:p>
    <w:p w:rsidR="007071CD" w:rsidRPr="007071CD" w:rsidRDefault="007071CD" w:rsidP="007071CD">
      <w:pPr>
        <w:numPr>
          <w:ilvl w:val="0"/>
          <w:numId w:val="1"/>
        </w:numPr>
        <w:tabs>
          <w:tab w:val="left" w:pos="720"/>
        </w:tabs>
        <w:jc w:val="both"/>
      </w:pPr>
      <w:r w:rsidRPr="007071CD">
        <w:t xml:space="preserve">насморк или заложенный нос </w:t>
      </w:r>
    </w:p>
    <w:p w:rsidR="007071CD" w:rsidRPr="007071CD" w:rsidRDefault="007071CD" w:rsidP="007071CD">
      <w:pPr>
        <w:numPr>
          <w:ilvl w:val="0"/>
          <w:numId w:val="1"/>
        </w:numPr>
        <w:tabs>
          <w:tab w:val="left" w:pos="720"/>
        </w:tabs>
        <w:jc w:val="both"/>
      </w:pPr>
      <w:r w:rsidRPr="007071CD">
        <w:t xml:space="preserve">ломота в теле </w:t>
      </w:r>
    </w:p>
    <w:p w:rsidR="007071CD" w:rsidRPr="007071CD" w:rsidRDefault="007071CD" w:rsidP="007071CD">
      <w:pPr>
        <w:numPr>
          <w:ilvl w:val="0"/>
          <w:numId w:val="1"/>
        </w:numPr>
        <w:tabs>
          <w:tab w:val="left" w:pos="720"/>
        </w:tabs>
        <w:jc w:val="both"/>
      </w:pPr>
      <w:r w:rsidRPr="007071CD">
        <w:t xml:space="preserve">головная боль </w:t>
      </w:r>
    </w:p>
    <w:p w:rsidR="007071CD" w:rsidRPr="007071CD" w:rsidRDefault="007071CD" w:rsidP="007071CD">
      <w:pPr>
        <w:numPr>
          <w:ilvl w:val="0"/>
          <w:numId w:val="1"/>
        </w:numPr>
        <w:tabs>
          <w:tab w:val="left" w:pos="720"/>
        </w:tabs>
        <w:jc w:val="both"/>
      </w:pPr>
      <w:r w:rsidRPr="007071CD">
        <w:t xml:space="preserve">озноб </w:t>
      </w:r>
    </w:p>
    <w:p w:rsidR="007071CD" w:rsidRPr="007071CD" w:rsidRDefault="007071CD" w:rsidP="007071CD">
      <w:pPr>
        <w:numPr>
          <w:ilvl w:val="0"/>
          <w:numId w:val="1"/>
        </w:numPr>
        <w:tabs>
          <w:tab w:val="left" w:pos="720"/>
        </w:tabs>
        <w:jc w:val="both"/>
      </w:pPr>
      <w:r w:rsidRPr="007071CD">
        <w:t xml:space="preserve">чувство усталости </w:t>
      </w:r>
    </w:p>
    <w:p w:rsidR="007071CD" w:rsidRPr="007071CD" w:rsidRDefault="007071CD" w:rsidP="007071CD">
      <w:pPr>
        <w:numPr>
          <w:ilvl w:val="0"/>
          <w:numId w:val="1"/>
        </w:numPr>
        <w:tabs>
          <w:tab w:val="left" w:pos="720"/>
        </w:tabs>
        <w:jc w:val="both"/>
      </w:pPr>
      <w:r w:rsidRPr="007071CD">
        <w:t xml:space="preserve">иногда понос и рвота </w:t>
      </w:r>
    </w:p>
    <w:p w:rsidR="007071CD" w:rsidRPr="007071CD" w:rsidRDefault="007071CD" w:rsidP="007071CD">
      <w:pPr>
        <w:jc w:val="both"/>
      </w:pPr>
      <w:r w:rsidRPr="007071CD">
        <w:t>Важно отметить то, что не у каждого заболевшего гриппом будет высокая температура.</w:t>
      </w:r>
    </w:p>
    <w:p w:rsidR="007071CD" w:rsidRPr="007071CD" w:rsidRDefault="007071CD" w:rsidP="007071CD">
      <w:pPr>
        <w:ind w:firstLine="709"/>
        <w:jc w:val="both"/>
      </w:pPr>
      <w:r w:rsidRPr="007071CD">
        <w:t>Для профилактики и лечения необходимы:</w:t>
      </w:r>
    </w:p>
    <w:p w:rsidR="007071CD" w:rsidRPr="007071CD" w:rsidRDefault="007071CD" w:rsidP="007071CD">
      <w:pPr>
        <w:numPr>
          <w:ilvl w:val="0"/>
          <w:numId w:val="2"/>
        </w:numPr>
        <w:jc w:val="both"/>
      </w:pPr>
      <w:r w:rsidRPr="007071CD">
        <w:t>Постельный режим</w:t>
      </w:r>
    </w:p>
    <w:p w:rsidR="007071CD" w:rsidRPr="007071CD" w:rsidRDefault="007071CD" w:rsidP="007071CD">
      <w:pPr>
        <w:numPr>
          <w:ilvl w:val="0"/>
          <w:numId w:val="2"/>
        </w:numPr>
        <w:jc w:val="both"/>
      </w:pPr>
      <w:r w:rsidRPr="007071CD">
        <w:t>Обильное питье в виде горячего чая, клюквенного, брусничного морса, чая с лимоном, шиповником, липовым цветом</w:t>
      </w:r>
    </w:p>
    <w:p w:rsidR="007071CD" w:rsidRPr="007071CD" w:rsidRDefault="007071CD" w:rsidP="007071CD">
      <w:pPr>
        <w:numPr>
          <w:ilvl w:val="0"/>
          <w:numId w:val="2"/>
        </w:numPr>
        <w:jc w:val="both"/>
      </w:pPr>
      <w:r w:rsidRPr="007071CD">
        <w:t>Средства для снижения температуры, назначенные врачом</w:t>
      </w:r>
    </w:p>
    <w:p w:rsidR="007071CD" w:rsidRPr="007071CD" w:rsidRDefault="007071CD" w:rsidP="007071CD">
      <w:pPr>
        <w:numPr>
          <w:ilvl w:val="0"/>
          <w:numId w:val="2"/>
        </w:numPr>
        <w:jc w:val="both"/>
      </w:pPr>
      <w:r w:rsidRPr="007071CD">
        <w:t>Аскорбиновая кислота, поливитамины</w:t>
      </w:r>
    </w:p>
    <w:p w:rsidR="007071CD" w:rsidRPr="007071CD" w:rsidRDefault="007071CD" w:rsidP="007071CD">
      <w:pPr>
        <w:numPr>
          <w:ilvl w:val="0"/>
          <w:numId w:val="2"/>
        </w:numPr>
        <w:jc w:val="both"/>
      </w:pPr>
      <w:r w:rsidRPr="007071CD">
        <w:lastRenderedPageBreak/>
        <w:t>При кашле – корень солодки, ингаляции травяными настоями</w:t>
      </w:r>
    </w:p>
    <w:p w:rsidR="007071CD" w:rsidRPr="007071CD" w:rsidRDefault="007071CD" w:rsidP="007071CD">
      <w:pPr>
        <w:ind w:firstLine="709"/>
        <w:jc w:val="both"/>
      </w:pPr>
      <w:r w:rsidRPr="007071CD">
        <w:t>Помните, что при заболевании в первую очередь необходимо обратиться к врачу!</w:t>
      </w:r>
    </w:p>
    <w:p w:rsidR="007071CD" w:rsidRPr="007071CD" w:rsidRDefault="007071CD" w:rsidP="007071CD">
      <w:pPr>
        <w:ind w:firstLine="709"/>
        <w:jc w:val="both"/>
      </w:pPr>
      <w:r w:rsidRPr="007071CD">
        <w:t>Нельзя заниматься самолечением и произвольно употреблять антибиотики. Вирусы не чувствительны к антибиотикам, они ослабляют иммунную систему, их беспорядочное применение (1-2 дня) приводит к ухудшению состояния  больного. Антибиотики назначает только врач, при появлении симптомов осложнений и присоединении бактериальной инфекции.</w:t>
      </w:r>
    </w:p>
    <w:p w:rsidR="007071CD" w:rsidRPr="001A7918" w:rsidRDefault="007071CD" w:rsidP="007071CD">
      <w:pPr>
        <w:ind w:firstLine="709"/>
        <w:jc w:val="both"/>
        <w:rPr>
          <w:sz w:val="28"/>
          <w:szCs w:val="28"/>
        </w:rPr>
      </w:pPr>
    </w:p>
    <w:p w:rsidR="00022886" w:rsidRDefault="00022886"/>
    <w:p w:rsidR="004C5203" w:rsidRDefault="004C5203"/>
    <w:p w:rsidR="004C5203" w:rsidRDefault="004C5203"/>
    <w:p w:rsidR="004C5203" w:rsidRDefault="004C5203"/>
    <w:p w:rsidR="004C5203" w:rsidRDefault="004C5203"/>
    <w:p w:rsidR="004C5203" w:rsidRDefault="004C5203"/>
    <w:p w:rsidR="004C5203" w:rsidRDefault="004C5203"/>
    <w:p w:rsidR="004C5203" w:rsidRDefault="004C5203"/>
    <w:p w:rsidR="004C5203" w:rsidRDefault="004C5203"/>
    <w:p w:rsidR="004C5203" w:rsidRDefault="004C5203"/>
    <w:p w:rsidR="004C5203" w:rsidRDefault="004C5203"/>
    <w:p w:rsidR="004C5203" w:rsidRDefault="004C5203"/>
    <w:p w:rsidR="004C5203" w:rsidRDefault="004C5203"/>
    <w:p w:rsidR="004C5203" w:rsidRDefault="004C5203"/>
    <w:p w:rsidR="004C5203" w:rsidRDefault="004C5203"/>
    <w:p w:rsidR="004C5203" w:rsidRDefault="004C5203"/>
    <w:p w:rsidR="004C5203" w:rsidRDefault="004C5203"/>
    <w:p w:rsidR="004C5203" w:rsidRDefault="004C5203"/>
    <w:p w:rsidR="004C5203" w:rsidRDefault="004C5203"/>
    <w:p w:rsidR="004C5203" w:rsidRDefault="004C5203"/>
    <w:p w:rsidR="004C5203" w:rsidRDefault="004C5203"/>
    <w:p w:rsidR="004C5203" w:rsidRDefault="004C5203"/>
    <w:p w:rsidR="004C5203" w:rsidRDefault="004C5203"/>
    <w:p w:rsidR="004C5203" w:rsidRDefault="004C5203"/>
    <w:p w:rsidR="004C5203" w:rsidRDefault="004C5203"/>
    <w:p w:rsidR="004C5203" w:rsidRDefault="004C5203"/>
    <w:p w:rsidR="004C5203" w:rsidRDefault="004C5203"/>
    <w:p w:rsidR="004C5203" w:rsidRDefault="004C5203"/>
    <w:p w:rsidR="004C5203" w:rsidRDefault="004C5203"/>
    <w:p w:rsidR="004C5203" w:rsidRDefault="004C5203"/>
    <w:p w:rsidR="004C5203" w:rsidRDefault="004C5203"/>
    <w:p w:rsidR="004C5203" w:rsidRDefault="004C5203"/>
    <w:p w:rsidR="004C5203" w:rsidRDefault="004C5203"/>
    <w:p w:rsidR="004C5203" w:rsidRDefault="004C5203"/>
    <w:p w:rsidR="004C5203" w:rsidRDefault="004C5203"/>
    <w:p w:rsidR="004C5203" w:rsidRDefault="004C5203"/>
    <w:p w:rsidR="004C5203" w:rsidRDefault="004C5203"/>
    <w:p w:rsidR="004C5203" w:rsidRDefault="004C5203"/>
    <w:p w:rsidR="004C5203" w:rsidRDefault="004C5203"/>
    <w:p w:rsidR="004C5203" w:rsidRDefault="004C5203"/>
    <w:p w:rsidR="004C5203" w:rsidRDefault="004C5203"/>
    <w:p w:rsidR="004C5203" w:rsidRDefault="004C5203"/>
    <w:p w:rsidR="004C5203" w:rsidRDefault="004C5203" w:rsidP="004C5203">
      <w:pPr>
        <w:widowControl/>
        <w:shd w:val="clear" w:color="auto" w:fill="FFFFFF"/>
        <w:suppressAutoHyphens w:val="0"/>
        <w:jc w:val="both"/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ru-RU"/>
        </w:rPr>
      </w:pPr>
      <w:bookmarkStart w:id="0" w:name="_x0000_t75"/>
      <w:bookmarkEnd w:id="0"/>
    </w:p>
    <w:p w:rsidR="004C5203" w:rsidRDefault="004C5203" w:rsidP="004C5203">
      <w:pPr>
        <w:widowControl/>
        <w:shd w:val="clear" w:color="auto" w:fill="FFFFFF"/>
        <w:suppressAutoHyphens w:val="0"/>
        <w:jc w:val="both"/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ru-RU"/>
        </w:rPr>
      </w:pPr>
      <w:bookmarkStart w:id="1" w:name="_GoBack"/>
      <w:bookmarkEnd w:id="1"/>
    </w:p>
    <w:sectPr w:rsidR="004C5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1">
    <w:nsid w:val="0C18385F"/>
    <w:multiLevelType w:val="hybridMultilevel"/>
    <w:tmpl w:val="8FAAD4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091"/>
    <w:rsid w:val="00022886"/>
    <w:rsid w:val="000D2091"/>
    <w:rsid w:val="004C5203"/>
    <w:rsid w:val="007071CD"/>
    <w:rsid w:val="00FF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1C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71C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71C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7071CD"/>
    <w:pPr>
      <w:spacing w:before="280" w:after="280" w:line="100" w:lineRule="atLeas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1C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71C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71C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7071CD"/>
    <w:pPr>
      <w:spacing w:before="280" w:after="280" w:line="10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3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530</Words>
  <Characters>3022</Characters>
  <Application>Microsoft Office Word</Application>
  <DocSecurity>0</DocSecurity>
  <Lines>25</Lines>
  <Paragraphs>7</Paragraphs>
  <ScaleCrop>false</ScaleCrop>
  <Company/>
  <LinksUpToDate>false</LinksUpToDate>
  <CharactersWithSpaces>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4</cp:revision>
  <dcterms:created xsi:type="dcterms:W3CDTF">2016-01-22T08:59:00Z</dcterms:created>
  <dcterms:modified xsi:type="dcterms:W3CDTF">2018-01-25T07:22:00Z</dcterms:modified>
</cp:coreProperties>
</file>