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E6" w:rsidRPr="00DF5CD7" w:rsidRDefault="00F051E6" w:rsidP="00662BE8">
      <w:pPr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>План работы МО на 201</w:t>
      </w:r>
      <w:r w:rsidR="00155A2B">
        <w:rPr>
          <w:rFonts w:ascii="Times New Roman" w:hAnsi="Times New Roman"/>
          <w:b/>
          <w:sz w:val="24"/>
          <w:szCs w:val="24"/>
        </w:rPr>
        <w:t>7</w:t>
      </w:r>
      <w:r w:rsidRPr="00DF5CD7">
        <w:rPr>
          <w:rFonts w:ascii="Times New Roman" w:hAnsi="Times New Roman"/>
          <w:b/>
          <w:sz w:val="24"/>
          <w:szCs w:val="24"/>
        </w:rPr>
        <w:t>-201</w:t>
      </w:r>
      <w:r w:rsidR="00155A2B">
        <w:rPr>
          <w:rFonts w:ascii="Times New Roman" w:hAnsi="Times New Roman"/>
          <w:b/>
          <w:sz w:val="24"/>
          <w:szCs w:val="24"/>
        </w:rPr>
        <w:t>8</w:t>
      </w:r>
      <w:r w:rsidRPr="00DF5CD7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F051E6" w:rsidRPr="00DF5CD7" w:rsidRDefault="00F051E6" w:rsidP="005E3F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>Заседание № 1</w:t>
      </w:r>
    </w:p>
    <w:p w:rsidR="00F051E6" w:rsidRPr="00DF5CD7" w:rsidRDefault="00F051E6" w:rsidP="005E3F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6324"/>
        <w:gridCol w:w="2188"/>
        <w:gridCol w:w="959"/>
      </w:tblGrid>
      <w:tr w:rsidR="00F051E6" w:rsidRPr="00DF5CD7" w:rsidTr="00C87E0D">
        <w:tc>
          <w:tcPr>
            <w:tcW w:w="532" w:type="dxa"/>
          </w:tcPr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6324" w:type="dxa"/>
          </w:tcPr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</w:tc>
        <w:tc>
          <w:tcPr>
            <w:tcW w:w="2188" w:type="dxa"/>
          </w:tcPr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59" w:type="dxa"/>
          </w:tcPr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F051E6" w:rsidRPr="00DF5CD7" w:rsidTr="00C87E0D">
        <w:tc>
          <w:tcPr>
            <w:tcW w:w="532" w:type="dxa"/>
          </w:tcPr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F051E6" w:rsidRPr="00DF5CD7" w:rsidRDefault="00F051E6" w:rsidP="00155A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Анализ работы учителей МО за 201</w:t>
            </w:r>
            <w:r w:rsidR="00155A2B">
              <w:rPr>
                <w:rFonts w:ascii="Times New Roman" w:hAnsi="Times New Roman"/>
                <w:sz w:val="24"/>
                <w:szCs w:val="24"/>
              </w:rPr>
              <w:t>6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-201</w:t>
            </w:r>
            <w:r w:rsidR="00155A2B">
              <w:rPr>
                <w:rFonts w:ascii="Times New Roman" w:hAnsi="Times New Roman"/>
                <w:sz w:val="24"/>
                <w:szCs w:val="24"/>
              </w:rPr>
              <w:t>7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188" w:type="dxa"/>
          </w:tcPr>
          <w:p w:rsidR="00F051E6" w:rsidRPr="00DF5CD7" w:rsidRDefault="00F83DC5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Жакупов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959" w:type="dxa"/>
            <w:textDirection w:val="btLr"/>
          </w:tcPr>
          <w:p w:rsidR="00F051E6" w:rsidRPr="00DF5CD7" w:rsidRDefault="00F051E6" w:rsidP="005E3F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F051E6" w:rsidRPr="00DF5CD7" w:rsidTr="00C87E0D">
        <w:tc>
          <w:tcPr>
            <w:tcW w:w="532" w:type="dxa"/>
          </w:tcPr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p w:rsidR="00F051E6" w:rsidRPr="00DF5CD7" w:rsidRDefault="00F051E6" w:rsidP="00155A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Утверждение плана работы на 201</w:t>
            </w:r>
            <w:r w:rsidR="00155A2B">
              <w:rPr>
                <w:rFonts w:ascii="Times New Roman" w:hAnsi="Times New Roman"/>
                <w:sz w:val="24"/>
                <w:szCs w:val="24"/>
              </w:rPr>
              <w:t>7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-201</w:t>
            </w:r>
            <w:r w:rsidR="00155A2B">
              <w:rPr>
                <w:rFonts w:ascii="Times New Roman" w:hAnsi="Times New Roman"/>
                <w:sz w:val="24"/>
                <w:szCs w:val="24"/>
              </w:rPr>
              <w:t>8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учебный год. З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а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дачи на новый учебный год.</w:t>
            </w:r>
          </w:p>
        </w:tc>
        <w:tc>
          <w:tcPr>
            <w:tcW w:w="2188" w:type="dxa"/>
          </w:tcPr>
          <w:p w:rsidR="00F051E6" w:rsidRPr="00DF5CD7" w:rsidRDefault="00F83DC5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Жакупов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959" w:type="dxa"/>
          </w:tcPr>
          <w:p w:rsidR="00F051E6" w:rsidRPr="00DF5CD7" w:rsidRDefault="00F051E6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E0D" w:rsidRPr="00DF5CD7" w:rsidTr="00C87E0D">
        <w:tc>
          <w:tcPr>
            <w:tcW w:w="532" w:type="dxa"/>
          </w:tcPr>
          <w:p w:rsidR="00C87E0D" w:rsidRPr="00DF5CD7" w:rsidRDefault="00C87E0D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:rsidR="00C87E0D" w:rsidRPr="00396E10" w:rsidRDefault="00C87E0D" w:rsidP="00396E1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lang w:eastAsia="ar-SA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Изучение инструктивно-методического письма </w:t>
            </w:r>
            <w:r w:rsidR="00155A2B" w:rsidRPr="00155A2B">
              <w:rPr>
                <w:rFonts w:ascii="Times New Roman" w:eastAsia="BatangChe" w:hAnsi="Times New Roman"/>
                <w:spacing w:val="3"/>
              </w:rPr>
              <w:t>«</w:t>
            </w:r>
            <w:r w:rsidR="00155A2B" w:rsidRPr="00155A2B">
              <w:rPr>
                <w:rFonts w:ascii="Times New Roman" w:eastAsia="BatangChe" w:hAnsi="Times New Roman"/>
              </w:rPr>
              <w:t>Об особенностях организации образовательного процесса в общ</w:t>
            </w:r>
            <w:r w:rsidR="00155A2B" w:rsidRPr="00155A2B">
              <w:rPr>
                <w:rFonts w:ascii="Times New Roman" w:eastAsia="BatangChe" w:hAnsi="Times New Roman"/>
              </w:rPr>
              <w:t>е</w:t>
            </w:r>
            <w:r w:rsidR="00155A2B" w:rsidRPr="00155A2B">
              <w:rPr>
                <w:rFonts w:ascii="Times New Roman" w:eastAsia="BatangChe" w:hAnsi="Times New Roman"/>
              </w:rPr>
              <w:t xml:space="preserve">образовательных школах Республики Казахстан в 2017-2018 учебном году: Инструктивно-методическое письмо. – Астана: Национальная академия образования им. И. </w:t>
            </w:r>
            <w:proofErr w:type="spellStart"/>
            <w:r w:rsidR="00155A2B" w:rsidRPr="00155A2B">
              <w:rPr>
                <w:rFonts w:ascii="Times New Roman" w:eastAsia="BatangChe" w:hAnsi="Times New Roman"/>
              </w:rPr>
              <w:t>Алтынсарина</w:t>
            </w:r>
            <w:proofErr w:type="spellEnd"/>
            <w:r w:rsidR="00155A2B" w:rsidRPr="00155A2B">
              <w:rPr>
                <w:rFonts w:ascii="Times New Roman" w:eastAsia="BatangChe" w:hAnsi="Times New Roman"/>
              </w:rPr>
              <w:t>»</w:t>
            </w:r>
            <w:r w:rsidR="00155A2B">
              <w:rPr>
                <w:rFonts w:ascii="Times New Roman" w:eastAsia="BatangChe" w:hAnsi="Times New Roman"/>
              </w:rPr>
              <w:t xml:space="preserve">. </w:t>
            </w:r>
            <w:r w:rsidR="00155A2B" w:rsidRPr="00155A2B">
              <w:rPr>
                <w:rFonts w:ascii="Times New Roman" w:hAnsi="Times New Roman"/>
              </w:rPr>
              <w:t>О</w:t>
            </w:r>
            <w:r w:rsidR="00155A2B" w:rsidRPr="00155A2B">
              <w:rPr>
                <w:rFonts w:ascii="Times New Roman" w:hAnsi="Times New Roman"/>
              </w:rPr>
              <w:t>б</w:t>
            </w:r>
            <w:r w:rsidR="00155A2B" w:rsidRPr="00155A2B">
              <w:rPr>
                <w:rFonts w:ascii="Times New Roman" w:hAnsi="Times New Roman"/>
              </w:rPr>
              <w:t>новленное содержание программы в 5, 7 классах.</w:t>
            </w:r>
          </w:p>
        </w:tc>
        <w:tc>
          <w:tcPr>
            <w:tcW w:w="2188" w:type="dxa"/>
          </w:tcPr>
          <w:p w:rsidR="00C87E0D" w:rsidRPr="00DF5CD7" w:rsidRDefault="00BC5354" w:rsidP="002E1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Ниязбекова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959" w:type="dxa"/>
          </w:tcPr>
          <w:p w:rsidR="00C87E0D" w:rsidRPr="00DF5CD7" w:rsidRDefault="00C87E0D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E0D" w:rsidRPr="00DF5CD7" w:rsidTr="00C87E0D">
        <w:tc>
          <w:tcPr>
            <w:tcW w:w="532" w:type="dxa"/>
          </w:tcPr>
          <w:p w:rsidR="00C87E0D" w:rsidRPr="00DF5CD7" w:rsidRDefault="00C87E0D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4" w:type="dxa"/>
          </w:tcPr>
          <w:p w:rsidR="00C87E0D" w:rsidRPr="00DF5CD7" w:rsidRDefault="00C87E0D" w:rsidP="00F83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Анализ и утверждение календарно-тематических планов по </w:t>
            </w:r>
            <w:r w:rsidR="00F83DC5">
              <w:rPr>
                <w:rFonts w:ascii="Times New Roman" w:hAnsi="Times New Roman"/>
                <w:sz w:val="24"/>
                <w:szCs w:val="24"/>
              </w:rPr>
              <w:t>истории и географии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, спецкурсов на 201</w:t>
            </w:r>
            <w:r w:rsidR="00F83DC5">
              <w:rPr>
                <w:rFonts w:ascii="Times New Roman" w:hAnsi="Times New Roman"/>
                <w:sz w:val="24"/>
                <w:szCs w:val="24"/>
              </w:rPr>
              <w:t>7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-201</w:t>
            </w:r>
            <w:r w:rsidR="00F83DC5">
              <w:rPr>
                <w:rFonts w:ascii="Times New Roman" w:hAnsi="Times New Roman"/>
                <w:sz w:val="24"/>
                <w:szCs w:val="24"/>
              </w:rPr>
              <w:t>8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88" w:type="dxa"/>
          </w:tcPr>
          <w:p w:rsidR="00C87E0D" w:rsidRPr="00DF5CD7" w:rsidRDefault="00C87E0D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</w:tcPr>
          <w:p w:rsidR="00C87E0D" w:rsidRPr="00DF5CD7" w:rsidRDefault="00C87E0D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E0D" w:rsidRPr="00DF5CD7" w:rsidTr="00C87E0D">
        <w:tc>
          <w:tcPr>
            <w:tcW w:w="532" w:type="dxa"/>
          </w:tcPr>
          <w:p w:rsidR="00C87E0D" w:rsidRPr="00DF5CD7" w:rsidRDefault="00C87E0D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4" w:type="dxa"/>
          </w:tcPr>
          <w:p w:rsidR="00C87E0D" w:rsidRPr="00DF5CD7" w:rsidRDefault="00C87E0D" w:rsidP="00F83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Самообразовательная деятельность учителей на 201</w:t>
            </w:r>
            <w:r w:rsidR="00F83DC5">
              <w:rPr>
                <w:rFonts w:ascii="Times New Roman" w:hAnsi="Times New Roman"/>
                <w:sz w:val="24"/>
                <w:szCs w:val="24"/>
              </w:rPr>
              <w:t>7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-201</w:t>
            </w:r>
            <w:r w:rsidR="00F83DC5">
              <w:rPr>
                <w:rFonts w:ascii="Times New Roman" w:hAnsi="Times New Roman"/>
                <w:sz w:val="24"/>
                <w:szCs w:val="24"/>
              </w:rPr>
              <w:t>8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учебный год. Определение основных направлений в этой деятельности.</w:t>
            </w:r>
          </w:p>
        </w:tc>
        <w:tc>
          <w:tcPr>
            <w:tcW w:w="2188" w:type="dxa"/>
          </w:tcPr>
          <w:p w:rsidR="00C87E0D" w:rsidRPr="00DF5CD7" w:rsidRDefault="00C87E0D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</w:tcPr>
          <w:p w:rsidR="00C87E0D" w:rsidRPr="00DF5CD7" w:rsidRDefault="00C87E0D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1E6" w:rsidRPr="00DF5CD7" w:rsidRDefault="00F051E6" w:rsidP="0066339A">
      <w:pPr>
        <w:spacing w:after="0" w:line="240" w:lineRule="auto"/>
        <w:jc w:val="center"/>
        <w:rPr>
          <w:sz w:val="24"/>
          <w:szCs w:val="24"/>
        </w:rPr>
      </w:pPr>
    </w:p>
    <w:p w:rsidR="00F051E6" w:rsidRDefault="00F051E6" w:rsidP="006633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sz w:val="24"/>
          <w:szCs w:val="24"/>
        </w:rPr>
        <w:t> </w:t>
      </w:r>
      <w:r w:rsidRPr="00DF5CD7">
        <w:rPr>
          <w:rFonts w:ascii="Times New Roman" w:hAnsi="Times New Roman"/>
          <w:b/>
          <w:sz w:val="24"/>
          <w:szCs w:val="24"/>
        </w:rPr>
        <w:t>Заседание № 2</w:t>
      </w:r>
    </w:p>
    <w:p w:rsidR="00F83DC5" w:rsidRPr="00DF5CD7" w:rsidRDefault="00F83DC5" w:rsidP="006633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6324"/>
        <w:gridCol w:w="2188"/>
        <w:gridCol w:w="959"/>
      </w:tblGrid>
      <w:tr w:rsidR="00F051E6" w:rsidRPr="00DF5CD7" w:rsidTr="00C87E0D">
        <w:tc>
          <w:tcPr>
            <w:tcW w:w="532" w:type="dxa"/>
          </w:tcPr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24" w:type="dxa"/>
          </w:tcPr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88" w:type="dxa"/>
          </w:tcPr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59" w:type="dxa"/>
          </w:tcPr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F051E6" w:rsidRPr="00DF5CD7" w:rsidTr="00C87E0D">
        <w:tc>
          <w:tcPr>
            <w:tcW w:w="532" w:type="dxa"/>
          </w:tcPr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F051E6" w:rsidRPr="00DF5CD7" w:rsidRDefault="00941C18" w:rsidP="00F83DC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 w:rsidR="00F051E6" w:rsidRPr="00DF5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51E6" w:rsidRPr="00CE5C03">
              <w:rPr>
                <w:rFonts w:ascii="Times New Roman" w:hAnsi="Times New Roman"/>
                <w:sz w:val="24"/>
                <w:szCs w:val="24"/>
              </w:rPr>
              <w:t>«</w:t>
            </w:r>
            <w:r w:rsidR="00CE5C03" w:rsidRPr="00CE5C03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 w:rsidR="00F83DC5">
              <w:rPr>
                <w:rFonts w:ascii="Times New Roman" w:hAnsi="Times New Roman"/>
                <w:sz w:val="24"/>
                <w:szCs w:val="24"/>
              </w:rPr>
              <w:t>заданий ФО по всемирной и</w:t>
            </w:r>
            <w:r w:rsidR="00F83DC5">
              <w:rPr>
                <w:rFonts w:ascii="Times New Roman" w:hAnsi="Times New Roman"/>
                <w:sz w:val="24"/>
                <w:szCs w:val="24"/>
              </w:rPr>
              <w:t>с</w:t>
            </w:r>
            <w:r w:rsidR="00F83DC5">
              <w:rPr>
                <w:rFonts w:ascii="Times New Roman" w:hAnsi="Times New Roman"/>
                <w:sz w:val="24"/>
                <w:szCs w:val="24"/>
              </w:rPr>
              <w:t>тории</w:t>
            </w:r>
            <w:r w:rsidR="00CE5C03" w:rsidRPr="00CE5C03">
              <w:rPr>
                <w:rFonts w:ascii="Times New Roman" w:hAnsi="Times New Roman"/>
                <w:sz w:val="24"/>
                <w:szCs w:val="24"/>
              </w:rPr>
              <w:t xml:space="preserve"> (5 класс)»</w:t>
            </w:r>
            <w:r w:rsidR="00F051E6" w:rsidRPr="00DF5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</w:tcPr>
          <w:p w:rsidR="00F051E6" w:rsidRPr="00DF5CD7" w:rsidRDefault="00F83DC5" w:rsidP="00CC4F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Дацюк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А.Ф</w:t>
            </w:r>
            <w:r w:rsidR="00C87E0D" w:rsidRPr="00DF5C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vMerge w:val="restart"/>
            <w:textDirection w:val="btLr"/>
          </w:tcPr>
          <w:p w:rsidR="00F051E6" w:rsidRPr="00DF5CD7" w:rsidRDefault="00F051E6" w:rsidP="007419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C87E0D" w:rsidRPr="00DF5CD7" w:rsidTr="00C87E0D">
        <w:tc>
          <w:tcPr>
            <w:tcW w:w="532" w:type="dxa"/>
          </w:tcPr>
          <w:p w:rsidR="00C87E0D" w:rsidRPr="00DF5CD7" w:rsidRDefault="00C87E0D" w:rsidP="00741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p w:rsidR="00C87E0D" w:rsidRPr="00DF5CD7" w:rsidRDefault="00C87E0D" w:rsidP="00F83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Реализация требований Госстандарта. Анализ успеваем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о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сти и качества </w:t>
            </w: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учащихся 5-11 классов по </w:t>
            </w:r>
            <w:r w:rsidR="00F83DC5">
              <w:rPr>
                <w:rFonts w:ascii="Times New Roman" w:hAnsi="Times New Roman"/>
                <w:sz w:val="24"/>
                <w:szCs w:val="24"/>
              </w:rPr>
              <w:t>и</w:t>
            </w:r>
            <w:r w:rsidR="00F83DC5">
              <w:rPr>
                <w:rFonts w:ascii="Times New Roman" w:hAnsi="Times New Roman"/>
                <w:sz w:val="24"/>
                <w:szCs w:val="24"/>
              </w:rPr>
              <w:t>с</w:t>
            </w:r>
            <w:r w:rsidR="00F83DC5">
              <w:rPr>
                <w:rFonts w:ascii="Times New Roman" w:hAnsi="Times New Roman"/>
                <w:sz w:val="24"/>
                <w:szCs w:val="24"/>
              </w:rPr>
              <w:t>тории и географии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(итоги диагностического среза и 1 че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т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верти). </w:t>
            </w:r>
          </w:p>
        </w:tc>
        <w:tc>
          <w:tcPr>
            <w:tcW w:w="2188" w:type="dxa"/>
          </w:tcPr>
          <w:p w:rsidR="00C87E0D" w:rsidRPr="00DF5CD7" w:rsidRDefault="00BC5354" w:rsidP="002E1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Ниязбекова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959" w:type="dxa"/>
            <w:vMerge/>
          </w:tcPr>
          <w:p w:rsidR="00C87E0D" w:rsidRPr="00DF5CD7" w:rsidRDefault="00C87E0D" w:rsidP="007419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E0D" w:rsidRPr="00DF5CD7" w:rsidTr="00C87E0D">
        <w:tc>
          <w:tcPr>
            <w:tcW w:w="532" w:type="dxa"/>
          </w:tcPr>
          <w:p w:rsidR="00C87E0D" w:rsidRPr="00DF5CD7" w:rsidRDefault="00C87E0D" w:rsidP="00741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:rsidR="00941C18" w:rsidRPr="00DF5CD7" w:rsidRDefault="00C87E0D" w:rsidP="00CC4F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Работа с одаренными учащимися</w:t>
            </w:r>
            <w:r w:rsidR="00941C18" w:rsidRPr="00DF5CD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87E0D" w:rsidRDefault="00C87E0D" w:rsidP="00941C1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Анализ проведения олимпиады по </w:t>
            </w:r>
            <w:r w:rsidR="00F83DC5">
              <w:rPr>
                <w:rFonts w:ascii="Times New Roman" w:hAnsi="Times New Roman"/>
                <w:sz w:val="24"/>
                <w:szCs w:val="24"/>
              </w:rPr>
              <w:t>истории и ге</w:t>
            </w:r>
            <w:r w:rsidR="00F83DC5">
              <w:rPr>
                <w:rFonts w:ascii="Times New Roman" w:hAnsi="Times New Roman"/>
                <w:sz w:val="24"/>
                <w:szCs w:val="24"/>
              </w:rPr>
              <w:t>о</w:t>
            </w:r>
            <w:r w:rsidR="00F83DC5">
              <w:rPr>
                <w:rFonts w:ascii="Times New Roman" w:hAnsi="Times New Roman"/>
                <w:sz w:val="24"/>
                <w:szCs w:val="24"/>
              </w:rPr>
              <w:t>графии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(школьный тур).</w:t>
            </w:r>
          </w:p>
          <w:p w:rsidR="00F83DC5" w:rsidRPr="00DF5CD7" w:rsidRDefault="00F83DC5" w:rsidP="00941C1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плана подготовки учащихся к горо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ской олимпиаде.</w:t>
            </w:r>
          </w:p>
          <w:p w:rsidR="00941C18" w:rsidRPr="00DF5CD7" w:rsidRDefault="00941C18" w:rsidP="00F83DC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Результаты конкурсов</w:t>
            </w:r>
            <w:r w:rsidR="00F83D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941C18" w:rsidRPr="00DF5CD7" w:rsidRDefault="00941C18" w:rsidP="00CC4F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1C18" w:rsidRPr="00DF5CD7" w:rsidRDefault="00F83DC5" w:rsidP="00941C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Жакупов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М.О., учителя МО</w:t>
            </w:r>
          </w:p>
        </w:tc>
        <w:tc>
          <w:tcPr>
            <w:tcW w:w="959" w:type="dxa"/>
            <w:vMerge/>
          </w:tcPr>
          <w:p w:rsidR="00C87E0D" w:rsidRPr="00DF5CD7" w:rsidRDefault="00C87E0D" w:rsidP="007419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DC5" w:rsidRPr="00DF5CD7" w:rsidTr="00C87E0D">
        <w:tc>
          <w:tcPr>
            <w:tcW w:w="532" w:type="dxa"/>
          </w:tcPr>
          <w:p w:rsidR="00F83DC5" w:rsidRPr="00DF5CD7" w:rsidRDefault="00F83DC5" w:rsidP="00741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4" w:type="dxa"/>
          </w:tcPr>
          <w:p w:rsidR="00F83DC5" w:rsidRPr="00DF5CD7" w:rsidRDefault="00F83DC5" w:rsidP="00F83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Утверждение плана проведения Недели </w:t>
            </w:r>
            <w:r>
              <w:rPr>
                <w:rFonts w:ascii="Times New Roman" w:hAnsi="Times New Roman"/>
                <w:sz w:val="24"/>
                <w:szCs w:val="24"/>
              </w:rPr>
              <w:t>истории и геогр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фии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88" w:type="dxa"/>
          </w:tcPr>
          <w:p w:rsidR="00F83DC5" w:rsidRPr="00DF5CD7" w:rsidRDefault="00F83DC5" w:rsidP="00175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F83DC5" w:rsidRPr="00DF5CD7" w:rsidRDefault="00F83DC5" w:rsidP="007419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5CD7" w:rsidRDefault="00DF5CD7" w:rsidP="006521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51E6" w:rsidRDefault="00F051E6" w:rsidP="003C3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>Заседание № 3</w:t>
      </w:r>
    </w:p>
    <w:p w:rsidR="00F83DC5" w:rsidRPr="00DF5CD7" w:rsidRDefault="00F83DC5" w:rsidP="003C3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6324"/>
        <w:gridCol w:w="2188"/>
        <w:gridCol w:w="959"/>
      </w:tblGrid>
      <w:tr w:rsidR="00F051E6" w:rsidRPr="00DF5CD7" w:rsidTr="00C87E0D">
        <w:tc>
          <w:tcPr>
            <w:tcW w:w="532" w:type="dxa"/>
          </w:tcPr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24" w:type="dxa"/>
          </w:tcPr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88" w:type="dxa"/>
          </w:tcPr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59" w:type="dxa"/>
          </w:tcPr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C87E0D" w:rsidRPr="00DF5CD7" w:rsidTr="00C87E0D">
        <w:tc>
          <w:tcPr>
            <w:tcW w:w="532" w:type="dxa"/>
          </w:tcPr>
          <w:p w:rsidR="00C87E0D" w:rsidRPr="00DF5CD7" w:rsidRDefault="00C87E0D" w:rsidP="0055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C87E0D" w:rsidRPr="00DF5CD7" w:rsidRDefault="00C87E0D" w:rsidP="00F83D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Госстандарта. Анализ выполнения программного содержания по </w:t>
            </w:r>
            <w:r w:rsidR="00F83DC5">
              <w:rPr>
                <w:rFonts w:ascii="Times New Roman" w:hAnsi="Times New Roman"/>
                <w:sz w:val="24"/>
                <w:szCs w:val="24"/>
              </w:rPr>
              <w:t>истории и географии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за 1 п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о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лугодие.  </w:t>
            </w:r>
          </w:p>
        </w:tc>
        <w:tc>
          <w:tcPr>
            <w:tcW w:w="2188" w:type="dxa"/>
          </w:tcPr>
          <w:p w:rsidR="00C87E0D" w:rsidRPr="00DF5CD7" w:rsidRDefault="00BC5354" w:rsidP="004F5B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Ниязбекова</w:t>
            </w:r>
            <w:r w:rsidR="00C87E0D" w:rsidRPr="00DF5CD7">
              <w:rPr>
                <w:rFonts w:ascii="Times New Roman" w:hAnsi="Times New Roman"/>
                <w:sz w:val="24"/>
                <w:szCs w:val="24"/>
              </w:rPr>
              <w:t>Г.М</w:t>
            </w:r>
            <w:proofErr w:type="spellEnd"/>
            <w:r w:rsidR="00C87E0D" w:rsidRPr="00DF5C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vMerge w:val="restart"/>
            <w:textDirection w:val="btLr"/>
          </w:tcPr>
          <w:p w:rsidR="00C87E0D" w:rsidRPr="00DF5CD7" w:rsidRDefault="00C87E0D" w:rsidP="00556A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C87E0D" w:rsidRPr="00DF5CD7" w:rsidRDefault="00C87E0D" w:rsidP="00556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7E0D" w:rsidRPr="00DF5CD7" w:rsidRDefault="00C87E0D" w:rsidP="00556A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E0D" w:rsidRPr="00DF5CD7" w:rsidTr="00C87E0D">
        <w:tc>
          <w:tcPr>
            <w:tcW w:w="532" w:type="dxa"/>
          </w:tcPr>
          <w:p w:rsidR="00C87E0D" w:rsidRPr="00DF5CD7" w:rsidRDefault="00C87E0D" w:rsidP="0055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p w:rsidR="00C87E0D" w:rsidRPr="00DF5CD7" w:rsidRDefault="00C87E0D" w:rsidP="00F83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Реализация требований Госстандарта. Анализ успеваем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о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сти и качества </w:t>
            </w: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учащихся 5-11 классов по </w:t>
            </w:r>
            <w:r w:rsidR="00F83DC5">
              <w:rPr>
                <w:rFonts w:ascii="Times New Roman" w:hAnsi="Times New Roman"/>
                <w:sz w:val="24"/>
                <w:szCs w:val="24"/>
              </w:rPr>
              <w:t>и</w:t>
            </w:r>
            <w:r w:rsidR="00F83DC5">
              <w:rPr>
                <w:rFonts w:ascii="Times New Roman" w:hAnsi="Times New Roman"/>
                <w:sz w:val="24"/>
                <w:szCs w:val="24"/>
              </w:rPr>
              <w:t>с</w:t>
            </w:r>
            <w:r w:rsidR="00F83DC5">
              <w:rPr>
                <w:rFonts w:ascii="Times New Roman" w:hAnsi="Times New Roman"/>
                <w:sz w:val="24"/>
                <w:szCs w:val="24"/>
              </w:rPr>
              <w:t xml:space="preserve">тории и географии 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(итоги промежуточного среза и 2 че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т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верти). </w:t>
            </w:r>
          </w:p>
        </w:tc>
        <w:tc>
          <w:tcPr>
            <w:tcW w:w="2188" w:type="dxa"/>
          </w:tcPr>
          <w:p w:rsidR="00C87E0D" w:rsidRPr="00DF5CD7" w:rsidRDefault="00F83DC5" w:rsidP="006414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Жакупов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</w:t>
            </w:r>
            <w:r w:rsidR="006521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vMerge/>
          </w:tcPr>
          <w:p w:rsidR="00C87E0D" w:rsidRPr="00DF5CD7" w:rsidRDefault="00C87E0D" w:rsidP="00556A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E0D" w:rsidRPr="00DF5CD7" w:rsidTr="00C87E0D">
        <w:trPr>
          <w:trHeight w:val="1134"/>
        </w:trPr>
        <w:tc>
          <w:tcPr>
            <w:tcW w:w="532" w:type="dxa"/>
          </w:tcPr>
          <w:p w:rsidR="00C87E0D" w:rsidRPr="00DF5CD7" w:rsidRDefault="00C87E0D" w:rsidP="0055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:rsidR="00C87E0D" w:rsidRPr="00DF5CD7" w:rsidRDefault="00F83DC5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СОЧей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истории Казахстана и Всемирной истории. Участие в творческих группах города.</w:t>
            </w:r>
          </w:p>
        </w:tc>
        <w:tc>
          <w:tcPr>
            <w:tcW w:w="2188" w:type="dxa"/>
          </w:tcPr>
          <w:p w:rsidR="00C87E0D" w:rsidRPr="00DF5CD7" w:rsidRDefault="00DF5CD7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C87E0D" w:rsidRPr="00DF5CD7" w:rsidRDefault="00C87E0D" w:rsidP="00556A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016C" w:rsidRPr="00DF5CD7" w:rsidRDefault="00C3016C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lastRenderedPageBreak/>
        <w:t xml:space="preserve">Заседание № </w:t>
      </w:r>
      <w:r w:rsidR="00DF5CD7" w:rsidRPr="00DF5CD7">
        <w:rPr>
          <w:rFonts w:ascii="Times New Roman" w:hAnsi="Times New Roman"/>
          <w:b/>
          <w:sz w:val="24"/>
          <w:szCs w:val="24"/>
        </w:rPr>
        <w:t>4</w:t>
      </w:r>
    </w:p>
    <w:p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379"/>
        <w:gridCol w:w="2126"/>
        <w:gridCol w:w="992"/>
      </w:tblGrid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92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F051E6" w:rsidRPr="00DF5CD7" w:rsidRDefault="00F051E6" w:rsidP="00F83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Изучение нормативной базы по завершению 201</w:t>
            </w:r>
            <w:r w:rsidR="00F83DC5">
              <w:rPr>
                <w:rFonts w:ascii="Times New Roman" w:hAnsi="Times New Roman"/>
                <w:sz w:val="24"/>
                <w:szCs w:val="24"/>
              </w:rPr>
              <w:t>7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-201</w:t>
            </w:r>
            <w:r w:rsidR="00F83DC5">
              <w:rPr>
                <w:rFonts w:ascii="Times New Roman" w:hAnsi="Times New Roman"/>
                <w:sz w:val="24"/>
                <w:szCs w:val="24"/>
              </w:rPr>
              <w:t>8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учебного года. </w:t>
            </w: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Ниязбекова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992" w:type="dxa"/>
            <w:vMerge w:val="restart"/>
            <w:textDirection w:val="btLr"/>
          </w:tcPr>
          <w:p w:rsidR="00F051E6" w:rsidRPr="00DF5CD7" w:rsidRDefault="00F051E6" w:rsidP="009D03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Работа учителей по подготовке к экзаменам и ЕНТ. </w:t>
            </w:r>
          </w:p>
        </w:tc>
        <w:tc>
          <w:tcPr>
            <w:tcW w:w="2126" w:type="dxa"/>
          </w:tcPr>
          <w:p w:rsidR="00F051E6" w:rsidRPr="00DF5CD7" w:rsidRDefault="00F83DC5" w:rsidP="009D03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Жакупов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Утверждение экзаменационного материала. </w:t>
            </w:r>
          </w:p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Организация итогового повторения изученного материала. </w:t>
            </w:r>
          </w:p>
        </w:tc>
        <w:tc>
          <w:tcPr>
            <w:tcW w:w="2126" w:type="dxa"/>
          </w:tcPr>
          <w:p w:rsidR="00F051E6" w:rsidRPr="00DF5CD7" w:rsidRDefault="00F051E6" w:rsidP="00726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Ниязбекова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1E6" w:rsidRPr="00DF5CD7" w:rsidRDefault="00F051E6" w:rsidP="00D46554">
      <w:pPr>
        <w:rPr>
          <w:sz w:val="24"/>
          <w:szCs w:val="24"/>
        </w:rPr>
      </w:pPr>
    </w:p>
    <w:p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 xml:space="preserve">Заседание № </w:t>
      </w:r>
      <w:r w:rsidR="00DF5CD7" w:rsidRPr="00DF5CD7">
        <w:rPr>
          <w:rFonts w:ascii="Times New Roman" w:hAnsi="Times New Roman"/>
          <w:b/>
          <w:sz w:val="24"/>
          <w:szCs w:val="24"/>
        </w:rPr>
        <w:t>5</w:t>
      </w:r>
    </w:p>
    <w:p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379"/>
        <w:gridCol w:w="2126"/>
        <w:gridCol w:w="992"/>
      </w:tblGrid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92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Итоги реализации вариативной части по </w:t>
            </w:r>
            <w:r w:rsidR="00F83DC5">
              <w:rPr>
                <w:rFonts w:ascii="Times New Roman" w:hAnsi="Times New Roman"/>
                <w:sz w:val="24"/>
                <w:szCs w:val="24"/>
              </w:rPr>
              <w:t>истории и геогр</w:t>
            </w:r>
            <w:r w:rsidR="00F83DC5">
              <w:rPr>
                <w:rFonts w:ascii="Times New Roman" w:hAnsi="Times New Roman"/>
                <w:sz w:val="24"/>
                <w:szCs w:val="24"/>
              </w:rPr>
              <w:t>а</w:t>
            </w:r>
            <w:r w:rsidR="00F83DC5">
              <w:rPr>
                <w:rFonts w:ascii="Times New Roman" w:hAnsi="Times New Roman"/>
                <w:sz w:val="24"/>
                <w:szCs w:val="24"/>
              </w:rPr>
              <w:t>фии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92" w:type="dxa"/>
            <w:vMerge w:val="restart"/>
            <w:textDirection w:val="btLr"/>
          </w:tcPr>
          <w:p w:rsidR="00F051E6" w:rsidRPr="00DF5CD7" w:rsidRDefault="00F051E6" w:rsidP="009D03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051E6" w:rsidRPr="00DF5CD7" w:rsidTr="007B1583">
        <w:trPr>
          <w:trHeight w:val="698"/>
        </w:trPr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F051E6" w:rsidRPr="00DF5CD7" w:rsidRDefault="00F051E6" w:rsidP="00F83D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Госстандарта. Анализ выполнения программного содержания по </w:t>
            </w:r>
            <w:r w:rsidR="00F83DC5">
              <w:rPr>
                <w:rFonts w:ascii="Times New Roman" w:hAnsi="Times New Roman"/>
                <w:sz w:val="24"/>
                <w:szCs w:val="24"/>
              </w:rPr>
              <w:t>истории и географии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 w:rsidR="00F83DC5">
              <w:rPr>
                <w:rFonts w:ascii="Times New Roman" w:hAnsi="Times New Roman"/>
                <w:sz w:val="24"/>
                <w:szCs w:val="24"/>
              </w:rPr>
              <w:t xml:space="preserve"> 2017-2018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учебный год.  </w:t>
            </w: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Ниязбекова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F051E6" w:rsidRPr="00DF5CD7" w:rsidRDefault="00F051E6" w:rsidP="00EE6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Реализация требований Госстандарта. Анализ успеваем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о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сти и качества </w:t>
            </w: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учащихся 5-11 классов по </w:t>
            </w:r>
            <w:r w:rsidR="00EE6664">
              <w:rPr>
                <w:rFonts w:ascii="Times New Roman" w:hAnsi="Times New Roman"/>
                <w:sz w:val="24"/>
                <w:szCs w:val="24"/>
              </w:rPr>
              <w:t>истории и географии</w:t>
            </w:r>
            <w:bookmarkStart w:id="0" w:name="_GoBack"/>
            <w:bookmarkEnd w:id="0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(итоговый срез, итоги учебного года). </w:t>
            </w:r>
          </w:p>
        </w:tc>
        <w:tc>
          <w:tcPr>
            <w:tcW w:w="2126" w:type="dxa"/>
          </w:tcPr>
          <w:p w:rsidR="00F051E6" w:rsidRPr="00DF5CD7" w:rsidRDefault="00BC5354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Ниязбекова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5CD7">
              <w:rPr>
                <w:rFonts w:ascii="Times New Roman" w:hAnsi="Times New Roman"/>
                <w:sz w:val="24"/>
                <w:szCs w:val="24"/>
              </w:rPr>
              <w:t>Экспресс-анкеты</w:t>
            </w:r>
            <w:proofErr w:type="gramEnd"/>
            <w:r w:rsidRPr="00DF5CD7">
              <w:rPr>
                <w:rFonts w:ascii="Times New Roman" w:hAnsi="Times New Roman"/>
                <w:sz w:val="24"/>
                <w:szCs w:val="24"/>
              </w:rPr>
              <w:t>. Итоги работы учителей по самообраз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о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ванию и проблемной теме года.  Рейтинговая таблица р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е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зультатов деятельности. </w:t>
            </w: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1E6" w:rsidRPr="00DF5CD7" w:rsidRDefault="00F051E6" w:rsidP="006524BF">
      <w:pPr>
        <w:spacing w:after="0" w:line="240" w:lineRule="auto"/>
        <w:jc w:val="center"/>
        <w:rPr>
          <w:sz w:val="24"/>
          <w:szCs w:val="24"/>
        </w:rPr>
      </w:pPr>
    </w:p>
    <w:sectPr w:rsidR="00F051E6" w:rsidRPr="00DF5CD7" w:rsidSect="00CE5C03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CE2" w:rsidRDefault="00AB4CE2" w:rsidP="00C3700F">
      <w:pPr>
        <w:spacing w:after="0" w:line="240" w:lineRule="auto"/>
      </w:pPr>
      <w:r>
        <w:separator/>
      </w:r>
    </w:p>
  </w:endnote>
  <w:endnote w:type="continuationSeparator" w:id="0">
    <w:p w:rsidR="00AB4CE2" w:rsidRDefault="00AB4CE2" w:rsidP="00C3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CE2" w:rsidRDefault="00AB4CE2" w:rsidP="00C3700F">
      <w:pPr>
        <w:spacing w:after="0" w:line="240" w:lineRule="auto"/>
      </w:pPr>
      <w:r>
        <w:separator/>
      </w:r>
    </w:p>
  </w:footnote>
  <w:footnote w:type="continuationSeparator" w:id="0">
    <w:p w:rsidR="00AB4CE2" w:rsidRDefault="00AB4CE2" w:rsidP="00C37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10F67"/>
    <w:multiLevelType w:val="hybridMultilevel"/>
    <w:tmpl w:val="04965EE8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>
    <w:nsid w:val="79FD3621"/>
    <w:multiLevelType w:val="hybridMultilevel"/>
    <w:tmpl w:val="55B6A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4E0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EB71864"/>
    <w:multiLevelType w:val="hybridMultilevel"/>
    <w:tmpl w:val="41301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1159A"/>
    <w:rsid w:val="00011B00"/>
    <w:rsid w:val="000A5CD2"/>
    <w:rsid w:val="000C5481"/>
    <w:rsid w:val="00115D40"/>
    <w:rsid w:val="00155A2B"/>
    <w:rsid w:val="001A1B75"/>
    <w:rsid w:val="001B7B77"/>
    <w:rsid w:val="001E61B2"/>
    <w:rsid w:val="0020425C"/>
    <w:rsid w:val="00266DC2"/>
    <w:rsid w:val="00275B72"/>
    <w:rsid w:val="00333286"/>
    <w:rsid w:val="003768B2"/>
    <w:rsid w:val="00384162"/>
    <w:rsid w:val="00385E75"/>
    <w:rsid w:val="00396E10"/>
    <w:rsid w:val="003C3C45"/>
    <w:rsid w:val="003D086C"/>
    <w:rsid w:val="003D63B2"/>
    <w:rsid w:val="003E6A92"/>
    <w:rsid w:val="003F5F6F"/>
    <w:rsid w:val="00447778"/>
    <w:rsid w:val="00556AAC"/>
    <w:rsid w:val="00565409"/>
    <w:rsid w:val="0059630F"/>
    <w:rsid w:val="005E3F80"/>
    <w:rsid w:val="0060609F"/>
    <w:rsid w:val="00631056"/>
    <w:rsid w:val="00652163"/>
    <w:rsid w:val="006524BF"/>
    <w:rsid w:val="00662BE8"/>
    <w:rsid w:val="0066339A"/>
    <w:rsid w:val="006811EB"/>
    <w:rsid w:val="00697F6B"/>
    <w:rsid w:val="006B61FB"/>
    <w:rsid w:val="007261AB"/>
    <w:rsid w:val="00730BDF"/>
    <w:rsid w:val="00741984"/>
    <w:rsid w:val="00782ACC"/>
    <w:rsid w:val="007B1583"/>
    <w:rsid w:val="007D40B4"/>
    <w:rsid w:val="0085227F"/>
    <w:rsid w:val="008D5DA3"/>
    <w:rsid w:val="00941C18"/>
    <w:rsid w:val="009457AB"/>
    <w:rsid w:val="00956805"/>
    <w:rsid w:val="00977B53"/>
    <w:rsid w:val="009D0308"/>
    <w:rsid w:val="009E51DD"/>
    <w:rsid w:val="009E5A9E"/>
    <w:rsid w:val="00A66802"/>
    <w:rsid w:val="00A969F2"/>
    <w:rsid w:val="00AA6E49"/>
    <w:rsid w:val="00AB4CE2"/>
    <w:rsid w:val="00B35A4E"/>
    <w:rsid w:val="00B4228F"/>
    <w:rsid w:val="00B71E54"/>
    <w:rsid w:val="00BC5354"/>
    <w:rsid w:val="00BF47C1"/>
    <w:rsid w:val="00C14099"/>
    <w:rsid w:val="00C260DD"/>
    <w:rsid w:val="00C3016C"/>
    <w:rsid w:val="00C3700F"/>
    <w:rsid w:val="00C371AE"/>
    <w:rsid w:val="00C54307"/>
    <w:rsid w:val="00C57193"/>
    <w:rsid w:val="00C87E07"/>
    <w:rsid w:val="00C87E0D"/>
    <w:rsid w:val="00CA4118"/>
    <w:rsid w:val="00CC13E3"/>
    <w:rsid w:val="00CC4FBE"/>
    <w:rsid w:val="00CE5385"/>
    <w:rsid w:val="00CE5C03"/>
    <w:rsid w:val="00D14EC5"/>
    <w:rsid w:val="00D46554"/>
    <w:rsid w:val="00D6492F"/>
    <w:rsid w:val="00D7642A"/>
    <w:rsid w:val="00DC0DF6"/>
    <w:rsid w:val="00DF5CD7"/>
    <w:rsid w:val="00E063C0"/>
    <w:rsid w:val="00E1025F"/>
    <w:rsid w:val="00E1159A"/>
    <w:rsid w:val="00E5763B"/>
    <w:rsid w:val="00E63018"/>
    <w:rsid w:val="00E82331"/>
    <w:rsid w:val="00E86872"/>
    <w:rsid w:val="00EA7ABF"/>
    <w:rsid w:val="00EB3B96"/>
    <w:rsid w:val="00EE4CAB"/>
    <w:rsid w:val="00EE6664"/>
    <w:rsid w:val="00F051E6"/>
    <w:rsid w:val="00F26561"/>
    <w:rsid w:val="00F46E84"/>
    <w:rsid w:val="00F622D2"/>
    <w:rsid w:val="00F719B3"/>
    <w:rsid w:val="00F83DC5"/>
    <w:rsid w:val="00F90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62B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662BE8"/>
    <w:rPr>
      <w:rFonts w:cs="Times New Roman"/>
    </w:rPr>
  </w:style>
  <w:style w:type="paragraph" w:styleId="a4">
    <w:name w:val="header"/>
    <w:basedOn w:val="a"/>
    <w:link w:val="a5"/>
    <w:uiPriority w:val="99"/>
    <w:rsid w:val="00C3700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C3700F"/>
    <w:rPr>
      <w:rFonts w:cs="Times New Roman"/>
    </w:rPr>
  </w:style>
  <w:style w:type="paragraph" w:styleId="a6">
    <w:name w:val="footer"/>
    <w:basedOn w:val="a"/>
    <w:link w:val="a7"/>
    <w:uiPriority w:val="99"/>
    <w:rsid w:val="00C3700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C3700F"/>
    <w:rPr>
      <w:rFonts w:cs="Times New Roman"/>
    </w:rPr>
  </w:style>
  <w:style w:type="table" w:styleId="a8">
    <w:name w:val="Table Grid"/>
    <w:basedOn w:val="a1"/>
    <w:uiPriority w:val="99"/>
    <w:rsid w:val="00F62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C87E0D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375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R</cp:lastModifiedBy>
  <cp:revision>36</cp:revision>
  <cp:lastPrinted>2015-09-02T11:07:00Z</cp:lastPrinted>
  <dcterms:created xsi:type="dcterms:W3CDTF">2014-08-28T06:03:00Z</dcterms:created>
  <dcterms:modified xsi:type="dcterms:W3CDTF">2018-01-23T08:11:00Z</dcterms:modified>
</cp:coreProperties>
</file>