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27AA3" w:rsidRDefault="00E91908" w:rsidP="00E91908">
      <w:p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787F77" wp14:editId="49BEB958">
                <wp:simplePos x="0" y="0"/>
                <wp:positionH relativeFrom="column">
                  <wp:posOffset>339090</wp:posOffset>
                </wp:positionH>
                <wp:positionV relativeFrom="paragraph">
                  <wp:posOffset>1300480</wp:posOffset>
                </wp:positionV>
                <wp:extent cx="2354580" cy="1638300"/>
                <wp:effectExtent l="0" t="0" r="26670" b="1905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638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 w:line="256" w:lineRule="auto"/>
                              <w:ind w:left="-284"/>
                              <w:jc w:val="center"/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EB0814">
                              <w:rPr>
                                <w:b/>
                                <w:bCs/>
                                <w:color w:val="7030A0"/>
                                <w:kern w:val="24"/>
                                <w:sz w:val="16"/>
                                <w:szCs w:val="16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«Зерде», «Дарын»   ғылыми жоба жұмысымен орта буын сыныптарын қамту, «Артық ғылым кітапта, ерінбей оқып көруге» (100 жаңа кітап жобасы аясында) атты дөңгелек үстел </w:t>
                            </w:r>
                          </w:p>
                          <w:p w:rsidR="00EB0814" w:rsidRPr="00EB0814" w:rsidRDefault="00EB0814" w:rsidP="00EB08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787F77" id="Овал 44" o:spid="_x0000_s1026" style="position:absolute;left:0;text-align:left;margin-left:26.7pt;margin-top:102.4pt;width:185.4pt;height:12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" fillcolor="window" strokecolor="#c00000" strokeweight="1pt">
                <v:stroke joinstyle="miter"/>
                <v:textbox>
                  <w:txbxContent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 w:line="256" w:lineRule="auto"/>
                        <w:ind w:left="-284"/>
                        <w:jc w:val="center"/>
                        <w:rPr>
                          <w:color w:val="7030A0"/>
                          <w:sz w:val="16"/>
                          <w:szCs w:val="16"/>
                        </w:rPr>
                      </w:pPr>
                      <w:r w:rsidRPr="00EB0814">
                        <w:rPr>
                          <w:b/>
                          <w:bCs/>
                          <w:color w:val="7030A0"/>
                          <w:kern w:val="24"/>
                          <w:sz w:val="16"/>
                          <w:szCs w:val="16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«Зерде», «Дарын»   ғылыми жоба жұмысымен орта буын сыныптарын қамту, «Артық ғылым кітапта, ерінбей оқып көруге» (100 жаңа кітап жобасы аясында) атты дөңгелек үстел </w:t>
                      </w:r>
                    </w:p>
                    <w:p w:rsidR="00EB0814" w:rsidRPr="00EB0814" w:rsidRDefault="00EB0814" w:rsidP="00EB08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598330" wp14:editId="720A96F6">
            <wp:extent cx="1760220" cy="132016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3201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4C64" w:rsidRDefault="007A4C64">
      <w:pPr>
        <w:rPr>
          <w:noProof/>
          <w:lang w:eastAsia="ru-RU"/>
        </w:rPr>
      </w:pPr>
    </w:p>
    <w:p w:rsidR="003D2A86" w:rsidRDefault="00E91908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380152" wp14:editId="76979A7A">
                <wp:simplePos x="0" y="0"/>
                <wp:positionH relativeFrom="column">
                  <wp:posOffset>-1207770</wp:posOffset>
                </wp:positionH>
                <wp:positionV relativeFrom="paragraph">
                  <wp:posOffset>208280</wp:posOffset>
                </wp:positionV>
                <wp:extent cx="2606040" cy="495300"/>
                <wp:effectExtent l="7620" t="0" r="11430" b="1143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0604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EB0814">
                              <w:rPr>
                                <w:b/>
                                <w:bCs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Академиялық диагностикалық </w:t>
                            </w:r>
                          </w:p>
                          <w:p w:rsidR="00EB0814" w:rsidRPr="00E4690A" w:rsidRDefault="00EB0814" w:rsidP="00EB08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380152" id="Овал 43" o:spid="_x0000_s1027" style="position:absolute;margin-left:-95.1pt;margin-top:16.4pt;width:205.2pt;height:39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" fillcolor="window" strokecolor="#c00000" strokeweight="1pt">
                <v:stroke joinstyle="miter"/>
                <v:textbox>
                  <w:txbxContent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18"/>
                          <w:szCs w:val="18"/>
                        </w:rPr>
                      </w:pPr>
                      <w:r w:rsidRPr="00EB0814">
                        <w:rPr>
                          <w:b/>
                          <w:bCs/>
                          <w:color w:val="7030A0"/>
                          <w:kern w:val="24"/>
                          <w:sz w:val="18"/>
                          <w:szCs w:val="18"/>
                          <w:lang w:val="kk-K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Академиялық диагностикалық </w:t>
                      </w:r>
                    </w:p>
                    <w:p w:rsidR="00EB0814" w:rsidRPr="00E4690A" w:rsidRDefault="00EB0814" w:rsidP="00EB08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7A4C64" w:rsidRDefault="007A4C64">
      <w:pPr>
        <w:rPr>
          <w:noProof/>
          <w:lang w:eastAsia="ru-RU"/>
        </w:rPr>
      </w:pPr>
    </w:p>
    <w:p w:rsidR="007A4C64" w:rsidRDefault="007A4C64">
      <w:pPr>
        <w:rPr>
          <w:noProof/>
          <w:lang w:eastAsia="ru-RU"/>
        </w:rPr>
      </w:pPr>
    </w:p>
    <w:p w:rsidR="007A4C64" w:rsidRDefault="007A4C64">
      <w:pPr>
        <w:rPr>
          <w:noProof/>
          <w:lang w:eastAsia="ru-RU"/>
        </w:rPr>
      </w:pPr>
    </w:p>
    <w:p w:rsidR="007A4C64" w:rsidRDefault="007A4C64">
      <w:pPr>
        <w:rPr>
          <w:noProof/>
          <w:lang w:eastAsia="ru-RU"/>
        </w:rPr>
      </w:pPr>
    </w:p>
    <w:p w:rsidR="007A4C64" w:rsidRDefault="00E91908" w:rsidP="00E9190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F8D725" wp14:editId="1D6272F2">
            <wp:extent cx="2065020" cy="11668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5313" cy="1178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1908" w:rsidRDefault="00E91908" w:rsidP="00E91908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</w:pPr>
    </w:p>
    <w:p w:rsidR="00E91908" w:rsidRDefault="00E91908" w:rsidP="00E91908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</w:pPr>
    </w:p>
    <w:p w:rsidR="00E91908" w:rsidRDefault="00E91908" w:rsidP="00E91908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</w:pPr>
    </w:p>
    <w:p w:rsidR="00E91908" w:rsidRPr="00E91908" w:rsidRDefault="00E91908" w:rsidP="00E91908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</w:pPr>
      <w:r w:rsidRPr="00E91908"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  <w:t>Өтетін орын: Павлодар қаласы, №37 ЖОББМ, Акт залы</w:t>
      </w:r>
    </w:p>
    <w:p w:rsidR="00E91908" w:rsidRPr="00E91908" w:rsidRDefault="00E91908" w:rsidP="00E91908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</w:pPr>
      <w:r w:rsidRPr="00E91908"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  <w:t>Өтетін уақыт: 17 қараша, 2017 жыл.</w:t>
      </w:r>
    </w:p>
    <w:p w:rsidR="00E91908" w:rsidRPr="00E91908" w:rsidRDefault="00E91908" w:rsidP="00E91908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</w:pPr>
      <w:r w:rsidRPr="00E91908"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  <w:t>Басталуы: сағ. 14:00.</w:t>
      </w:r>
    </w:p>
    <w:p w:rsidR="00E91908" w:rsidRPr="00E91908" w:rsidRDefault="00E91908" w:rsidP="00E9190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0"/>
          <w:szCs w:val="20"/>
        </w:rPr>
      </w:pPr>
      <w:r w:rsidRPr="00E91908"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  <w:t xml:space="preserve">Байланыс: </w:t>
      </w:r>
      <w:hyperlink r:id="rId7" w:history="1"/>
      <w:hyperlink r:id="rId8" w:history="1"/>
      <w:r w:rsidRPr="00E91908">
        <w:rPr>
          <w:rFonts w:ascii="Times New Roman" w:hAnsi="Times New Roman" w:cs="Times New Roman"/>
          <w:b/>
          <w:color w:val="7030A0"/>
          <w:sz w:val="20"/>
          <w:szCs w:val="20"/>
        </w:rPr>
        <w:t>8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  <w:lang w:val="kk-KZ"/>
        </w:rPr>
        <w:t>(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</w:rPr>
        <w:t>718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  <w:lang w:val="kk-KZ"/>
        </w:rPr>
        <w:t xml:space="preserve">) 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</w:rPr>
        <w:t>2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  <w:lang w:val="kk-KZ"/>
        </w:rPr>
        <w:t xml:space="preserve"> 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</w:rPr>
        <w:t>662408, 8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  <w:lang w:val="kk-KZ"/>
        </w:rPr>
        <w:t xml:space="preserve"> (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</w:rPr>
        <w:t>718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  <w:lang w:val="kk-KZ"/>
        </w:rPr>
        <w:t>)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 2 662407</w:t>
      </w:r>
    </w:p>
    <w:p w:rsidR="00E91908" w:rsidRPr="00E91908" w:rsidRDefault="00E91908" w:rsidP="00E91908">
      <w:pPr>
        <w:spacing w:after="0" w:line="240" w:lineRule="auto"/>
        <w:jc w:val="center"/>
        <w:rPr>
          <w:sz w:val="20"/>
          <w:szCs w:val="20"/>
        </w:rPr>
      </w:pPr>
      <w:r w:rsidRPr="00E91908">
        <w:rPr>
          <w:rFonts w:ascii="Times New Roman" w:eastAsia="Consolas" w:hAnsi="Times New Roman" w:cs="Times New Roman"/>
          <w:b/>
          <w:color w:val="7030A0"/>
          <w:sz w:val="20"/>
          <w:szCs w:val="20"/>
          <w:lang w:val="kk-KZ"/>
        </w:rPr>
        <w:t xml:space="preserve">Электронды мекен-жай: </w:t>
      </w:r>
      <w:r w:rsidRPr="00E91908">
        <w:rPr>
          <w:rFonts w:ascii="Times New Roman" w:hAnsi="Times New Roman" w:cs="Times New Roman"/>
          <w:b/>
          <w:color w:val="7030A0"/>
          <w:sz w:val="20"/>
          <w:szCs w:val="20"/>
          <w:shd w:val="clear" w:color="auto" w:fill="FFFFFF"/>
        </w:rPr>
        <w:t>37mektep-pvl@mail.ru</w:t>
      </w:r>
    </w:p>
    <w:p w:rsidR="007A4C64" w:rsidRPr="00E91908" w:rsidRDefault="007A4C64">
      <w:pPr>
        <w:rPr>
          <w:noProof/>
          <w:sz w:val="20"/>
          <w:szCs w:val="20"/>
          <w:lang w:eastAsia="ru-RU"/>
        </w:rPr>
      </w:pPr>
    </w:p>
    <w:p w:rsidR="007A4C64" w:rsidRDefault="007A4C64">
      <w:pPr>
        <w:rPr>
          <w:noProof/>
          <w:lang w:eastAsia="ru-RU"/>
        </w:rPr>
      </w:pPr>
    </w:p>
    <w:p w:rsidR="00275263" w:rsidRDefault="00275263">
      <w:r>
        <w:rPr>
          <w:noProof/>
          <w:lang w:eastAsia="ru-RU"/>
        </w:rPr>
        <w:drawing>
          <wp:inline distT="0" distB="0" distL="0" distR="0" wp14:anchorId="55AA0B81" wp14:editId="77882768">
            <wp:extent cx="2781300" cy="26517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40" cy="26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263" w:rsidRDefault="007A4C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86096" wp14:editId="4BDE4171">
                <wp:simplePos x="0" y="0"/>
                <wp:positionH relativeFrom="column">
                  <wp:posOffset>222250</wp:posOffset>
                </wp:positionH>
                <wp:positionV relativeFrom="paragraph">
                  <wp:posOffset>107950</wp:posOffset>
                </wp:positionV>
                <wp:extent cx="2350008" cy="2308324"/>
                <wp:effectExtent l="0" t="0" r="0" b="0"/>
                <wp:wrapNone/>
                <wp:docPr id="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008" cy="23083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5263" w:rsidRPr="007A4C64" w:rsidRDefault="007A4C64" w:rsidP="007A4C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7A4C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  <w:t xml:space="preserve"> </w:t>
                            </w:r>
                            <w:r w:rsidR="00D147C1" w:rsidRPr="007A4C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  <w:t>«</w:t>
                            </w:r>
                            <w:r w:rsidR="00165917" w:rsidRPr="0016591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  <w:t>Заманауи әлемде елдің қуаты ең алдымен азаматтарының білімімен өлшенеді».</w:t>
                            </w:r>
                            <w:r w:rsidRPr="007A4C6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  <w:t>»</w:t>
                            </w:r>
                          </w:p>
                          <w:p w:rsidR="00275263" w:rsidRPr="007A4C64" w:rsidRDefault="00275263" w:rsidP="00EB379C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7A4C64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  <w:t xml:space="preserve">Н.Ә.Назарбаев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386096" id="Прямоугольник 1" o:spid="_x0000_s1028" style="position:absolute;margin-left:17.5pt;margin-top:8.5pt;width:185.05pt;height:18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" filled="f" stroked="f">
                <v:textbox style="mso-fit-shape-to-text:t">
                  <w:txbxContent>
                    <w:p w:rsidR="00275263" w:rsidRPr="007A4C64" w:rsidRDefault="007A4C64" w:rsidP="007A4C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32"/>
                          <w:szCs w:val="32"/>
                          <w:lang w:val="kk-KZ"/>
                        </w:rPr>
                      </w:pPr>
                      <w:r w:rsidRPr="007A4C64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32"/>
                          <w:szCs w:val="32"/>
                          <w:lang w:val="kk-KZ"/>
                        </w:rPr>
                        <w:t xml:space="preserve"> </w:t>
                      </w:r>
                      <w:r w:rsidR="00D147C1" w:rsidRPr="007A4C64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32"/>
                          <w:szCs w:val="32"/>
                          <w:lang w:val="kk-KZ"/>
                        </w:rPr>
                        <w:t>«</w:t>
                      </w:r>
                      <w:r w:rsidR="00165917" w:rsidRPr="00165917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32"/>
                          <w:szCs w:val="32"/>
                          <w:lang w:val="kk-KZ"/>
                        </w:rPr>
                        <w:t>Заманауи әлемде елдің қуаты ең алдымен азаматтарының білімімен өлшенеді».</w:t>
                      </w:r>
                      <w:r w:rsidRPr="007A4C64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32"/>
                          <w:szCs w:val="32"/>
                          <w:lang w:val="kk-KZ"/>
                        </w:rPr>
                        <w:t>»</w:t>
                      </w:r>
                    </w:p>
                    <w:p w:rsidR="00275263" w:rsidRPr="007A4C64" w:rsidRDefault="00275263" w:rsidP="00EB379C">
                      <w:pPr>
                        <w:pStyle w:val="a3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b/>
                          <w:i/>
                          <w:color w:val="7030A0"/>
                          <w:sz w:val="32"/>
                          <w:szCs w:val="32"/>
                          <w:lang w:val="kk-KZ"/>
                        </w:rPr>
                      </w:pPr>
                      <w:r w:rsidRPr="007A4C64">
                        <w:rPr>
                          <w:b/>
                          <w:i/>
                          <w:color w:val="7030A0"/>
                          <w:sz w:val="32"/>
                          <w:szCs w:val="32"/>
                          <w:lang w:val="kk-KZ"/>
                        </w:rPr>
                        <w:t xml:space="preserve">Н.Ә.Назарбаев    </w:t>
                      </w:r>
                    </w:p>
                  </w:txbxContent>
                </v:textbox>
              </v:rect>
            </w:pict>
          </mc:Fallback>
        </mc:AlternateContent>
      </w:r>
    </w:p>
    <w:p w:rsidR="00275263" w:rsidRDefault="00275263"/>
    <w:p w:rsidR="00275263" w:rsidRDefault="00275263"/>
    <w:p w:rsidR="00275263" w:rsidRDefault="00275263"/>
    <w:p w:rsidR="00275263" w:rsidRDefault="00275263"/>
    <w:p w:rsidR="00275263" w:rsidRDefault="00275263"/>
    <w:p w:rsidR="00275263" w:rsidRDefault="00275263" w:rsidP="00D96943">
      <w:pPr>
        <w:jc w:val="center"/>
        <w:rPr>
          <w:noProof/>
          <w:lang w:eastAsia="ru-RU"/>
        </w:rPr>
      </w:pPr>
    </w:p>
    <w:p w:rsidR="00EB379C" w:rsidRDefault="00EB379C" w:rsidP="00D9694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220715" wp14:editId="0A767F15">
            <wp:extent cx="2781300" cy="2377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57" cy="23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9C" w:rsidRDefault="00EB379C" w:rsidP="00D96943">
      <w:pPr>
        <w:jc w:val="center"/>
        <w:rPr>
          <w:noProof/>
          <w:lang w:eastAsia="ru-RU"/>
        </w:rPr>
      </w:pPr>
    </w:p>
    <w:p w:rsidR="00D147C1" w:rsidRPr="00EB379C" w:rsidRDefault="00EB379C" w:rsidP="00EB379C">
      <w:pPr>
        <w:jc w:val="center"/>
      </w:pPr>
      <w:r>
        <w:rPr>
          <w:noProof/>
          <w:lang w:eastAsia="ru-RU"/>
        </w:rPr>
        <w:drawing>
          <wp:inline distT="0" distB="0" distL="0" distR="0" wp14:anchorId="4B0A7607" wp14:editId="6B5ECC66">
            <wp:extent cx="2779395" cy="2066544"/>
            <wp:effectExtent l="19050" t="0" r="20955" b="600710"/>
            <wp:docPr id="13" name="Picture 2" descr="№37 жалпы білім беру мектебінде соңғы қоңырау мерекесі өт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№37 жалпы білім беру мектебінде соңғы қоңырау мерекесі өтті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52" cy="2131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p w:rsidR="00EB379C" w:rsidRPr="00527AA3" w:rsidRDefault="00D96943" w:rsidP="00B6046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527AA3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Мекен жай: Ворушин к. 6/2</w:t>
      </w:r>
    </w:p>
    <w:p w:rsidR="00D96943" w:rsidRDefault="00D96943" w:rsidP="00527A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 w:rsidRPr="00D96943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«№37 жалпы орта білім беру мектебі» ММ</w:t>
      </w:r>
    </w:p>
    <w:p w:rsidR="007A4C64" w:rsidRPr="00D96943" w:rsidRDefault="007A4C64" w:rsidP="00527A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</w:p>
    <w:p w:rsidR="00275263" w:rsidRDefault="005D19F2" w:rsidP="00D96943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FCEBDAD" wp14:editId="294F5DA1">
            <wp:extent cx="2781970" cy="1584851"/>
            <wp:effectExtent l="0" t="0" r="0" b="0"/>
            <wp:docPr id="3" name="Рисунок 3" descr="http://aqmeshit-zhastary.kz/wp-content/uploads/2017/09/432d26175a7010b9a9c6cfab64aceda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qmeshit-zhastary.kz/wp-content/uploads/2017/09/432d26175a7010b9a9c6cfab64acedab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54" cy="159748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917" w:rsidRDefault="00D96943" w:rsidP="00D96943">
      <w:pPr>
        <w:jc w:val="center"/>
        <w:rPr>
          <w:noProof/>
          <w:lang w:val="kk-KZ" w:eastAsia="ru-RU"/>
        </w:rPr>
      </w:pPr>
      <w:r w:rsidRPr="007A4C64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«</w:t>
      </w:r>
      <w:r w:rsidR="00165917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Дарынды ұрпақ</w:t>
      </w:r>
      <w:r w:rsidR="00D171BD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 -</w:t>
      </w:r>
      <w:r w:rsidR="00165917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 Ел болашағы</w:t>
      </w:r>
      <w:r w:rsidRPr="007A4C64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»</w:t>
      </w:r>
      <w:r w:rsidR="005D19F2" w:rsidRPr="005D19F2">
        <w:rPr>
          <w:noProof/>
          <w:lang w:val="kk-KZ" w:eastAsia="ru-RU"/>
        </w:rPr>
        <w:t xml:space="preserve"> </w:t>
      </w:r>
    </w:p>
    <w:p w:rsidR="00527AA3" w:rsidRPr="007A4C64" w:rsidRDefault="005D19F2" w:rsidP="00D96943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27A63163" wp14:editId="2DC15B03">
            <wp:extent cx="2783840" cy="2087880"/>
            <wp:effectExtent l="0" t="0" r="0" b="7620"/>
            <wp:docPr id="4102" name="Picture 6" descr="ТҰҢҒЫШ ПРЕЗИДЕНТ КАБИНЕТІ ЖҰМЫС ІСТЕЙД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ТҰҢҒЫШ ПРЕЗИДЕНТ КАБИНЕТІ ЖҰМЫС ІСТЕЙДІ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A4C64" w:rsidRDefault="00D96943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D96943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   </w:t>
      </w:r>
    </w:p>
    <w:p w:rsidR="007A4C64" w:rsidRDefault="007A4C64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037D74" w:rsidRDefault="00037D74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527AA3" w:rsidRDefault="00D96943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527AA3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Павлодар, 201</w:t>
      </w:r>
      <w:r w:rsidR="00D171BD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8</w:t>
      </w:r>
    </w:p>
    <w:p w:rsidR="000064F5" w:rsidRDefault="000064F5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0064F5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096E9D7F" wp14:editId="739CCE20">
            <wp:extent cx="2781300" cy="265176"/>
            <wp:effectExtent l="0" t="0" r="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40" cy="26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4F5" w:rsidRPr="000064F5" w:rsidRDefault="000064F5" w:rsidP="000064F5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 w:rsidRPr="000064F5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«Адами капита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л - </w:t>
      </w:r>
      <w:r w:rsidRPr="000064F5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жаңғыру негізі» </w:t>
      </w:r>
    </w:p>
    <w:p w:rsidR="00E16AB0" w:rsidRPr="000064F5" w:rsidRDefault="000064F5" w:rsidP="000064F5">
      <w:pPr>
        <w:pStyle w:val="a3"/>
        <w:spacing w:before="0" w:beforeAutospacing="0" w:after="0" w:afterAutospacing="0"/>
        <w:textAlignment w:val="baseline"/>
        <w:rPr>
          <w:b/>
          <w:i/>
          <w:color w:val="7030A0"/>
          <w:sz w:val="28"/>
          <w:szCs w:val="28"/>
          <w:lang w:val="kk-KZ"/>
        </w:rPr>
      </w:pPr>
      <w:r w:rsidRPr="000064F5">
        <w:rPr>
          <w:b/>
          <w:i/>
          <w:color w:val="7030A0"/>
          <w:sz w:val="28"/>
          <w:szCs w:val="28"/>
          <w:lang w:val="kk-KZ"/>
        </w:rPr>
        <w:t xml:space="preserve">                           </w:t>
      </w:r>
      <w:r>
        <w:rPr>
          <w:b/>
          <w:i/>
          <w:color w:val="7030A0"/>
          <w:sz w:val="28"/>
          <w:szCs w:val="28"/>
          <w:lang w:val="kk-KZ"/>
        </w:rPr>
        <w:t xml:space="preserve">      </w:t>
      </w:r>
      <w:r w:rsidRPr="000064F5">
        <w:rPr>
          <w:b/>
          <w:i/>
          <w:color w:val="7030A0"/>
          <w:sz w:val="28"/>
          <w:szCs w:val="28"/>
          <w:lang w:val="kk-KZ"/>
        </w:rPr>
        <w:t xml:space="preserve"> Н.Ә.Назарбаев</w:t>
      </w:r>
      <w:r>
        <w:rPr>
          <w:b/>
          <w:i/>
          <w:color w:val="7030A0"/>
          <w:sz w:val="28"/>
          <w:szCs w:val="28"/>
          <w:lang w:val="kk-KZ"/>
        </w:rPr>
        <w:t xml:space="preserve"> </w:t>
      </w:r>
      <w:r w:rsidRPr="000064F5">
        <w:rPr>
          <w:b/>
          <w:i/>
          <w:color w:val="7030A0"/>
          <w:sz w:val="28"/>
          <w:szCs w:val="28"/>
          <w:lang w:val="kk-KZ"/>
        </w:rPr>
        <w:t xml:space="preserve">    </w:t>
      </w:r>
      <w:r>
        <w:rPr>
          <w:noProof/>
        </w:rPr>
        <w:drawing>
          <wp:inline distT="0" distB="0" distL="0" distR="0" wp14:anchorId="62283950" wp14:editId="3C2B8C5A">
            <wp:extent cx="2781300" cy="265176"/>
            <wp:effectExtent l="0" t="0" r="0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40" cy="26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4F5" w:rsidRDefault="000064F5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E16AB0">
        <w:rPr>
          <w:rFonts w:ascii="Times New Roman" w:eastAsia="Consolas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500DE5C2" wp14:editId="4034203D">
            <wp:extent cx="2880360" cy="2160270"/>
            <wp:effectExtent l="0" t="0" r="0" b="0"/>
            <wp:docPr id="27" name="Рисунок 27" descr="C:\Users\User\Desktop\594382fc55d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94382fc55d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 xml:space="preserve"> </w:t>
      </w:r>
    </w:p>
    <w:p w:rsidR="00E16AB0" w:rsidRDefault="00EB0814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211455</wp:posOffset>
                </wp:positionV>
                <wp:extent cx="2606040" cy="2308860"/>
                <wp:effectExtent l="0" t="0" r="22860" b="1524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230886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7A17" w:rsidRPr="00E4690A" w:rsidRDefault="00AE7A17" w:rsidP="00AE7A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4690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  <w:t xml:space="preserve">Рухани жаңғыра отырып білім беру жүйесінің барлық деңгейі заман шындығы мен экономика сұраныстарына ие болу үшін бәсекеге қабілетті болашақ дарынды ұрпақты жан-жақты тереңдетіп оқыту.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2" o:spid="_x0000_s1029" style="position:absolute;left:0;text-align:left;margin-left:-3.3pt;margin-top:16.65pt;width:205.2pt;height:181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" fillcolor="white [3201]" strokecolor="#7030a0" strokeweight="1pt">
                <v:stroke joinstyle="miter"/>
                <v:textbox>
                  <w:txbxContent>
                    <w:p w:rsidR="00AE7A17" w:rsidRPr="00E4690A" w:rsidRDefault="00AE7A17" w:rsidP="00AE7A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  <w:r w:rsidRPr="00E4690A"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  <w:t>Рухани жаңғыра отырып білім беру жүйесінің барлық деңгейі заман шындығы мен экономика сұраныстарына ие болу үшін бәсекеге қабілетті болашақ дарынды ұрпақты жан-жақты тереңдетіп оқыту</w:t>
                      </w:r>
                      <w:r w:rsidRPr="00E4690A"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  <w:t xml:space="preserve">. </w:t>
                      </w:r>
                    </w:p>
                  </w:txbxContent>
                </v:textbox>
              </v:oval>
            </w:pict>
          </mc:Fallback>
        </mc:AlternateContent>
      </w:r>
      <w:r w:rsidR="000064F5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 xml:space="preserve">Жобаның мақсаты: </w:t>
      </w:r>
    </w:p>
    <w:p w:rsidR="000064F5" w:rsidRDefault="000064F5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E16AB0" w:rsidRDefault="00E16AB0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165917" w:rsidRPr="00AA1473" w:rsidRDefault="00883525" w:rsidP="008D0594">
      <w:pPr>
        <w:ind w:left="-284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58649D" wp14:editId="4E189328">
                <wp:simplePos x="0" y="0"/>
                <wp:positionH relativeFrom="column">
                  <wp:posOffset>-141605</wp:posOffset>
                </wp:positionH>
                <wp:positionV relativeFrom="paragraph">
                  <wp:posOffset>-2541</wp:posOffset>
                </wp:positionV>
                <wp:extent cx="1714500" cy="1057275"/>
                <wp:effectExtent l="0" t="0" r="19050" b="2857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0572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90A" w:rsidRPr="00883525" w:rsidRDefault="00E4690A" w:rsidP="00E4690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7030A0"/>
                                <w:sz w:val="20"/>
                                <w:szCs w:val="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3525">
                              <w:rPr>
                                <w:b/>
                                <w:bCs/>
                                <w:color w:val="7030A0"/>
                                <w:kern w:val="24"/>
                                <w:sz w:val="20"/>
                                <w:szCs w:val="20"/>
                                <w:lang w:val="kk-K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Психологиялық диагностикалық зерттеулер жүргізу </w:t>
                            </w:r>
                          </w:p>
                          <w:p w:rsidR="00E4690A" w:rsidRPr="00883525" w:rsidRDefault="00E4690A" w:rsidP="00E469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58649D" id="Овал 33" o:spid="_x0000_s1030" style="position:absolute;left:0;text-align:left;margin-left:-11.15pt;margin-top:-.2pt;width:135pt;height: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" fillcolor="window" strokecolor="#7030a0" strokeweight="1pt">
                <v:stroke joinstyle="miter"/>
                <v:textbox>
                  <w:txbxContent>
                    <w:p w:rsidR="00E4690A" w:rsidRPr="00883525" w:rsidRDefault="00E4690A" w:rsidP="00E4690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7030A0"/>
                          <w:sz w:val="20"/>
                          <w:szCs w:val="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3525">
                        <w:rPr>
                          <w:b/>
                          <w:bCs/>
                          <w:color w:val="7030A0"/>
                          <w:kern w:val="24"/>
                          <w:sz w:val="20"/>
                          <w:szCs w:val="20"/>
                          <w:lang w:val="kk-K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Психологиялық диагностикалық зерттеулер жүргізу </w:t>
                      </w:r>
                    </w:p>
                    <w:p w:rsidR="00E4690A" w:rsidRPr="00883525" w:rsidRDefault="00E4690A" w:rsidP="00E469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8D0594" w:rsidRPr="000064F5">
        <w:rPr>
          <w:noProof/>
          <w:lang w:val="kk-KZ" w:eastAsia="ru-RU"/>
        </w:rPr>
        <w:t xml:space="preserve">  </w:t>
      </w:r>
    </w:p>
    <w:p w:rsidR="00275263" w:rsidRDefault="00883525" w:rsidP="007A4C64">
      <w:pPr>
        <w:pStyle w:val="a6"/>
        <w:jc w:val="both"/>
        <w:rPr>
          <w:lang w:val="kk-KZ"/>
        </w:rPr>
      </w:pPr>
      <w:r>
        <w:rPr>
          <w:rFonts w:ascii="Times New Roman" w:hAnsi="Times New Roman"/>
          <w:b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EEFB4C" wp14:editId="2C2B670E">
                <wp:simplePos x="0" y="0"/>
                <wp:positionH relativeFrom="column">
                  <wp:posOffset>1161415</wp:posOffset>
                </wp:positionH>
                <wp:positionV relativeFrom="paragraph">
                  <wp:posOffset>80010</wp:posOffset>
                </wp:positionV>
                <wp:extent cx="2171700" cy="1363980"/>
                <wp:effectExtent l="0" t="0" r="19050" b="2667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363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90A" w:rsidRPr="00E4690A" w:rsidRDefault="00E4690A" w:rsidP="00E4690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</w:rPr>
                            </w:pPr>
                            <w:r w:rsidRPr="00E4690A">
                              <w:rPr>
                                <w:b/>
                                <w:bCs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«Дарындылық картасы» әдістемесі</w:t>
                            </w:r>
                          </w:p>
                          <w:p w:rsidR="00E4690A" w:rsidRPr="00E4690A" w:rsidRDefault="00E4690A" w:rsidP="00E4690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</w:rPr>
                            </w:pPr>
                            <w:r w:rsidRPr="00E4690A">
                              <w:rPr>
                                <w:b/>
                                <w:bCs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Оқушылардың шығармашылық қабілеттерінің диагностикасы</w:t>
                            </w:r>
                          </w:p>
                          <w:p w:rsidR="00E4690A" w:rsidRPr="00E4690A" w:rsidRDefault="00E4690A" w:rsidP="00E469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EEFB4C" id="Овал 34" o:spid="_x0000_s1031" style="position:absolute;left:0;text-align:left;margin-left:91.45pt;margin-top:6.3pt;width:171pt;height:10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" fillcolor="window" strokecolor="#7030a0" strokeweight="1pt">
                <v:stroke joinstyle="miter"/>
                <v:textbox>
                  <w:txbxContent>
                    <w:p w:rsidR="00E4690A" w:rsidRPr="00E4690A" w:rsidRDefault="00E4690A" w:rsidP="00E4690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</w:rPr>
                      </w:pPr>
                      <w:r w:rsidRPr="00E4690A">
                        <w:rPr>
                          <w:b/>
                          <w:bCs/>
                          <w:color w:val="7030A0"/>
                          <w:kern w:val="24"/>
                          <w:sz w:val="18"/>
                          <w:szCs w:val="18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«Дарындылық картасы» әдістемесі</w:t>
                      </w:r>
                    </w:p>
                    <w:p w:rsidR="00E4690A" w:rsidRPr="00E4690A" w:rsidRDefault="00E4690A" w:rsidP="00E4690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</w:rPr>
                      </w:pPr>
                      <w:r w:rsidRPr="00E4690A">
                        <w:rPr>
                          <w:b/>
                          <w:bCs/>
                          <w:color w:val="7030A0"/>
                          <w:kern w:val="24"/>
                          <w:sz w:val="18"/>
                          <w:szCs w:val="18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Оқушылардың шығармашылық қабілеттерінің диагностикасы</w:t>
                      </w:r>
                    </w:p>
                    <w:p w:rsidR="00E4690A" w:rsidRPr="00E4690A" w:rsidRDefault="00E4690A" w:rsidP="00E469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E4690A" w:rsidRDefault="00E4690A" w:rsidP="007A4C64">
      <w:pPr>
        <w:pStyle w:val="a6"/>
        <w:jc w:val="both"/>
        <w:rPr>
          <w:lang w:val="kk-KZ"/>
        </w:rPr>
      </w:pPr>
    </w:p>
    <w:p w:rsidR="00E4690A" w:rsidRDefault="00E4690A" w:rsidP="007A4C64">
      <w:pPr>
        <w:pStyle w:val="a6"/>
        <w:jc w:val="both"/>
        <w:rPr>
          <w:lang w:val="kk-KZ"/>
        </w:rPr>
      </w:pPr>
    </w:p>
    <w:p w:rsidR="00E4690A" w:rsidRDefault="00883525" w:rsidP="00883525">
      <w:pPr>
        <w:pStyle w:val="a6"/>
        <w:ind w:left="-142"/>
        <w:jc w:val="both"/>
        <w:rPr>
          <w:lang w:val="kk-KZ"/>
        </w:rPr>
      </w:pPr>
      <w:r>
        <w:rPr>
          <w:noProof/>
        </w:rPr>
        <w:drawing>
          <wp:inline distT="0" distB="0" distL="0" distR="0" wp14:anchorId="4DEB91C5" wp14:editId="614412D9">
            <wp:extent cx="1961804" cy="1463040"/>
            <wp:effectExtent l="0" t="0" r="635" b="3810"/>
            <wp:docPr id="37" name="Рисунок 37" descr="«МЕН ӨМІРДІ СҮЙЕМІН» ТРЕНИНГ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МЕН ӨМІРДІ СҮЙЕМІН» ТРЕНИНГІ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22" cy="146387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690A" w:rsidRDefault="00883525" w:rsidP="007A4C64">
      <w:pPr>
        <w:pStyle w:val="a6"/>
        <w:jc w:val="both"/>
        <w:rPr>
          <w:lang w:val="kk-KZ"/>
        </w:rPr>
      </w:pPr>
      <w:r>
        <w:rPr>
          <w:rFonts w:ascii="Times New Roman" w:hAnsi="Times New Roman"/>
          <w:b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FC0EF0" wp14:editId="40D5F3D7">
                <wp:simplePos x="0" y="0"/>
                <wp:positionH relativeFrom="column">
                  <wp:posOffset>3175</wp:posOffset>
                </wp:positionH>
                <wp:positionV relativeFrom="paragraph">
                  <wp:posOffset>101600</wp:posOffset>
                </wp:positionV>
                <wp:extent cx="1699260" cy="678180"/>
                <wp:effectExtent l="0" t="0" r="15240" b="2667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6781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90A" w:rsidRPr="00E4690A" w:rsidRDefault="00E4690A" w:rsidP="00E4690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7030A0"/>
                                <w:sz w:val="18"/>
                                <w:szCs w:val="1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690A">
                              <w:rPr>
                                <w:b/>
                                <w:bCs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Шығармашылық диагностикалық  </w:t>
                            </w:r>
                          </w:p>
                          <w:p w:rsidR="00E4690A" w:rsidRPr="00E4690A" w:rsidRDefault="00E4690A" w:rsidP="00E469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C0EF0" id="Овал 35" o:spid="_x0000_s1032" style="position:absolute;left:0;text-align:left;margin-left:.25pt;margin-top:8pt;width:133.8pt;height:5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" fillcolor="window" strokecolor="#ffc000 [3207]" strokeweight="1pt">
                <v:stroke joinstyle="miter"/>
                <v:textbox>
                  <w:txbxContent>
                    <w:p w:rsidR="00E4690A" w:rsidRPr="00E4690A" w:rsidRDefault="00E4690A" w:rsidP="00E4690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7030A0"/>
                          <w:sz w:val="18"/>
                          <w:szCs w:val="1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690A">
                        <w:rPr>
                          <w:b/>
                          <w:bCs/>
                          <w:color w:val="7030A0"/>
                          <w:kern w:val="24"/>
                          <w:sz w:val="18"/>
                          <w:szCs w:val="18"/>
                          <w:lang w:val="kk-K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Шығармашылық диагностикалық  </w:t>
                      </w:r>
                    </w:p>
                    <w:p w:rsidR="00E4690A" w:rsidRPr="00E4690A" w:rsidRDefault="00E4690A" w:rsidP="00E469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883525" w:rsidRDefault="00883525" w:rsidP="007A4C64">
      <w:pPr>
        <w:pStyle w:val="a6"/>
        <w:jc w:val="both"/>
        <w:rPr>
          <w:lang w:val="kk-KZ"/>
        </w:rPr>
      </w:pPr>
    </w:p>
    <w:p w:rsidR="00883525" w:rsidRDefault="00883525" w:rsidP="007A4C64">
      <w:pPr>
        <w:pStyle w:val="a6"/>
        <w:jc w:val="both"/>
        <w:rPr>
          <w:lang w:val="kk-KZ"/>
        </w:rPr>
      </w:pPr>
      <w:r>
        <w:rPr>
          <w:rFonts w:ascii="Times New Roman" w:hAnsi="Times New Roman"/>
          <w:b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B96D46" wp14:editId="47A1EBB3">
                <wp:simplePos x="0" y="0"/>
                <wp:positionH relativeFrom="column">
                  <wp:posOffset>1077595</wp:posOffset>
                </wp:positionH>
                <wp:positionV relativeFrom="paragraph">
                  <wp:posOffset>152400</wp:posOffset>
                </wp:positionV>
                <wp:extent cx="2316480" cy="1150620"/>
                <wp:effectExtent l="0" t="0" r="26670" b="1143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11506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90A" w:rsidRPr="00E4690A" w:rsidRDefault="00E4690A" w:rsidP="00E4690A">
                            <w:pPr>
                              <w:pStyle w:val="a3"/>
                              <w:spacing w:before="0" w:beforeAutospacing="0" w:after="0" w:afterAutospacing="0" w:line="256" w:lineRule="auto"/>
                              <w:jc w:val="center"/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E4690A">
                              <w:rPr>
                                <w:b/>
                                <w:bCs/>
                                <w:color w:val="7030A0"/>
                                <w:kern w:val="24"/>
                                <w:sz w:val="16"/>
                                <w:szCs w:val="16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«Павлодар облысының 80 жылдық мерейтойы» атты эссе конкурсы </w:t>
                            </w:r>
                          </w:p>
                          <w:p w:rsidR="00E4690A" w:rsidRPr="00E4690A" w:rsidRDefault="00E4690A" w:rsidP="00E4690A">
                            <w:pPr>
                              <w:pStyle w:val="a3"/>
                              <w:spacing w:before="0" w:beforeAutospacing="0" w:after="0" w:afterAutospacing="0" w:line="256" w:lineRule="auto"/>
                              <w:jc w:val="center"/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E4690A">
                              <w:rPr>
                                <w:rFonts w:eastAsia="Calibri"/>
                                <w:b/>
                                <w:bCs/>
                                <w:color w:val="7030A0"/>
                                <w:kern w:val="24"/>
                                <w:sz w:val="16"/>
                                <w:szCs w:val="16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С.Торайғыровтың 125 жылдығына орай семинар </w:t>
                            </w:r>
                          </w:p>
                          <w:p w:rsidR="00E4690A" w:rsidRPr="00E4690A" w:rsidRDefault="00E4690A" w:rsidP="00E469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B96D46" id="Овал 36" o:spid="_x0000_s1033" style="position:absolute;left:0;text-align:left;margin-left:84.85pt;margin-top:12pt;width:182.4pt;height:9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" fillcolor="window" strokecolor="#ffc000 [3207]" strokeweight="1pt">
                <v:stroke joinstyle="miter"/>
                <v:textbox>
                  <w:txbxContent>
                    <w:p w:rsidR="00E4690A" w:rsidRPr="00E4690A" w:rsidRDefault="00E4690A" w:rsidP="00E4690A">
                      <w:pPr>
                        <w:pStyle w:val="a3"/>
                        <w:spacing w:before="0" w:beforeAutospacing="0" w:after="0" w:afterAutospacing="0" w:line="256" w:lineRule="auto"/>
                        <w:jc w:val="center"/>
                        <w:rPr>
                          <w:color w:val="7030A0"/>
                          <w:sz w:val="16"/>
                          <w:szCs w:val="16"/>
                        </w:rPr>
                      </w:pPr>
                      <w:r w:rsidRPr="00E4690A">
                        <w:rPr>
                          <w:b/>
                          <w:bCs/>
                          <w:color w:val="7030A0"/>
                          <w:kern w:val="24"/>
                          <w:sz w:val="16"/>
                          <w:szCs w:val="16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«Павлодар облысының 80 жылдық мерейтойы» атты эссе конкурсы </w:t>
                      </w:r>
                    </w:p>
                    <w:p w:rsidR="00E4690A" w:rsidRPr="00E4690A" w:rsidRDefault="00E4690A" w:rsidP="00E4690A">
                      <w:pPr>
                        <w:pStyle w:val="a3"/>
                        <w:spacing w:before="0" w:beforeAutospacing="0" w:after="0" w:afterAutospacing="0" w:line="256" w:lineRule="auto"/>
                        <w:jc w:val="center"/>
                        <w:rPr>
                          <w:color w:val="7030A0"/>
                          <w:sz w:val="16"/>
                          <w:szCs w:val="16"/>
                        </w:rPr>
                      </w:pPr>
                      <w:r w:rsidRPr="00E4690A">
                        <w:rPr>
                          <w:rFonts w:eastAsia="Calibri"/>
                          <w:b/>
                          <w:bCs/>
                          <w:color w:val="7030A0"/>
                          <w:kern w:val="24"/>
                          <w:sz w:val="16"/>
                          <w:szCs w:val="16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С.Торайғыровтың 125 жылдығына орай семинар </w:t>
                      </w:r>
                    </w:p>
                    <w:p w:rsidR="00E4690A" w:rsidRPr="00E4690A" w:rsidRDefault="00E4690A" w:rsidP="00E469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E4690A" w:rsidRDefault="00E4690A" w:rsidP="007A4C64">
      <w:pPr>
        <w:pStyle w:val="a6"/>
        <w:jc w:val="both"/>
        <w:rPr>
          <w:lang w:val="kk-KZ"/>
        </w:rPr>
      </w:pPr>
    </w:p>
    <w:p w:rsidR="00883525" w:rsidRDefault="00883525" w:rsidP="007A4C64">
      <w:pPr>
        <w:pStyle w:val="a6"/>
        <w:jc w:val="both"/>
        <w:rPr>
          <w:lang w:val="kk-KZ"/>
        </w:rPr>
      </w:pPr>
    </w:p>
    <w:p w:rsidR="00E4690A" w:rsidRPr="007A4C64" w:rsidRDefault="00883525" w:rsidP="00883525">
      <w:pPr>
        <w:pStyle w:val="a6"/>
        <w:ind w:left="-142"/>
        <w:jc w:val="both"/>
        <w:rPr>
          <w:lang w:val="kk-KZ"/>
        </w:rPr>
      </w:pPr>
      <w:r>
        <w:rPr>
          <w:rFonts w:ascii="Times New Roman" w:hAnsi="Times New Roman"/>
          <w:b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D358FA" wp14:editId="540975B1">
                <wp:simplePos x="0" y="0"/>
                <wp:positionH relativeFrom="column">
                  <wp:posOffset>1077595</wp:posOffset>
                </wp:positionH>
                <wp:positionV relativeFrom="paragraph">
                  <wp:posOffset>1264920</wp:posOffset>
                </wp:positionV>
                <wp:extent cx="1775460" cy="579120"/>
                <wp:effectExtent l="0" t="0" r="15240" b="1143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5791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83525" w:rsidRPr="00E4690A" w:rsidRDefault="00883525" w:rsidP="008835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  <w:t xml:space="preserve">Көркемдік диагностикалық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D358FA" id="Овал 38" o:spid="_x0000_s1034" style="position:absolute;left:0;text-align:left;margin-left:84.85pt;margin-top:99.6pt;width:139.8pt;height:4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" fillcolor="window" strokecolor="#00b050" strokeweight="1pt">
                <v:stroke joinstyle="miter"/>
                <v:textbox>
                  <w:txbxContent>
                    <w:p w:rsidR="00883525" w:rsidRPr="00E4690A" w:rsidRDefault="00883525" w:rsidP="008835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  <w:t xml:space="preserve">Көркемдік диагностикалық </w:t>
                      </w:r>
                    </w:p>
                  </w:txbxContent>
                </v:textbox>
              </v:oval>
            </w:pict>
          </mc:Fallback>
        </mc:AlternateContent>
      </w:r>
      <w:r w:rsidRPr="00E16AB0">
        <w:rPr>
          <w:rFonts w:ascii="Times New Roman" w:hAnsi="Times New Roman"/>
          <w:noProof/>
          <w:color w:val="7030A0"/>
          <w:sz w:val="24"/>
          <w:szCs w:val="24"/>
          <w:shd w:val="clear" w:color="auto" w:fill="FFFFFF"/>
        </w:rPr>
        <w:drawing>
          <wp:inline distT="0" distB="0" distL="0" distR="0" wp14:anchorId="223536BC" wp14:editId="6E81A170">
            <wp:extent cx="1388569" cy="1767840"/>
            <wp:effectExtent l="0" t="0" r="2540" b="3810"/>
            <wp:docPr id="26" name="Рисунок 26" descr="C:\Users\User\Desktop\59bb7d577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9bb7d5774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16" cy="177935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917" w:rsidRDefault="00EB0814" w:rsidP="00883525">
      <w:pPr>
        <w:ind w:hanging="284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 wp14:anchorId="776560EA" wp14:editId="0743F1D0">
            <wp:extent cx="2009786" cy="1280160"/>
            <wp:effectExtent l="0" t="0" r="9525" b="0"/>
            <wp:docPr id="22" name="Рисунок 22" descr="«Жүннен бейнелеу» атты шеберлік сабағ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Жүннен бейнелеу» атты шеберлік сабағ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45" cy="1338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917" w:rsidRDefault="00EB0814" w:rsidP="00883525">
      <w:pPr>
        <w:ind w:hanging="142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857E6A" wp14:editId="5D4F7E86">
                <wp:simplePos x="0" y="0"/>
                <wp:positionH relativeFrom="column">
                  <wp:posOffset>337820</wp:posOffset>
                </wp:positionH>
                <wp:positionV relativeFrom="paragraph">
                  <wp:posOffset>-231140</wp:posOffset>
                </wp:positionV>
                <wp:extent cx="2667000" cy="1104900"/>
                <wp:effectExtent l="0" t="0" r="19050" b="1905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104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EB0814">
                              <w:rPr>
                                <w:rFonts w:eastAsia="Calibri" w:cstheme="minorBidi"/>
                                <w:b/>
                                <w:bCs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«Асық ойыны- ұлттық қазынамыз» спорттық сайысы</w:t>
                            </w:r>
                          </w:p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EB0814">
                              <w:rPr>
                                <w:rFonts w:eastAsia="Calibri" w:cstheme="minorBidi"/>
                                <w:b/>
                                <w:bCs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«Қандай көркем осы менің туған өлкем» атты суреттер сайысы </w:t>
                            </w:r>
                          </w:p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EB0814">
                              <w:rPr>
                                <w:rFonts w:eastAsia="Calibri" w:cstheme="minorBidi"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  <w:t xml:space="preserve"> </w:t>
                            </w:r>
                          </w:p>
                          <w:p w:rsidR="00EB0814" w:rsidRPr="00EB0814" w:rsidRDefault="00EB0814" w:rsidP="00EB08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57E6A" id="Овал 39" o:spid="_x0000_s1035" style="position:absolute;left:0;text-align:left;margin-left:26.6pt;margin-top:-18.2pt;width:210pt;height:8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" fillcolor="window" strokecolor="#00b050" strokeweight="1pt">
                <v:stroke joinstyle="miter"/>
                <v:textbox>
                  <w:txbxContent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18"/>
                          <w:szCs w:val="18"/>
                        </w:rPr>
                      </w:pPr>
                      <w:r w:rsidRPr="00EB0814">
                        <w:rPr>
                          <w:rFonts w:eastAsia="Calibri" w:cstheme="minorBidi"/>
                          <w:b/>
                          <w:bCs/>
                          <w:color w:val="7030A0"/>
                          <w:kern w:val="24"/>
                          <w:sz w:val="18"/>
                          <w:szCs w:val="18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«Асық ойыны- ұлттық қазынамыз» спорттық сайысы</w:t>
                      </w:r>
                    </w:p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18"/>
                          <w:szCs w:val="18"/>
                        </w:rPr>
                      </w:pPr>
                      <w:r w:rsidRPr="00EB0814">
                        <w:rPr>
                          <w:rFonts w:eastAsia="Calibri" w:cstheme="minorBidi"/>
                          <w:b/>
                          <w:bCs/>
                          <w:color w:val="7030A0"/>
                          <w:kern w:val="24"/>
                          <w:sz w:val="18"/>
                          <w:szCs w:val="18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«Қандай көркем осы менің туған өлкем» атты суреттер сайысы </w:t>
                      </w:r>
                    </w:p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/>
                        <w:rPr>
                          <w:color w:val="7030A0"/>
                          <w:sz w:val="18"/>
                          <w:szCs w:val="18"/>
                        </w:rPr>
                      </w:pPr>
                      <w:r w:rsidRPr="00EB0814">
                        <w:rPr>
                          <w:rFonts w:eastAsia="Calibri" w:cstheme="minorBidi"/>
                          <w:color w:val="7030A0"/>
                          <w:kern w:val="24"/>
                          <w:sz w:val="18"/>
                          <w:szCs w:val="18"/>
                          <w:lang w:val="kk-KZ"/>
                        </w:rPr>
                        <w:t xml:space="preserve"> </w:t>
                      </w:r>
                    </w:p>
                    <w:p w:rsidR="00EB0814" w:rsidRPr="00EB0814" w:rsidRDefault="00EB0814" w:rsidP="00EB08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8D0594" w:rsidRDefault="008D0594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165917" w:rsidRDefault="00165917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165917" w:rsidRDefault="00E91908" w:rsidP="00EB0814">
      <w:pPr>
        <w:ind w:firstLine="708"/>
        <w:jc w:val="center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12A224" wp14:editId="7DE33DC7">
                <wp:simplePos x="0" y="0"/>
                <wp:positionH relativeFrom="column">
                  <wp:posOffset>1046480</wp:posOffset>
                </wp:positionH>
                <wp:positionV relativeFrom="paragraph">
                  <wp:posOffset>2486025</wp:posOffset>
                </wp:positionV>
                <wp:extent cx="2019300" cy="556260"/>
                <wp:effectExtent l="0" t="0" r="19050" b="1524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562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</w:rPr>
                            </w:pPr>
                            <w:r w:rsidRPr="00EB0814">
                              <w:rPr>
                                <w:b/>
                                <w:bCs/>
                                <w:color w:val="7030A0"/>
                                <w:kern w:val="24"/>
                                <w:sz w:val="18"/>
                                <w:szCs w:val="18"/>
                                <w:lang w:val="kk-KZ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Интелектуалдық диагностикалық </w:t>
                            </w:r>
                          </w:p>
                          <w:p w:rsidR="00EB0814" w:rsidRPr="00EB0814" w:rsidRDefault="00EB0814" w:rsidP="00EB08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12A224" id="Овал 40" o:spid="_x0000_s1036" style="position:absolute;left:0;text-align:left;margin-left:82.4pt;margin-top:195.75pt;width:159pt;height:43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" fillcolor="window" strokecolor="red" strokeweight="1pt">
                <v:stroke joinstyle="miter"/>
                <v:textbox>
                  <w:txbxContent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7030A0"/>
                        </w:rPr>
                      </w:pPr>
                      <w:r w:rsidRPr="00EB0814">
                        <w:rPr>
                          <w:b/>
                          <w:bCs/>
                          <w:color w:val="7030A0"/>
                          <w:kern w:val="24"/>
                          <w:sz w:val="18"/>
                          <w:szCs w:val="18"/>
                          <w:lang w:val="kk-KZ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Интелектуалдық диагностикалық </w:t>
                      </w:r>
                    </w:p>
                    <w:p w:rsidR="00EB0814" w:rsidRPr="00EB0814" w:rsidRDefault="00EB0814" w:rsidP="00EB08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EB0814">
        <w:rPr>
          <w:noProof/>
          <w:lang w:eastAsia="ru-RU"/>
        </w:rPr>
        <w:drawing>
          <wp:inline distT="0" distB="0" distL="0" distR="0" wp14:anchorId="1F410D23" wp14:editId="1DA1C292">
            <wp:extent cx="1714500" cy="1257258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46784" cy="12809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0814">
        <w:rPr>
          <w:noProof/>
          <w:lang w:eastAsia="ru-RU"/>
        </w:rPr>
        <w:drawing>
          <wp:inline distT="0" distB="0" distL="0" distR="0" wp14:anchorId="7670B86E" wp14:editId="5D604134">
            <wp:extent cx="1782095" cy="1234440"/>
            <wp:effectExtent l="0" t="0" r="8890" b="3810"/>
            <wp:docPr id="25" name="Рисунок 1" descr="Қолданбалы қолөнер бұйымдарының шеберле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Қолданбалы қолөнер бұйымдарының шеберлері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631" cy="12611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917" w:rsidRDefault="00EB0814" w:rsidP="00EB0814">
      <w:pPr>
        <w:tabs>
          <w:tab w:val="left" w:pos="2552"/>
          <w:tab w:val="left" w:pos="3686"/>
        </w:tabs>
        <w:ind w:firstLine="284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  <w:t xml:space="preserve">            </w:t>
      </w:r>
    </w:p>
    <w:p w:rsidR="00165917" w:rsidRDefault="00EB0814" w:rsidP="00EB0814">
      <w:pPr>
        <w:ind w:firstLine="426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4F1E54" wp14:editId="184B2475">
                <wp:simplePos x="0" y="0"/>
                <wp:positionH relativeFrom="column">
                  <wp:posOffset>78740</wp:posOffset>
                </wp:positionH>
                <wp:positionV relativeFrom="paragraph">
                  <wp:posOffset>1262380</wp:posOffset>
                </wp:positionV>
                <wp:extent cx="2773680" cy="1127760"/>
                <wp:effectExtent l="0" t="0" r="26670" b="1524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680" cy="1127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 w:line="256" w:lineRule="auto"/>
                              <w:jc w:val="center"/>
                              <w:rPr>
                                <w:color w:val="7030A0"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EB0814">
                              <w:rPr>
                                <w:b/>
                                <w:bCs/>
                                <w:color w:val="7030A0"/>
                                <w:kern w:val="24"/>
                                <w:sz w:val="16"/>
                                <w:szCs w:val="16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«Үш тілділік- заман талабы»   пікір сайыс  </w:t>
                            </w:r>
                          </w:p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 w:line="256" w:lineRule="auto"/>
                              <w:jc w:val="center"/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EB0814">
                              <w:rPr>
                                <w:rFonts w:eastAsia="Calibri"/>
                                <w:b/>
                                <w:bCs/>
                                <w:color w:val="7030A0"/>
                                <w:kern w:val="24"/>
                                <w:sz w:val="16"/>
                                <w:szCs w:val="16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«Креативті ойлау – жетістікке жетелейтін интеллектуалдық үрдіс» семинар – тренингі.</w:t>
                            </w:r>
                          </w:p>
                          <w:p w:rsidR="00EB0814" w:rsidRPr="00EB0814" w:rsidRDefault="00EB0814" w:rsidP="00EB0814">
                            <w:pPr>
                              <w:pStyle w:val="a3"/>
                              <w:spacing w:before="0" w:beforeAutospacing="0" w:after="0" w:afterAutospacing="0" w:line="256" w:lineRule="auto"/>
                              <w:jc w:val="center"/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 w:rsidRPr="00EB0814">
                              <w:rPr>
                                <w:b/>
                                <w:bCs/>
                                <w:color w:val="7030A0"/>
                                <w:kern w:val="24"/>
                                <w:sz w:val="16"/>
                                <w:szCs w:val="16"/>
                                <w:lang w:val="kk-KZ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 </w:t>
                            </w:r>
                          </w:p>
                          <w:p w:rsidR="00EB0814" w:rsidRPr="00EB0814" w:rsidRDefault="00EB0814" w:rsidP="00EB08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4F1E54" id="Овал 42" o:spid="_x0000_s1037" style="position:absolute;left:0;text-align:left;margin-left:6.2pt;margin-top:99.4pt;width:218.4pt;height:8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" fillcolor="window" strokecolor="red" strokeweight="1pt">
                <v:stroke joinstyle="miter"/>
                <v:textbox>
                  <w:txbxContent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 w:line="256" w:lineRule="auto"/>
                        <w:jc w:val="center"/>
                        <w:rPr>
                          <w:color w:val="7030A0"/>
                          <w:sz w:val="16"/>
                          <w:szCs w:val="16"/>
                          <w:lang w:val="kk-KZ"/>
                        </w:rPr>
                      </w:pPr>
                      <w:r w:rsidRPr="00EB0814">
                        <w:rPr>
                          <w:b/>
                          <w:bCs/>
                          <w:color w:val="7030A0"/>
                          <w:kern w:val="24"/>
                          <w:sz w:val="16"/>
                          <w:szCs w:val="16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«Үш тілділік- заман талабы»   пікір сайыс  </w:t>
                      </w:r>
                    </w:p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 w:line="256" w:lineRule="auto"/>
                        <w:jc w:val="center"/>
                        <w:rPr>
                          <w:color w:val="7030A0"/>
                          <w:sz w:val="16"/>
                          <w:szCs w:val="16"/>
                        </w:rPr>
                      </w:pPr>
                      <w:r w:rsidRPr="00EB0814">
                        <w:rPr>
                          <w:rFonts w:eastAsia="Calibri"/>
                          <w:b/>
                          <w:bCs/>
                          <w:color w:val="7030A0"/>
                          <w:kern w:val="24"/>
                          <w:sz w:val="16"/>
                          <w:szCs w:val="16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«Креативті ойлау – жетістікке жетелейтін интеллектуалдық үрдіс» семинар – тренингі.</w:t>
                      </w:r>
                    </w:p>
                    <w:p w:rsidR="00EB0814" w:rsidRPr="00EB0814" w:rsidRDefault="00EB0814" w:rsidP="00EB0814">
                      <w:pPr>
                        <w:pStyle w:val="a3"/>
                        <w:spacing w:before="0" w:beforeAutospacing="0" w:after="0" w:afterAutospacing="0" w:line="256" w:lineRule="auto"/>
                        <w:jc w:val="center"/>
                        <w:rPr>
                          <w:color w:val="7030A0"/>
                          <w:sz w:val="16"/>
                          <w:szCs w:val="16"/>
                        </w:rPr>
                      </w:pPr>
                      <w:r w:rsidRPr="00EB0814">
                        <w:rPr>
                          <w:b/>
                          <w:bCs/>
                          <w:color w:val="7030A0"/>
                          <w:kern w:val="24"/>
                          <w:sz w:val="16"/>
                          <w:szCs w:val="16"/>
                          <w:lang w:val="kk-KZ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 </w:t>
                      </w:r>
                    </w:p>
                    <w:p w:rsidR="00EB0814" w:rsidRPr="00EB0814" w:rsidRDefault="00EB0814" w:rsidP="00EB08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66096D5" wp14:editId="228750C8">
            <wp:extent cx="1531620" cy="114871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31967" cy="11489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4690A" w:rsidRDefault="00E4690A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Pr="00EB0814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4690A" w:rsidRDefault="00E4690A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4690A" w:rsidRDefault="00E4690A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4690A" w:rsidRDefault="00E4690A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4690A" w:rsidRDefault="00E4690A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4690A" w:rsidRDefault="00E4690A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AE7A17" w:rsidRPr="00AE7A17" w:rsidRDefault="00AE7A17" w:rsidP="00AE7A17">
      <w:pPr>
        <w:jc w:val="center"/>
        <w:rPr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165917" w:rsidRDefault="00165917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E16AB0" w:rsidRDefault="00E16AB0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165917" w:rsidRDefault="00165917" w:rsidP="007A4C64">
      <w:pPr>
        <w:ind w:firstLine="708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  <w:lang w:val="kk-KZ"/>
        </w:rPr>
      </w:pPr>
    </w:p>
    <w:p w:rsidR="00037D74" w:rsidRDefault="00037D74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5A0F28" w:rsidRDefault="005A0F28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5A0F28" w:rsidRDefault="005A0F28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5A0F28" w:rsidRDefault="005A0F28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037D74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  <w:r>
        <w:rPr>
          <w:noProof/>
          <w:lang w:eastAsia="ru-RU"/>
        </w:rPr>
        <w:t xml:space="preserve"> </w:t>
      </w:r>
    </w:p>
    <w:p w:rsidR="00037D74" w:rsidRDefault="00037D74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E16AB0" w:rsidRDefault="00E16AB0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037D74" w:rsidRDefault="00037D74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p w:rsidR="00037D74" w:rsidRDefault="00037D74" w:rsidP="00037D74">
      <w:pPr>
        <w:tabs>
          <w:tab w:val="left" w:pos="284"/>
        </w:tabs>
        <w:spacing w:after="0" w:line="240" w:lineRule="auto"/>
        <w:jc w:val="center"/>
        <w:rPr>
          <w:rFonts w:ascii="Times New Roman" w:eastAsia="Consolas" w:hAnsi="Times New Roman" w:cs="Times New Roman"/>
          <w:b/>
          <w:color w:val="7030A0"/>
          <w:sz w:val="28"/>
          <w:szCs w:val="28"/>
          <w:lang w:val="kk-KZ"/>
        </w:rPr>
      </w:pPr>
    </w:p>
    <w:sectPr w:rsidR="00037D74" w:rsidSect="00527AA3">
      <w:pgSz w:w="16838" w:h="11906" w:orient="landscape"/>
      <w:pgMar w:top="1276" w:right="1134" w:bottom="850" w:left="1134" w:header="708" w:footer="708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num="3" w:space="4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A1F"/>
    <w:multiLevelType w:val="hybridMultilevel"/>
    <w:tmpl w:val="7196E2FA"/>
    <w:lvl w:ilvl="0" w:tplc="82E4E60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  <w:color w:val="0070C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63"/>
    <w:rsid w:val="000064F5"/>
    <w:rsid w:val="00037D74"/>
    <w:rsid w:val="000A69FA"/>
    <w:rsid w:val="000B50E6"/>
    <w:rsid w:val="00107736"/>
    <w:rsid w:val="00157E9C"/>
    <w:rsid w:val="00165917"/>
    <w:rsid w:val="00275263"/>
    <w:rsid w:val="002A4720"/>
    <w:rsid w:val="00360A76"/>
    <w:rsid w:val="003D2A86"/>
    <w:rsid w:val="004F1081"/>
    <w:rsid w:val="00527AA3"/>
    <w:rsid w:val="005A0F28"/>
    <w:rsid w:val="005D19F2"/>
    <w:rsid w:val="005E1620"/>
    <w:rsid w:val="006A5D17"/>
    <w:rsid w:val="00702982"/>
    <w:rsid w:val="00725126"/>
    <w:rsid w:val="007A4C64"/>
    <w:rsid w:val="00883525"/>
    <w:rsid w:val="008A332F"/>
    <w:rsid w:val="008D0594"/>
    <w:rsid w:val="009505A0"/>
    <w:rsid w:val="009F6C2D"/>
    <w:rsid w:val="00A00181"/>
    <w:rsid w:val="00AA1473"/>
    <w:rsid w:val="00AE7A17"/>
    <w:rsid w:val="00B60462"/>
    <w:rsid w:val="00CE143C"/>
    <w:rsid w:val="00D147C1"/>
    <w:rsid w:val="00D171BD"/>
    <w:rsid w:val="00D72ECD"/>
    <w:rsid w:val="00D96943"/>
    <w:rsid w:val="00E16AB0"/>
    <w:rsid w:val="00E4690A"/>
    <w:rsid w:val="00E91908"/>
    <w:rsid w:val="00EB0814"/>
    <w:rsid w:val="00EB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9BCAF-52FA-4FD2-9171-D67E2F06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26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0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462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7A4C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7A4C64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A00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-pavlodar.gov.kz/content/view/161/19133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bilim-pavlodar.gov.kz/blog/view/161/3854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2018-01-26T06:27:00Z</cp:lastPrinted>
  <dcterms:created xsi:type="dcterms:W3CDTF">2018-01-27T05:10:00Z</dcterms:created>
  <dcterms:modified xsi:type="dcterms:W3CDTF">2018-01-27T05:10:00Z</dcterms:modified>
</cp:coreProperties>
</file>