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BA" w:rsidRPr="00664C57" w:rsidRDefault="00664C57" w:rsidP="003D105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Түстер</w:t>
      </w:r>
      <w:r w:rsidRPr="000318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терапиясы</w:t>
      </w:r>
      <w:proofErr w:type="spellEnd"/>
    </w:p>
    <w:p w:rsidR="00A62FBA" w:rsidRPr="003D1054" w:rsidRDefault="00511457" w:rsidP="003D1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bookmarkStart w:id="0" w:name="_GoBack"/>
      <w:bookmarkEnd w:id="0"/>
      <w:r w:rsidR="00A62FBA" w:rsidRPr="003D1054">
        <w:rPr>
          <w:rFonts w:ascii="Times New Roman" w:hAnsi="Times New Roman" w:cs="Times New Roman"/>
          <w:sz w:val="28"/>
          <w:szCs w:val="28"/>
          <w:lang w:val="kk-KZ"/>
        </w:rPr>
        <w:t>әрігерлердің  айтулар бойынша, баяғы заманнан бері, адам денсаулығына түстердің әсер етуін байқаған.Халық медицинасында да, түс терапиясын қолданады.Мысалы,(егер бала  қызылшамен ауырып қалса,анасы бөлмені  қызыл түске бояйды)Неврозбен  ауыратын адамдарға тынық (спокойный) түстер-көгілдір,сары, жасыл,қызғылт оң әсер етеді. Қазіргі таңда психологтар мен дәрігерлердің әр түстің  ерекшелігімен  емдік қасиеттері анықталған.</w:t>
      </w:r>
    </w:p>
    <w:p w:rsidR="00A62FBA" w:rsidRPr="003D1054" w:rsidRDefault="00A62FBA" w:rsidP="003D1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1054">
        <w:rPr>
          <w:rFonts w:ascii="Times New Roman" w:hAnsi="Times New Roman" w:cs="Times New Roman"/>
          <w:sz w:val="28"/>
          <w:szCs w:val="28"/>
          <w:lang w:val="kk-KZ"/>
        </w:rPr>
        <w:t>Қызыл түс-еңбек қабілеттілігін жоғарлатады, көңіл-күйді жақсартып,жүйке-жүйесінің қызметін жоғарлатады.</w:t>
      </w:r>
    </w:p>
    <w:p w:rsidR="00A62FBA" w:rsidRPr="003D1054" w:rsidRDefault="00A62FBA" w:rsidP="003D1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1054">
        <w:rPr>
          <w:rFonts w:ascii="Times New Roman" w:hAnsi="Times New Roman" w:cs="Times New Roman"/>
          <w:sz w:val="28"/>
          <w:szCs w:val="28"/>
          <w:lang w:val="kk-KZ"/>
        </w:rPr>
        <w:t>Сары түс-көз аурулары және ұйқысыздық кезінде қолданады.Барлық түстердің  арасында  ең емдік қасиеттері бар түстер-көгілдір,ақ,қара, жасыл, көк болып саналады.Бұлар балалардың қисында ойлауларын дамытып, жүйке-жүйесіне оң әсер етіп, асқазан-ішек жұмысын жақсартып,тыныс алу жолдарымен, қоршаған ортадағы  жағымсыз әрекеттерден  қорғайды.</w:t>
      </w:r>
    </w:p>
    <w:p w:rsidR="00A62FBA" w:rsidRPr="003D1054" w:rsidRDefault="00A62FBA" w:rsidP="003D1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1054">
        <w:rPr>
          <w:rFonts w:ascii="Times New Roman" w:hAnsi="Times New Roman" w:cs="Times New Roman"/>
          <w:sz w:val="28"/>
          <w:szCs w:val="28"/>
          <w:lang w:val="kk-KZ"/>
        </w:rPr>
        <w:t>Қазіргі заманда барлығы компьтерлік технология болғаннан кейін,компьтермен қолдану жағдайында , компьютер тек баланың  ақыл ойын дамытып қана қоймай, оның көру аппаратына кері әсерін тигізеді.Бұл жағдайда қара түстің  көмегі зор,5 минут қараңғы бөлмеде  отырған жағдайда  көру қабілеті орнына келеді.Бақшадағы сәбилерге , түстерді түрлі жағдайда қолдануға болады:гуашьпен жұмыс жасау кезінде, күздік жапырақтар, жұлдызшалар және тағы басқалары.</w:t>
      </w:r>
    </w:p>
    <w:p w:rsidR="00A62FBA" w:rsidRPr="000318E2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4C57">
        <w:rPr>
          <w:rFonts w:ascii="Times New Roman" w:hAnsi="Times New Roman" w:cs="Times New Roman"/>
          <w:sz w:val="28"/>
          <w:szCs w:val="28"/>
        </w:rPr>
        <w:t>Түстер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терапиясы</w:t>
      </w:r>
      <w:proofErr w:type="spellEnd"/>
    </w:p>
    <w:p w:rsidR="000318E2" w:rsidRPr="003D1054" w:rsidRDefault="000318E2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FBA" w:rsidRPr="000318E2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4C57">
        <w:rPr>
          <w:rFonts w:ascii="Times New Roman" w:hAnsi="Times New Roman" w:cs="Times New Roman"/>
          <w:sz w:val="28"/>
          <w:szCs w:val="28"/>
        </w:rPr>
        <w:t>Мимикалық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жаттығу</w:t>
      </w:r>
    </w:p>
    <w:p w:rsidR="00A62FBA" w:rsidRPr="000318E2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4C57">
        <w:rPr>
          <w:rFonts w:ascii="Times New Roman" w:hAnsi="Times New Roman" w:cs="Times New Roman"/>
          <w:sz w:val="28"/>
          <w:szCs w:val="28"/>
        </w:rPr>
        <w:t>Ойынның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мақсаты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64C57">
        <w:rPr>
          <w:rFonts w:ascii="Times New Roman" w:hAnsi="Times New Roman" w:cs="Times New Roman"/>
          <w:sz w:val="28"/>
          <w:szCs w:val="28"/>
        </w:rPr>
        <w:t>Бет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мимикасын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және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адамның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эмоцианалдық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жағдайларын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64C57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>ға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беттің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мимикасылық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бұлшық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еттерін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арналған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жаттығулар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ұсынылады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18E2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664C57">
        <w:rPr>
          <w:rFonts w:ascii="Times New Roman" w:hAnsi="Times New Roman" w:cs="Times New Roman"/>
          <w:sz w:val="28"/>
          <w:szCs w:val="28"/>
        </w:rPr>
        <w:t>Маңдайды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әжімдеу</w:t>
      </w:r>
      <w:proofErr w:type="gramStart"/>
      <w:r w:rsidRPr="000318E2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proofErr w:type="gram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қасты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көтеру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64C57">
        <w:rPr>
          <w:rFonts w:ascii="Times New Roman" w:hAnsi="Times New Roman" w:cs="Times New Roman"/>
          <w:sz w:val="28"/>
          <w:szCs w:val="28"/>
        </w:rPr>
        <w:t>таңғалу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664C57">
        <w:rPr>
          <w:rFonts w:ascii="Times New Roman" w:hAnsi="Times New Roman" w:cs="Times New Roman"/>
          <w:sz w:val="28"/>
          <w:szCs w:val="28"/>
        </w:rPr>
        <w:t>Бой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64C57">
        <w:rPr>
          <w:rFonts w:ascii="Times New Roman" w:hAnsi="Times New Roman" w:cs="Times New Roman"/>
          <w:sz w:val="28"/>
          <w:szCs w:val="28"/>
        </w:rPr>
        <w:t>маңдайды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минут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сақтау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18E2">
        <w:rPr>
          <w:rFonts w:ascii="Times New Roman" w:hAnsi="Times New Roman" w:cs="Times New Roman"/>
          <w:sz w:val="28"/>
          <w:szCs w:val="28"/>
          <w:lang w:val="en-US"/>
        </w:rPr>
        <w:t>2.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қасты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жақындату</w:t>
      </w:r>
      <w:proofErr w:type="gramStart"/>
      <w:r w:rsidRPr="000318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64C57">
        <w:rPr>
          <w:rFonts w:ascii="Times New Roman" w:hAnsi="Times New Roman" w:cs="Times New Roman"/>
          <w:sz w:val="28"/>
          <w:szCs w:val="28"/>
        </w:rPr>
        <w:t>түнеру</w:t>
      </w:r>
      <w:proofErr w:type="gram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64C57">
        <w:rPr>
          <w:rFonts w:ascii="Times New Roman" w:hAnsi="Times New Roman" w:cs="Times New Roman"/>
          <w:sz w:val="28"/>
          <w:szCs w:val="28"/>
        </w:rPr>
        <w:t>мен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ызамын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18E2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664C57">
        <w:rPr>
          <w:rFonts w:ascii="Times New Roman" w:hAnsi="Times New Roman" w:cs="Times New Roman"/>
          <w:sz w:val="28"/>
          <w:szCs w:val="28"/>
        </w:rPr>
        <w:t>Бой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қасты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толық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әлсірету</w:t>
      </w:r>
      <w:proofErr w:type="gramStart"/>
      <w:r w:rsidRPr="000318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64C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>өзді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қалықтау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64C57">
        <w:rPr>
          <w:rFonts w:ascii="Times New Roman" w:hAnsi="Times New Roman" w:cs="Times New Roman"/>
          <w:sz w:val="28"/>
          <w:szCs w:val="28"/>
        </w:rPr>
        <w:t>маған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бәрі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64C57">
        <w:rPr>
          <w:rFonts w:ascii="Times New Roman" w:hAnsi="Times New Roman" w:cs="Times New Roman"/>
          <w:sz w:val="28"/>
          <w:szCs w:val="28"/>
        </w:rPr>
        <w:t>немқұрайлық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18E2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664C57">
        <w:rPr>
          <w:rFonts w:ascii="Times New Roman" w:hAnsi="Times New Roman" w:cs="Times New Roman"/>
          <w:sz w:val="28"/>
          <w:szCs w:val="28"/>
        </w:rPr>
        <w:t>Көзді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кең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ашу</w:t>
      </w:r>
      <w:proofErr w:type="spellEnd"/>
      <w:proofErr w:type="gramStart"/>
      <w:r w:rsidRPr="000318E2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ауызды</w:t>
      </w:r>
      <w:proofErr w:type="spellEnd"/>
      <w:proofErr w:type="gram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жұдырықты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қысу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мығым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жағдайда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64C57">
        <w:rPr>
          <w:rFonts w:ascii="Times New Roman" w:hAnsi="Times New Roman" w:cs="Times New Roman"/>
          <w:sz w:val="28"/>
          <w:szCs w:val="28"/>
        </w:rPr>
        <w:t>қорқыныш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үрей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18E2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664C57">
        <w:rPr>
          <w:rFonts w:ascii="Times New Roman" w:hAnsi="Times New Roman" w:cs="Times New Roman"/>
          <w:sz w:val="28"/>
          <w:szCs w:val="28"/>
        </w:rPr>
        <w:t>Бой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64C57">
        <w:rPr>
          <w:rFonts w:ascii="Times New Roman" w:hAnsi="Times New Roman" w:cs="Times New Roman"/>
          <w:sz w:val="28"/>
          <w:szCs w:val="28"/>
        </w:rPr>
        <w:t>Көзді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64C57">
        <w:rPr>
          <w:rFonts w:ascii="Times New Roman" w:hAnsi="Times New Roman" w:cs="Times New Roman"/>
          <w:sz w:val="28"/>
          <w:szCs w:val="28"/>
        </w:rPr>
        <w:t>маңдайды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ұртты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толық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әлсірету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64C57">
        <w:rPr>
          <w:rFonts w:ascii="Times New Roman" w:hAnsi="Times New Roman" w:cs="Times New Roman"/>
          <w:sz w:val="28"/>
          <w:szCs w:val="28"/>
        </w:rPr>
        <w:t>жалқаулық</w:t>
      </w:r>
      <w:proofErr w:type="gramStart"/>
      <w:r w:rsidRPr="000318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64C57">
        <w:rPr>
          <w:rFonts w:ascii="Times New Roman" w:hAnsi="Times New Roman" w:cs="Times New Roman"/>
          <w:sz w:val="28"/>
          <w:szCs w:val="28"/>
        </w:rPr>
        <w:t>ұйқы</w:t>
      </w:r>
      <w:proofErr w:type="gram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18E2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664C57">
        <w:rPr>
          <w:rFonts w:ascii="Times New Roman" w:hAnsi="Times New Roman" w:cs="Times New Roman"/>
          <w:sz w:val="28"/>
          <w:szCs w:val="28"/>
        </w:rPr>
        <w:t>Мұрынды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тыржиту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жеркену</w:t>
      </w:r>
      <w:proofErr w:type="spellEnd"/>
      <w:proofErr w:type="gramStart"/>
      <w:r w:rsidRPr="000318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64C57">
        <w:rPr>
          <w:rFonts w:ascii="Times New Roman" w:hAnsi="Times New Roman" w:cs="Times New Roman"/>
          <w:sz w:val="28"/>
          <w:szCs w:val="28"/>
        </w:rPr>
        <w:t>жағымсыз</w:t>
      </w:r>
      <w:proofErr w:type="gram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иіс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иіскеу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18E2">
        <w:rPr>
          <w:rFonts w:ascii="Times New Roman" w:hAnsi="Times New Roman" w:cs="Times New Roman"/>
          <w:sz w:val="28"/>
          <w:szCs w:val="28"/>
          <w:lang w:val="en-US"/>
        </w:rPr>
        <w:t>7.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Ерінді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қысу</w:t>
      </w:r>
      <w:proofErr w:type="gramStart"/>
      <w:r w:rsidRPr="000318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64C57">
        <w:rPr>
          <w:rFonts w:ascii="Times New Roman" w:hAnsi="Times New Roman" w:cs="Times New Roman"/>
          <w:sz w:val="28"/>
          <w:szCs w:val="28"/>
        </w:rPr>
        <w:t>көзді</w:t>
      </w:r>
      <w:proofErr w:type="gram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сығырайту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менсінбеу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18E2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664C57">
        <w:rPr>
          <w:rFonts w:ascii="Times New Roman" w:hAnsi="Times New Roman" w:cs="Times New Roman"/>
          <w:sz w:val="28"/>
          <w:szCs w:val="28"/>
        </w:rPr>
        <w:t>Күлімсіреу</w:t>
      </w:r>
      <w:proofErr w:type="gramStart"/>
      <w:r w:rsidRPr="000318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64C57">
        <w:rPr>
          <w:rFonts w:ascii="Times New Roman" w:hAnsi="Times New Roman" w:cs="Times New Roman"/>
          <w:sz w:val="28"/>
          <w:szCs w:val="28"/>
        </w:rPr>
        <w:t>көзді</w:t>
      </w:r>
      <w:proofErr w:type="gram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қысып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64C57">
        <w:rPr>
          <w:rFonts w:ascii="Times New Roman" w:hAnsi="Times New Roman" w:cs="Times New Roman"/>
          <w:sz w:val="28"/>
          <w:szCs w:val="28"/>
        </w:rPr>
        <w:t>көтеріңкі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көңіл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64C57">
        <w:rPr>
          <w:rFonts w:ascii="Times New Roman" w:hAnsi="Times New Roman" w:cs="Times New Roman"/>
          <w:sz w:val="28"/>
          <w:szCs w:val="28"/>
        </w:rPr>
        <w:t>күй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Түстердің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емдік</w:t>
      </w:r>
      <w:proofErr w:type="spellEnd"/>
      <w:r w:rsidRPr="00031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қасиеттері</w:t>
      </w:r>
      <w:r w:rsidRPr="000318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05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Қызғылт</w:t>
      </w:r>
      <w:r w:rsidRPr="003D1054">
        <w:rPr>
          <w:rFonts w:ascii="Times New Roman" w:hAnsi="Times New Roman" w:cs="Times New Roman"/>
          <w:sz w:val="28"/>
          <w:szCs w:val="28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түс</w:t>
      </w:r>
      <w:r w:rsidRPr="003D1054">
        <w:rPr>
          <w:rFonts w:ascii="Times New Roman" w:hAnsi="Times New Roman" w:cs="Times New Roman"/>
          <w:sz w:val="28"/>
          <w:szCs w:val="28"/>
        </w:rPr>
        <w:t xml:space="preserve"> – </w:t>
      </w:r>
      <w:r w:rsidRPr="00664C57">
        <w:rPr>
          <w:rFonts w:ascii="Times New Roman" w:hAnsi="Times New Roman" w:cs="Times New Roman"/>
          <w:sz w:val="28"/>
          <w:szCs w:val="28"/>
        </w:rPr>
        <w:t>еңбек</w:t>
      </w:r>
      <w:r w:rsidRPr="003D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D1054">
        <w:rPr>
          <w:rFonts w:ascii="Times New Roman" w:hAnsi="Times New Roman" w:cs="Times New Roman"/>
          <w:sz w:val="28"/>
          <w:szCs w:val="28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қабілетін</w:t>
      </w:r>
      <w:r w:rsidRPr="003D1054">
        <w:rPr>
          <w:rFonts w:ascii="Times New Roman" w:hAnsi="Times New Roman" w:cs="Times New Roman"/>
          <w:sz w:val="28"/>
          <w:szCs w:val="28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жақсартып</w:t>
      </w:r>
      <w:r w:rsidRPr="003D1054">
        <w:rPr>
          <w:rFonts w:ascii="Times New Roman" w:hAnsi="Times New Roman" w:cs="Times New Roman"/>
          <w:sz w:val="28"/>
          <w:szCs w:val="28"/>
        </w:rPr>
        <w:t xml:space="preserve">, </w:t>
      </w:r>
      <w:r w:rsidRPr="00664C57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D1054">
        <w:rPr>
          <w:rFonts w:ascii="Times New Roman" w:hAnsi="Times New Roman" w:cs="Times New Roman"/>
          <w:sz w:val="28"/>
          <w:szCs w:val="28"/>
        </w:rPr>
        <w:t xml:space="preserve"> – </w:t>
      </w:r>
      <w:r w:rsidRPr="00664C57">
        <w:rPr>
          <w:rFonts w:ascii="Times New Roman" w:hAnsi="Times New Roman" w:cs="Times New Roman"/>
          <w:sz w:val="28"/>
          <w:szCs w:val="28"/>
        </w:rPr>
        <w:t>күйді</w:t>
      </w:r>
      <w:r w:rsidRPr="003D1054">
        <w:rPr>
          <w:rFonts w:ascii="Times New Roman" w:hAnsi="Times New Roman" w:cs="Times New Roman"/>
          <w:sz w:val="28"/>
          <w:szCs w:val="28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көтереді</w:t>
      </w:r>
      <w:r w:rsidRPr="003D1054">
        <w:rPr>
          <w:rFonts w:ascii="Times New Roman" w:hAnsi="Times New Roman" w:cs="Times New Roman"/>
          <w:sz w:val="28"/>
          <w:szCs w:val="28"/>
        </w:rPr>
        <w:t xml:space="preserve">. </w:t>
      </w:r>
      <w:r w:rsidRPr="00664C57">
        <w:rPr>
          <w:rFonts w:ascii="Times New Roman" w:hAnsi="Times New Roman" w:cs="Times New Roman"/>
          <w:sz w:val="28"/>
          <w:szCs w:val="28"/>
        </w:rPr>
        <w:t>Және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де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адамның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жүйке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жұмысын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да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желдете</w:t>
      </w:r>
      <w:proofErr w:type="spellEnd"/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түседі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4C57">
        <w:rPr>
          <w:rFonts w:ascii="Times New Roman" w:hAnsi="Times New Roman" w:cs="Times New Roman"/>
          <w:sz w:val="28"/>
          <w:szCs w:val="28"/>
        </w:rPr>
        <w:t>Сары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түс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664C57">
        <w:rPr>
          <w:rFonts w:ascii="Times New Roman" w:hAnsi="Times New Roman" w:cs="Times New Roman"/>
          <w:sz w:val="28"/>
          <w:szCs w:val="28"/>
        </w:rPr>
        <w:t>ұйқысы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қашып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64C57">
        <w:rPr>
          <w:rFonts w:ascii="Times New Roman" w:hAnsi="Times New Roman" w:cs="Times New Roman"/>
          <w:sz w:val="28"/>
          <w:szCs w:val="28"/>
        </w:rPr>
        <w:t>жүйкесі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тозған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адамдар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>ға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жақсы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әсер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64C57">
        <w:rPr>
          <w:rFonts w:ascii="Times New Roman" w:hAnsi="Times New Roman" w:cs="Times New Roman"/>
          <w:sz w:val="28"/>
          <w:szCs w:val="28"/>
        </w:rPr>
        <w:t>Адамның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тәбетін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64C57">
        <w:rPr>
          <w:rFonts w:ascii="Times New Roman" w:hAnsi="Times New Roman" w:cs="Times New Roman"/>
          <w:sz w:val="28"/>
          <w:szCs w:val="28"/>
        </w:rPr>
        <w:t>ақыл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дамытуға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көмектеседі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2FBA" w:rsidRPr="003D1054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түс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664C57">
        <w:rPr>
          <w:rFonts w:ascii="Times New Roman" w:hAnsi="Times New Roman" w:cs="Times New Roman"/>
          <w:sz w:val="28"/>
          <w:szCs w:val="28"/>
        </w:rPr>
        <w:t>жүрегі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ауратын</w:t>
      </w:r>
      <w:proofErr w:type="spellEnd"/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64C57">
        <w:rPr>
          <w:rFonts w:ascii="Times New Roman" w:hAnsi="Times New Roman" w:cs="Times New Roman"/>
          <w:sz w:val="28"/>
          <w:szCs w:val="28"/>
        </w:rPr>
        <w:t>қан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қысымы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жоғары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және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де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көзі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көретін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адамдар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>ға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емдік</w:t>
      </w:r>
      <w:proofErr w:type="spellEnd"/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қасиеті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бар</w:t>
      </w:r>
      <w:r w:rsidRPr="003D10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C57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Көк түс – асқазаны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ауратын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адамдар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ға жақсы әсер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Көгілді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түсті –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тері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аурумен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ауратындар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кигені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абзал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Ақ түс – қорғаушы түс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энергиялардан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сақтайды. Мидың қызметін жақсартады.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Қызғылт түс - өкпесі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ауратын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адамдар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ға оң әсер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Қара тү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– көздің шаршағаның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басады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Сенсорлық даму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- баланың қоршаған ортадағы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заттармен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құбылыстарды қабылдау және  түсіну  үрдістерін 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Барлық жарық дүниеге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органдармен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жаралады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: оның көзі, құлағы,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сипап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сезу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қасиетін 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терісі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және т.б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ар. Бұл қоршаған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сезі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қабылдаудың алғы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ғана. Сенсорлық даму толыққанды өту үшін бағытталған сенсорлық тәрбие қажет. Баланың 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әрекеттерді  қалыптастыру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яғни қалыптастыру,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сипап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сезу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тыңдау және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сияқты 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операциялар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.  Бірақ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тек қана қарау,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сипап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сезу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аздық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. Қажетті -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затта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табылған қасиеттердің басқа заттың қасиеттеріне қатынасын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ға қасиеттерді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салыстыратын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өлшегіштер қажет.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      Эталон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 өлшеуіштермен қабылдау нәжелерін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салыстырады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. Бұл геометриялық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формалар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салмақ   өлшемі,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өлшемі, түстер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спектрі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тілінің дыбыстық жүйесі және т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жүйелер. Барлық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эталондарды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игеруге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4C5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664C57" w:rsidRPr="000318E2" w:rsidRDefault="00A62FBA" w:rsidP="003D1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Қабылдау  үрдісінде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көру,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, қ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ғалу,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сипап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сезу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үлгілерін жинақтайды. Бірақ, бала қабылдайтын заттардың қасиеттерін сөзбен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қажет, бұл баланың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толық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бекітіп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заттардың қасиеттері және 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атағанда толық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0318E2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C57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>ға</w:t>
      </w:r>
      <w:r w:rsidRPr="000318E2">
        <w:rPr>
          <w:rFonts w:ascii="Times New Roman" w:hAnsi="Times New Roman" w:cs="Times New Roman"/>
          <w:sz w:val="28"/>
          <w:szCs w:val="28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қылқалам</w:t>
      </w:r>
      <w:r w:rsidRPr="000318E2">
        <w:rPr>
          <w:rFonts w:ascii="Times New Roman" w:hAnsi="Times New Roman" w:cs="Times New Roman"/>
          <w:sz w:val="28"/>
          <w:szCs w:val="28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мен</w:t>
      </w:r>
      <w:r w:rsidRPr="000318E2">
        <w:rPr>
          <w:rFonts w:ascii="Times New Roman" w:hAnsi="Times New Roman" w:cs="Times New Roman"/>
          <w:sz w:val="28"/>
          <w:szCs w:val="28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түстерді</w:t>
      </w:r>
      <w:r w:rsidRPr="000318E2">
        <w:rPr>
          <w:rFonts w:ascii="Times New Roman" w:hAnsi="Times New Roman" w:cs="Times New Roman"/>
          <w:sz w:val="28"/>
          <w:szCs w:val="28"/>
        </w:rPr>
        <w:t xml:space="preserve"> </w:t>
      </w:r>
      <w:r w:rsidRPr="00664C57">
        <w:rPr>
          <w:rFonts w:ascii="Times New Roman" w:hAnsi="Times New Roman" w:cs="Times New Roman"/>
          <w:sz w:val="28"/>
          <w:szCs w:val="28"/>
        </w:rPr>
        <w:t>сезідіртіңіз</w:t>
      </w:r>
      <w:r w:rsidRPr="000318E2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Үш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жасар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ға арналған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ұсынуға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Терезеде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жарық жақ».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ға қарындашпен үлкен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терезелері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бар үй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балаға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терезені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бояумен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бояп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терезеден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 жарық жағу ұсынылады.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«Жолдағы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іздер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балаға: «Осы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ө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і,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қалдырған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іздері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көрейікші»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. Бала қылқаламмен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іздерді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бейнеледі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«Күзгі жапырақтар» Бала қағазды қызыл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ары дақтармен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толтырады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өптегі гүлдер» Бала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түсті қағазды түрлі-түсті  шағын дақтармен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толтырады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«Бұлттар»  Бала көгілді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қағазды 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ақ және сұр дақтармен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толтырады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lastRenderedPageBreak/>
        <w:t>«Салют» Бала қара қағазды  түрл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түсті дақтармен және жолақшалармен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толтырады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«Жұлдыздар» Бала қара қағазға қылқаламның ұшымен  түрл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түсті нүктелер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Отты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жақ»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қағаздың төменгі жағына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сызықтар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сызады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- бұл ағаштар.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олар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ға 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,  қызыл сызықтар  өткізеді.</w:t>
      </w:r>
    </w:p>
    <w:p w:rsidR="00A62FBA" w:rsidRPr="00664C57" w:rsidRDefault="003D1054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Терезеде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жарық жақ»</w:t>
      </w:r>
      <w:r w:rsidR="00A62FBA" w:rsidRPr="00664C57">
        <w:rPr>
          <w:rFonts w:ascii="Times New Roman" w:hAnsi="Times New Roman" w:cs="Times New Roman"/>
          <w:sz w:val="28"/>
          <w:szCs w:val="28"/>
        </w:rPr>
        <w:t>, «Күзгі жапырақтар», «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Отты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жақ»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ойындарын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ұсынылған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түстерінен  қажетті түстерді таңдауға үйретуге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. Өздерінің шығармашылық жұмыстарында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қағаздың барлық көлемін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A62FBA" w:rsidRPr="00664C5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бөлігін ғана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. Уақыт өте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салу көлемі ұлғаяды. Нәтижесінде,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басталған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A62FBA" w:rsidRPr="00664C5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A62FBA" w:rsidRPr="00664C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аяғына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қажеттілігі 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. Сәбилер алақанмен 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жарым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 толық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суреттейді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сәби бармақты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бояумен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кірлеткісі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келмесе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62FBA" w:rsidRPr="00664C5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ған үрленген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шарды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бояуды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ұ</w:t>
      </w:r>
      <w:proofErr w:type="gramStart"/>
      <w:r w:rsidR="00A62FBA" w:rsidRPr="00664C57">
        <w:rPr>
          <w:rFonts w:ascii="Times New Roman" w:hAnsi="Times New Roman" w:cs="Times New Roman"/>
          <w:sz w:val="28"/>
          <w:szCs w:val="28"/>
        </w:rPr>
        <w:t>сын</w:t>
      </w:r>
      <w:proofErr w:type="gram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, бұл  оны барлық  қорқыныштардан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FBA" w:rsidRPr="00664C5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A62FBA"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нақты шығ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армашылы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>ққа көшеміз.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Түрл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>түсті саусақтар.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Құралдар: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гуаш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қағаз,  алжапқыш,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білектеме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Мақсаты: Түстерді түсі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>ілу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сезімдерін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Ойынның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 контурлық сызықтарда суреттің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сюжеті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соң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бармақтарының көмегімен суреттің ә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бөлігін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жеке-жеке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бояйды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. Әрбір бөлімге 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түс және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бармақ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ңа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»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Құралдар: Түрл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түсті қағаз,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газеттер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журналдар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иллюстрациялық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безендірулер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желім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Мақсаты: Қимылдардың нақтылығын дамыту,қол қимылдарын үйлестіру.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Сабақтың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: Бармақтардың көмегімен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журналдардан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бейнелерді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қиып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, тү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>і фонда жаңа сюжет құрастырады.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>өбелек»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қолмен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дөңгелек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дөңгелекке көбелектің көздерін және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қанатын  жұртшалар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бейнелейді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«Бау-бақша»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Құралдар: Қағаздар, қарындаштар, тү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борлар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элементтерінің түрлі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бейнелері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: Балаға қ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ғаз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ватман үстінде гүлді бақ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сюжетін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ұсынылады.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ағаштардың, гүлдердің, жануарлардың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формаларын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«Моншақтар»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Құралдар: Пинцет, тү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>і қағаз.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Қағ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азда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ағаш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фанер тақтайшада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A62FBA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Мақсаты: Қимылдардың нақтылығын және үйлесімділігін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реттеп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пинцетпен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луге</w:t>
      </w:r>
      <w:proofErr w:type="spellEnd"/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 дағдыландыру.</w:t>
      </w:r>
    </w:p>
    <w:p w:rsidR="00045A5D" w:rsidRPr="00664C57" w:rsidRDefault="00A62FBA" w:rsidP="003D1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: Суреттің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эскизі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пинцетпен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тү</w:t>
      </w:r>
      <w:proofErr w:type="gramStart"/>
      <w:r w:rsidRPr="00664C5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64C57">
        <w:rPr>
          <w:rFonts w:ascii="Times New Roman" w:hAnsi="Times New Roman" w:cs="Times New Roman"/>
          <w:sz w:val="28"/>
          <w:szCs w:val="28"/>
        </w:rPr>
        <w:t xml:space="preserve">і моншақтарды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 xml:space="preserve"> құрастырады.</w:t>
      </w:r>
    </w:p>
    <w:sectPr w:rsidR="00045A5D" w:rsidRPr="00664C57" w:rsidSect="00245C5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62FBA"/>
    <w:rsid w:val="000318E2"/>
    <w:rsid w:val="00245C59"/>
    <w:rsid w:val="00273E43"/>
    <w:rsid w:val="003D1054"/>
    <w:rsid w:val="00511457"/>
    <w:rsid w:val="00664C57"/>
    <w:rsid w:val="00862E87"/>
    <w:rsid w:val="00A62FBA"/>
    <w:rsid w:val="00D9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8</cp:revision>
  <dcterms:created xsi:type="dcterms:W3CDTF">2016-04-05T10:03:00Z</dcterms:created>
  <dcterms:modified xsi:type="dcterms:W3CDTF">2016-10-28T03:30:00Z</dcterms:modified>
</cp:coreProperties>
</file>