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6A" w:rsidRPr="0017616A" w:rsidRDefault="0017616A" w:rsidP="0017616A">
      <w:pPr>
        <w:spacing w:line="240" w:lineRule="auto"/>
        <w:textAlignment w:val="baseline"/>
        <w:rPr>
          <w:rFonts w:ascii="Times New Roman" w:eastAsia="Times New Roman" w:hAnsi="Times New Roman" w:cs="Times New Roman"/>
          <w:caps/>
          <w:sz w:val="38"/>
          <w:szCs w:val="38"/>
          <w:lang w:eastAsia="ru-RU"/>
        </w:rPr>
      </w:pPr>
      <w:bookmarkStart w:id="0" w:name="_GoBack"/>
      <w:r w:rsidRPr="0017616A">
        <w:rPr>
          <w:rFonts w:ascii="Times New Roman" w:eastAsia="Times New Roman" w:hAnsi="Times New Roman" w:cs="Times New Roman"/>
          <w:caps/>
          <w:sz w:val="38"/>
          <w:szCs w:val="38"/>
          <w:lang w:eastAsia="ru-RU"/>
        </w:rPr>
        <w:t>СТАНДАРТ ГОСУДАРСТВЕННОЙ УСЛУГИ «ПРИЕМ ДОКУМЕНТОВ ДЛЯ ОРГАНИЗАЦИИ ИНДИВИДУАЛЬНОГО БЕСПЛАТНОГО ОБУЧЕНИЯ НА ДОМУ ДЕТЕЙ</w:t>
      </w:r>
    </w:p>
    <w:bookmarkEnd w:id="0"/>
    <w:p w:rsidR="0017616A" w:rsidRPr="0017616A" w:rsidRDefault="0017616A" w:rsidP="0017616A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Утвержден</w:t>
      </w:r>
    </w:p>
    <w:p w:rsidR="0017616A" w:rsidRPr="0017616A" w:rsidRDefault="0017616A" w:rsidP="0017616A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постановлением Правительства Республики Казахстан от 9 июня 2014 года № 633</w:t>
      </w:r>
    </w:p>
    <w:p w:rsidR="0017616A" w:rsidRPr="0017616A" w:rsidRDefault="0017616A" w:rsidP="0017616A">
      <w:pPr>
        <w:spacing w:after="0" w:line="240" w:lineRule="auto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17616A" w:rsidRPr="0017616A" w:rsidRDefault="0017616A" w:rsidP="001761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Стандарт государственной услуги</w:t>
      </w: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«Прием документов для организации индивидуального </w:t>
      </w:r>
      <w:proofErr w:type="spellStart"/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бесплатногообучения</w:t>
      </w:r>
      <w:proofErr w:type="spellEnd"/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на дому детей, которые по состоянию здоровья в течение</w:t>
      </w: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длительного времени не могут посещать организации начального,</w:t>
      </w: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основного среднего, общего среднего образования»</w:t>
      </w:r>
    </w:p>
    <w:p w:rsidR="0017616A" w:rsidRPr="0017616A" w:rsidRDefault="0017616A" w:rsidP="0017616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Общие положения</w:t>
      </w:r>
    </w:p>
    <w:p w:rsidR="0017616A" w:rsidRPr="0017616A" w:rsidRDefault="0017616A" w:rsidP="0017616A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 2. Стандарт государственной услуги разработан Министерством образования и науки Республики Казахстан (далее – Министерство). 3. Государственная услуга оказывается организациями начального, основного среднего, общего среднего образования (далее –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услугодатель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). Прием и выдача документов для оказания государственной услуги осуществляются через канцелярию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17616A" w:rsidRPr="0017616A" w:rsidRDefault="0017616A" w:rsidP="0017616A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Порядок оказания государственной услуги</w:t>
      </w:r>
    </w:p>
    <w:p w:rsidR="0017616A" w:rsidRPr="0017616A" w:rsidRDefault="0017616A" w:rsidP="0017616A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Сроки оказания государственной услуги: 1) с момента сдачи пакета документов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услугополучателем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– 1 рабочий день; 2) максимально допустимое время ожидания для сдачи пакета документов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услугополучателем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услугодателю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не более 15 минут;</w:t>
      </w:r>
      <w:proofErr w:type="gram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3) максимально допустимое время обслуживания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не более 15 минут. 5. Форма оказания государственной услуги: бумажная. 6. Результат оказания государственной услуги: расписка о приеме документов (в произвольной форме). Форма представления результата оказания государственной услуги: бумажная. 7. Государственная услуга оказывается бесплатно. 8. График работы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18.00 часов, с перерывом на обед с 13.00 до 14.00 часов. Предварительная запись и ускоренное обслуживание не </w:t>
      </w:r>
      <w:proofErr w:type="gram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предусмотрены</w:t>
      </w:r>
      <w:proofErr w:type="gram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9. Перечень документов, необходимых для оказания государственной услуги при обращении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услугодателю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1) заявление (в произвольной форме); 2) справка врачебно-консультационной комиссии с рекомендацией по обучению на дому; 3) заключение психолого-медико-педагогической консультации о рекомендуемой образовательной учебной программе.</w:t>
      </w:r>
    </w:p>
    <w:p w:rsidR="0017616A" w:rsidRPr="0017616A" w:rsidRDefault="0017616A" w:rsidP="0017616A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Порядок обжалования решений, действий (бездействия)</w:t>
      </w: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местных исполнительных органов, города республиканского</w:t>
      </w: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значения и столицы, района (города областного значения),</w:t>
      </w: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spellStart"/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услугодателя</w:t>
      </w:r>
      <w:proofErr w:type="spellEnd"/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и (или) его должностных лиц по вопросам</w:t>
      </w: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оказания государственных услуг</w:t>
      </w:r>
    </w:p>
    <w:p w:rsidR="0017616A" w:rsidRPr="0017616A" w:rsidRDefault="0017616A" w:rsidP="0017616A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Для обжалования решений, действий (бездействий)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 1) на имя руководителя местного исполнительного органа, города республиканского значения и столицы, района (города областного </w:t>
      </w: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значения) по адресам, указанным в интернет - ресурсе Министерства: www.edu.gov.kz; в разделе «Государственные услуги»;</w:t>
      </w:r>
      <w:proofErr w:type="gram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2) на имя руководителя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адресам, указанным в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интернет-ресурсах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 Жалоба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подлежит рассмотрению в течение пяти рабочих дней со дня ее регистрации. В случае несогласия с результатами оказания государственной услуги,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может обратиться в уполномоченный орган по оценке и </w:t>
      </w:r>
      <w:proofErr w:type="gram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контролю за</w:t>
      </w:r>
      <w:proofErr w:type="gram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качеством оказания государственной услуги. Жалоба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контролю за</w:t>
      </w:r>
      <w:proofErr w:type="gram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 Информацию о порядке обжалования можно получить посредством единого </w:t>
      </w:r>
      <w:proofErr w:type="gram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контакт-центра</w:t>
      </w:r>
      <w:proofErr w:type="gram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вопросам оказания государственных услуг. 11. В случаях несогласия с результатами оказанной государственной услуги, </w:t>
      </w: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17616A" w:rsidRPr="0017616A" w:rsidRDefault="0017616A" w:rsidP="0017616A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Иные требования с учетом особенностей</w:t>
      </w:r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17616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оказания государственной услуги</w:t>
      </w:r>
    </w:p>
    <w:p w:rsidR="0017616A" w:rsidRPr="0017616A" w:rsidRDefault="0017616A" w:rsidP="0017616A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контакт-центра</w:t>
      </w:r>
      <w:proofErr w:type="gramEnd"/>
      <w:r w:rsidRPr="001761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вопросам оказания государственных услуг. 13. Единый контакт-центр по вопросам оказания государственных услуг: 8-800-080-7777, 1414.</w:t>
      </w:r>
    </w:p>
    <w:p w:rsidR="00E50F3B" w:rsidRDefault="00E50F3B"/>
    <w:sectPr w:rsidR="00E5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50BD"/>
    <w:multiLevelType w:val="multilevel"/>
    <w:tmpl w:val="72CA14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24DA4"/>
    <w:multiLevelType w:val="multilevel"/>
    <w:tmpl w:val="BF629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40687"/>
    <w:multiLevelType w:val="multilevel"/>
    <w:tmpl w:val="11A2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963FC"/>
    <w:multiLevelType w:val="multilevel"/>
    <w:tmpl w:val="0F187F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D2223"/>
    <w:multiLevelType w:val="multilevel"/>
    <w:tmpl w:val="9FBED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C09F4"/>
    <w:multiLevelType w:val="multilevel"/>
    <w:tmpl w:val="F5346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91958"/>
    <w:multiLevelType w:val="multilevel"/>
    <w:tmpl w:val="FF48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E5C5A"/>
    <w:multiLevelType w:val="multilevel"/>
    <w:tmpl w:val="62B29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6A"/>
    <w:rsid w:val="0017616A"/>
    <w:rsid w:val="00E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1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7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2018-02-02T07:45:00Z</dcterms:created>
  <dcterms:modified xsi:type="dcterms:W3CDTF">2018-02-02T07:45:00Z</dcterms:modified>
</cp:coreProperties>
</file>