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91" w:rsidRDefault="00213991" w:rsidP="00637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6664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Рекомендации </w:t>
      </w:r>
      <w:r w:rsidR="00E4784A" w:rsidRPr="006664B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для родителей пятиклассников</w:t>
      </w:r>
    </w:p>
    <w:p w:rsidR="006034A1" w:rsidRDefault="006034A1" w:rsidP="00637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bookmarkStart w:id="0" w:name="_GoBack"/>
      <w:bookmarkEnd w:id="0"/>
    </w:p>
    <w:p w:rsidR="006664B7" w:rsidRPr="00637125" w:rsidRDefault="006664B7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Первое условие школьного успеха пятиклассника — безусловное принятие ребенка, несмотря нате неудачи, с которыми он уже стол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кнулся или может столкнуться.</w:t>
      </w:r>
    </w:p>
    <w:p w:rsidR="006664B7" w:rsidRPr="00637125" w:rsidRDefault="006664B7" w:rsidP="006664B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:rsidR="006664B7" w:rsidRPr="00637125" w:rsidRDefault="006664B7" w:rsidP="006664B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Обязательное знакомство с его одноклассниками и возможность общения ребят после школы.</w:t>
      </w:r>
    </w:p>
    <w:p w:rsidR="006664B7" w:rsidRPr="00637125" w:rsidRDefault="006664B7" w:rsidP="006664B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Недопустимость физических мер воздействия, запугивания, кри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тики в адрес ребенка, особенно в присутствии других людей (бабу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шек, дедушек, сверстников),</w:t>
      </w:r>
    </w:p>
    <w:p w:rsidR="006664B7" w:rsidRPr="00637125" w:rsidRDefault="006664B7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Исключение таких мер наказания, как лишение удовольствий, физические и психические наказания.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br/>
        <w:t>- Учет темперамента ребенка в период адаптации к школьному обу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чению. Медлительные и малообщительные дети гораздо труднее привыкают к классу, быстро теряют к нему интерес, если чувству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ют со стороны взрослых и сверстников насилие, сарказм и жесто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кость.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3712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Предоставление ребенку самостоятельности в учебной работе и орга</w:t>
      </w:r>
      <w:r w:rsidRPr="0063712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низация обоснованного </w:t>
      </w:r>
      <w:proofErr w:type="gramStart"/>
      <w:r w:rsidRPr="0063712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контроля </w:t>
      </w:r>
      <w:r w:rsidR="00C64C59" w:rsidRPr="0063712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63712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</w:t>
      </w:r>
      <w:proofErr w:type="gramEnd"/>
      <w:r w:rsidRPr="0063712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его учебной деятельностью.</w:t>
      </w:r>
    </w:p>
    <w:p w:rsidR="006664B7" w:rsidRPr="00637125" w:rsidRDefault="006664B7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Поощрение ребенка, и не только за учебные успехи. Моральное стимулирование достижений ребенка.</w:t>
      </w:r>
    </w:p>
    <w:p w:rsidR="006664B7" w:rsidRPr="00637125" w:rsidRDefault="006664B7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Развитие самоконтроля, самооценки и самодостаточности ребенка.</w:t>
      </w:r>
    </w:p>
    <w:p w:rsidR="00213991" w:rsidRPr="00637125" w:rsidRDefault="00213991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Необходимость смены учебной деятельности ребенка дома, созда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условий для двигательной активности детей между выполне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нием домашних заданий.</w:t>
      </w:r>
    </w:p>
    <w:p w:rsidR="00213991" w:rsidRPr="00637125" w:rsidRDefault="00213991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Наблюдение родителей за правильной позой во время домашних занятий, правильности светового режима.</w:t>
      </w:r>
    </w:p>
    <w:p w:rsidR="00213991" w:rsidRPr="00637125" w:rsidRDefault="00213991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Предупреждение близорукости, искривления позвоночника, тре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нировка мелких мышц кистей рук,</w:t>
      </w:r>
    </w:p>
    <w:p w:rsidR="00213991" w:rsidRPr="00637125" w:rsidRDefault="00213991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Обязательное введение в рацион ребенка витаминных препаратов, фруктов и овощей. Организация правильного питания.</w:t>
      </w:r>
    </w:p>
    <w:p w:rsidR="00213991" w:rsidRPr="00637125" w:rsidRDefault="00213991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Забота родителей о закаливании ребенка, максимальное развитие дви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гательной активности, создание в доме спортивного уголка, приобре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тение спортивного инвентаря: скакалки, гантели и т. д.</w:t>
      </w:r>
    </w:p>
    <w:p w:rsidR="00213991" w:rsidRPr="00637125" w:rsidRDefault="00213991" w:rsidP="00D50FD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Активное участие членов семьи в развитии двигательной активно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ребенка.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t>- Воспитание самостоятельности и ответственности ребенка как глав</w:t>
      </w: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условий сохранения здоровья.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3712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Как относится к отметкам ребенка.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ym w:font="Symbol" w:char="F0B7"/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 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ym w:font="Symbol" w:char="F0B7"/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 Сочувствуйте своему ребенку, если он долго трудился, но резуль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тат его труда не высок. Объясните ему, что важен не только высо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кий результат. Больше важны знания, которые он сможет приоб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рести в результате ежедневного, упорного труда.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ym w:font="Symbol" w:char="F0B7"/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 Не заставляйте своего ребенка вымаливать себе оценку в конце четверти ради вашего душевного спокойствия.</w:t>
      </w:r>
    </w:p>
    <w:p w:rsidR="00213991" w:rsidRPr="00637125" w:rsidRDefault="00213991" w:rsidP="006371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ym w:font="Symbol" w:char="F0B7"/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 Не учите своего ребенка ловчить, унижаться и приспосабливать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ся ради положительного результата в виде высокой отметки</w:t>
      </w:r>
      <w:proofErr w:type="gramStart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целями, методами и приемами развития жизненно важных навыков у детей</w:t>
      </w:r>
      <w:r w:rsidRPr="009876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371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«Ваш ребенок – пятиклассник»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Некоторые проблемы пятиклассников: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в письменных работах пропускает буквы;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         не умеет применять правила, хотя знает их формулировку;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с трудом решает математические задачи;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плохо владеет умением пересказа;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невнимателен и рассеян;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         </w:t>
      </w:r>
      <w:proofErr w:type="gramStart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неусидчив</w:t>
      </w:r>
      <w:proofErr w:type="gramEnd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 время занятий, индивидуальной работы;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не умеет работать самостоятельно;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с трудом понимает объяснения учителя;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постоянно что-то и где-то забывает;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плохо ориентируется в пространстве (в том числе и в своей тетради);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испытывает страх перед уроками, учителями, ситуациями проверки знаний;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         часто меняет приятелей, ни с кем не дружит подолгу; часто бывает </w:t>
      </w:r>
      <w:proofErr w:type="gramStart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одинок</w:t>
      </w:r>
      <w:proofErr w:type="gramEnd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37125"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Признаки </w:t>
      </w:r>
      <w:proofErr w:type="gramStart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возникшей</w:t>
      </w:r>
      <w:proofErr w:type="gramEnd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дезадаптации</w:t>
      </w:r>
      <w:proofErr w:type="spellEnd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школьника: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     Усталый, утомленный внешний вид ребенка.</w:t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      Нежелание ребенка делиться своими впечатлениями о проведенном дне.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     Стремление отвлечь взрослого от школьных событий, переключить внимание на другие темы.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      Нежелание выполнять домашние задания.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      Негативные характеристики в адрес школы, учителей, одноклассников.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      Жалобы на те или иные события</w:t>
      </w:r>
      <w:proofErr w:type="gramStart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связанные со школой.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      Беспокойный сон.</w:t>
      </w:r>
    </w:p>
    <w:p w:rsidR="00213991" w:rsidRPr="00637125" w:rsidRDefault="00213991" w:rsidP="00637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      Трудности утреннего пробуждения, вялость.</w:t>
      </w:r>
    </w:p>
    <w:p w:rsidR="00213991" w:rsidRPr="00141F0D" w:rsidRDefault="00213991" w:rsidP="00141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71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      Постоянные жалобы на плохое самочувствие</w:t>
      </w:r>
    </w:p>
    <w:p w:rsidR="00213991" w:rsidRPr="00141F0D" w:rsidRDefault="00213991" w:rsidP="00141F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F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КОДЕКС ИСТИННОГО РОДИТЕЛЯ:</w:t>
      </w:r>
      <w:r w:rsidRPr="00141F0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41F0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Если родители требуют от ребенка, чтобы он много и с удовольствием читал, они читают сами много и с удовольствием, несмотря на недостаток времени.</w:t>
      </w:r>
    </w:p>
    <w:p w:rsidR="00213991" w:rsidRPr="00141F0D" w:rsidRDefault="00213991" w:rsidP="0021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F0D">
        <w:rPr>
          <w:rFonts w:ascii="Times New Roman" w:eastAsia="Times New Roman" w:hAnsi="Times New Roman" w:cs="Times New Roman"/>
          <w:color w:val="000000"/>
          <w:lang w:eastAsia="ru-RU"/>
        </w:rPr>
        <w:t>Если родители требуют, чтобы ребенок не лгал, они не лгут сами ни себе, ни другим, ни собственному ребенку.</w:t>
      </w:r>
    </w:p>
    <w:p w:rsidR="00213991" w:rsidRPr="00141F0D" w:rsidRDefault="00213991" w:rsidP="0021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F0D">
        <w:rPr>
          <w:rFonts w:ascii="Times New Roman" w:eastAsia="Times New Roman" w:hAnsi="Times New Roman" w:cs="Times New Roman"/>
          <w:color w:val="000000"/>
          <w:lang w:eastAsia="ru-RU"/>
        </w:rPr>
        <w:t>Если родители требуют от ребенка проявления трудолюбия, они сами его проявляют и создают условия для формирования у ребенка умения трудиться.</w:t>
      </w:r>
    </w:p>
    <w:p w:rsidR="00213991" w:rsidRPr="00141F0D" w:rsidRDefault="00213991" w:rsidP="0021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F0D">
        <w:rPr>
          <w:rFonts w:ascii="Times New Roman" w:eastAsia="Times New Roman" w:hAnsi="Times New Roman" w:cs="Times New Roman"/>
          <w:color w:val="000000"/>
          <w:lang w:eastAsia="ru-RU"/>
        </w:rPr>
        <w:t>Если родители хотят, чтобы их ребенок не воровал, они сами не должны создавать подобных ситуаций в своей семье (пусть даже по мелочам).</w:t>
      </w:r>
    </w:p>
    <w:p w:rsidR="00213991" w:rsidRPr="00141F0D" w:rsidRDefault="00213991" w:rsidP="0021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F0D">
        <w:rPr>
          <w:rFonts w:ascii="Times New Roman" w:eastAsia="Times New Roman" w:hAnsi="Times New Roman" w:cs="Times New Roman"/>
          <w:color w:val="000000"/>
          <w:lang w:eastAsia="ru-RU"/>
        </w:rPr>
        <w:t>Если родители хотят, чтобы их ребенок не пристрастился с раннего детства к спиртным напиткам, они сами не должны создавать культ спиртных напитков в своей семье. Культ спиртных напитков проявляется в том, что даже в детские праздники родители не могут обойтись без них.</w:t>
      </w:r>
    </w:p>
    <w:p w:rsidR="00213991" w:rsidRPr="00141F0D" w:rsidRDefault="00213991" w:rsidP="0021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F0D">
        <w:rPr>
          <w:rFonts w:ascii="Times New Roman" w:eastAsia="Times New Roman" w:hAnsi="Times New Roman" w:cs="Times New Roman"/>
          <w:color w:val="000000"/>
          <w:lang w:eastAsia="ru-RU"/>
        </w:rPr>
        <w:t>Если родители хотят, чтобы их ребенок бережно и уважительно относился к дедушкам и бабушам, они начинают с себя и сами уважительно и бережно относятся к своим родителям.</w:t>
      </w:r>
    </w:p>
    <w:p w:rsidR="00213991" w:rsidRPr="00141F0D" w:rsidRDefault="00213991" w:rsidP="0021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F0D">
        <w:rPr>
          <w:rFonts w:ascii="Times New Roman" w:eastAsia="Times New Roman" w:hAnsi="Times New Roman" w:cs="Times New Roman"/>
          <w:color w:val="000000"/>
          <w:lang w:eastAsia="ru-RU"/>
        </w:rPr>
        <w:t>Если родители хотят, чтобы их ребенок не страдал от одиночества, они дают ему возможность иметь друзей, приводить их в свой дом. Это возможно только в том случае, если сами родители имеют настоящих друзей и ребенок встречается с ними в своем доме.</w:t>
      </w:r>
    </w:p>
    <w:p w:rsidR="00213991" w:rsidRPr="00141F0D" w:rsidRDefault="00213991" w:rsidP="0021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F0D">
        <w:rPr>
          <w:rFonts w:ascii="Times New Roman" w:eastAsia="Times New Roman" w:hAnsi="Times New Roman" w:cs="Times New Roman"/>
          <w:color w:val="000000"/>
          <w:lang w:eastAsia="ru-RU"/>
        </w:rPr>
        <w:t>Если родители хотят, чтобы ребенок не относился к школе и учению с предубеждением, они сами вспоминают о школьных днях с удовольствием и с самыми теплыми чувствами.</w:t>
      </w:r>
    </w:p>
    <w:p w:rsidR="00213991" w:rsidRPr="00141F0D" w:rsidRDefault="00213991" w:rsidP="00141F0D">
      <w:pPr>
        <w:jc w:val="center"/>
        <w:rPr>
          <w:b/>
        </w:rPr>
      </w:pPr>
      <w:r w:rsidRPr="009876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6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41F0D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Только добрый пример отца и матери может дать добрые всходы!</w:t>
      </w:r>
    </w:p>
    <w:p w:rsidR="00CD5942" w:rsidRDefault="00CD5942"/>
    <w:sectPr w:rsidR="00CD5942" w:rsidSect="00637125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556FC"/>
    <w:multiLevelType w:val="multilevel"/>
    <w:tmpl w:val="7512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C1347"/>
    <w:multiLevelType w:val="multilevel"/>
    <w:tmpl w:val="5F3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B0593"/>
    <w:multiLevelType w:val="multilevel"/>
    <w:tmpl w:val="1E92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0DE"/>
    <w:rsid w:val="00141F0D"/>
    <w:rsid w:val="00213991"/>
    <w:rsid w:val="003D7BB3"/>
    <w:rsid w:val="006034A1"/>
    <w:rsid w:val="00637125"/>
    <w:rsid w:val="006664B7"/>
    <w:rsid w:val="00C64C59"/>
    <w:rsid w:val="00CD5942"/>
    <w:rsid w:val="00D50FD3"/>
    <w:rsid w:val="00E4784A"/>
    <w:rsid w:val="00E7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Fylhtq</dc:creator>
  <cp:keywords/>
  <dc:description/>
  <cp:lastModifiedBy>Fylhtq</cp:lastModifiedBy>
  <cp:revision>9</cp:revision>
  <dcterms:created xsi:type="dcterms:W3CDTF">2016-11-02T09:54:00Z</dcterms:created>
  <dcterms:modified xsi:type="dcterms:W3CDTF">2016-11-02T10:14:00Z</dcterms:modified>
</cp:coreProperties>
</file>