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91" w:rsidRDefault="00213991" w:rsidP="00637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r w:rsidRPr="006664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ru-RU"/>
        </w:rPr>
        <w:t>Рекомендации </w:t>
      </w:r>
      <w:r w:rsidR="00E4784A" w:rsidRPr="006664B7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для родителей пятиклассников</w:t>
      </w:r>
    </w:p>
    <w:p w:rsidR="006034A1" w:rsidRDefault="006034A1" w:rsidP="00637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</w:pPr>
      <w:bookmarkStart w:id="0" w:name="_GoBack"/>
      <w:bookmarkEnd w:id="0"/>
    </w:p>
    <w:p w:rsidR="006664B7" w:rsidRPr="00637125" w:rsidRDefault="006664B7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Первое условие школьного успеха пятиклассника — безусловное принятие ребенка, несмотря нате неудачи, с которыми он уже стол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softHyphen/>
        <w:t>кнулся или может столкнуться.</w:t>
      </w:r>
    </w:p>
    <w:p w:rsidR="006664B7" w:rsidRPr="00637125" w:rsidRDefault="006664B7" w:rsidP="006664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- 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 дня.</w:t>
      </w:r>
    </w:p>
    <w:p w:rsidR="006664B7" w:rsidRPr="00637125" w:rsidRDefault="006664B7" w:rsidP="006664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- Обязательное знакомство с его одноклассниками и возможность общения ребят после школы.</w:t>
      </w:r>
    </w:p>
    <w:p w:rsidR="006664B7" w:rsidRPr="00637125" w:rsidRDefault="006664B7" w:rsidP="006664B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- Недопустимость физических мер воздействия, запугивания, кри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softHyphen/>
        <w:t>тики в адрес ребенка, особенно в присутствии других людей (бабу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softHyphen/>
        <w:t>шек, дедушек, сверстников),</w:t>
      </w:r>
    </w:p>
    <w:p w:rsidR="006664B7" w:rsidRPr="00637125" w:rsidRDefault="006664B7" w:rsidP="00D50FD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- Исключение таких мер наказания, как лишение удовольствий, физические и психические наказания.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br/>
        <w:t>- Учет темперамента ребенка в период адаптации к школьному обу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softHyphen/>
        <w:t>чению. Медлительные и малообщительные дети гораздо труднее привыкают к классу, быстро теряют к нему интерес, если чувству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softHyphen/>
        <w:t>ют со стороны взрослых и сверстников насилие, сарказм и жесто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softHyphen/>
        <w:t>кость.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371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Предоставление ребенку самостоятельности в учебной работе и орга</w:t>
      </w:r>
      <w:r w:rsidRPr="006371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softHyphen/>
        <w:t xml:space="preserve">низация обоснованного </w:t>
      </w:r>
      <w:proofErr w:type="gramStart"/>
      <w:r w:rsidRPr="006371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контроля </w:t>
      </w:r>
      <w:r w:rsidR="00C64C59" w:rsidRPr="006371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6371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</w:t>
      </w:r>
      <w:proofErr w:type="gramEnd"/>
      <w:r w:rsidRPr="006371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его учебной деятельностью.</w:t>
      </w:r>
    </w:p>
    <w:p w:rsidR="006664B7" w:rsidRPr="00637125" w:rsidRDefault="006664B7" w:rsidP="00D50FD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- Поощрение ребенка, и не только за учебные успехи. Моральное стимулирование достижений ребенка.</w:t>
      </w:r>
    </w:p>
    <w:p w:rsidR="006664B7" w:rsidRPr="00637125" w:rsidRDefault="006664B7" w:rsidP="00D50FD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- Развитие самоконтроля, самооценки и самодостаточности ребенка.</w:t>
      </w:r>
    </w:p>
    <w:p w:rsidR="00213991" w:rsidRPr="00637125" w:rsidRDefault="00213991" w:rsidP="00D50FD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- Необходимость смены учебной деятельности ребенка дома, созда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 условий для двигательной активности детей между выполне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softHyphen/>
        <w:t>нием домашних заданий.</w:t>
      </w:r>
    </w:p>
    <w:p w:rsidR="00213991" w:rsidRPr="00637125" w:rsidRDefault="00213991" w:rsidP="00D50FD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- Наблюдение родителей за правильной позой во время домашних занятий, правильности светового режима.</w:t>
      </w:r>
    </w:p>
    <w:p w:rsidR="00213991" w:rsidRPr="00637125" w:rsidRDefault="00213991" w:rsidP="00D50FD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- Предупреждение близорукости, искривления позвоночника, тре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softHyphen/>
        <w:t>нировка мелких мышц кистей рук,</w:t>
      </w:r>
    </w:p>
    <w:p w:rsidR="00213991" w:rsidRPr="00637125" w:rsidRDefault="00213991" w:rsidP="00D50FD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- Обязательное введение в рацион ребенка витаминных препаратов, фруктов и овощей. Организация правильного питания.</w:t>
      </w:r>
    </w:p>
    <w:p w:rsidR="00213991" w:rsidRPr="00637125" w:rsidRDefault="00213991" w:rsidP="00D50FD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- Забота родителей о закаливании ребенка, максимальное развитие дви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softHyphen/>
        <w:t>гательной активности, создание в доме спортивного уголка, приобре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softHyphen/>
        <w:t>тение спортивного инвентаря: скакалки, гантели и т. д.</w:t>
      </w:r>
    </w:p>
    <w:p w:rsidR="00213991" w:rsidRPr="00637125" w:rsidRDefault="00213991" w:rsidP="00D50FD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- Активное участие членов семьи в развитии двигательной активно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softHyphen/>
        <w:t>сти ребенка.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t>- Воспитание самостоятельности и ответственности ребенка как глав</w:t>
      </w: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softHyphen/>
        <w:t>ных условий сохранения здоровья.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3712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Как относится к отметкам ребенка.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ym w:font="Symbol" w:char="F0B7"/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 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ym w:font="Symbol" w:char="F0B7"/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 Сочувствуйте своему ребенку, если он долго трудился, но резуль</w:t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тат его труда не высок. Объясните ему, что важен не только высо</w:t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кий результат. Больше важны знания, которые он сможет приоб</w:t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рести в результате ежедневного, упорного труда.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ym w:font="Symbol" w:char="F0B7"/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 Не заставляйте своего ребенка вымаливать себе оценку в конце четверти ради вашего душевного спокойствия.</w:t>
      </w:r>
    </w:p>
    <w:p w:rsidR="00213991" w:rsidRPr="00637125" w:rsidRDefault="00213991" w:rsidP="006371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ym w:font="Symbol" w:char="F0B7"/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 Не учите своего ребенка ловчить, унижаться и приспосабливать</w:t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ся ради положительного результата в виде высокой отметки</w:t>
      </w:r>
      <w:proofErr w:type="gramStart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целями, методами и приемами развития жизненно важных навыков у детей</w:t>
      </w:r>
      <w:r w:rsidRPr="009876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371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«Ваш ребенок – пятиклассник»</w:t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Некоторые проблемы пятиклассников: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 в письменных работах пропускает буквы;</w:t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         не умеет применять правила, хотя знает их формулировку;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 с трудом решает математические задачи;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 плохо владеет умением пересказа;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 невнимателен и рассеян;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         </w:t>
      </w:r>
      <w:proofErr w:type="gramStart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неусидчив</w:t>
      </w:r>
      <w:proofErr w:type="gramEnd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во время занятий, индивидуальной работы;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 не умеет работать самостоятельно;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 с трудом понимает объяснения учителя;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 постоянно что-то и где-то забывает;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 плохо ориентируется в пространстве (в том числе и в своей тетради);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        испытывает страх перед уроками, учителями, ситуациями проверки знаний;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         часто меняет приятелей, ни с кем не дружит подолгу; часто бывает </w:t>
      </w:r>
      <w:proofErr w:type="gramStart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одинок</w:t>
      </w:r>
      <w:proofErr w:type="gramEnd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637125"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</w:t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Признаки </w:t>
      </w:r>
      <w:proofErr w:type="gramStart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возникшей</w:t>
      </w:r>
      <w:proofErr w:type="gramEnd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дезадаптации</w:t>
      </w:r>
      <w:proofErr w:type="spellEnd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школьника: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      Усталый, утомленный внешний вид ребенка.</w:t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2.      Нежелание ребенка делиться своими впечатлениями о проведенном дне.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      Стремление отвлечь взрослого от школьных событий, переключить внимание на другие темы.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      Нежелание выполнять домашние задания.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      Негативные характеристики в адрес школы, учителей, одноклассников.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      Жалобы на те или иные события</w:t>
      </w:r>
      <w:proofErr w:type="gramStart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связанные со школой.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7.      Беспокойный сон.</w:t>
      </w:r>
    </w:p>
    <w:p w:rsidR="00213991" w:rsidRPr="00637125" w:rsidRDefault="00213991" w:rsidP="006371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      Трудности утреннего пробуждения, вялость.</w:t>
      </w:r>
    </w:p>
    <w:p w:rsidR="00213991" w:rsidRPr="00141F0D" w:rsidRDefault="00213991" w:rsidP="00141F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3712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9.      Постоянные жалобы на плохое самочувствие</w:t>
      </w:r>
    </w:p>
    <w:p w:rsidR="00213991" w:rsidRPr="00141F0D" w:rsidRDefault="00213991" w:rsidP="00141F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1F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КОДЕКС ИСТИННОГО РОДИТЕЛЯ:</w:t>
      </w:r>
      <w:r w:rsidRPr="00141F0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141F0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Если родители требуют от ребенка, чтобы он много и с удовольствием читал, они читают сами много и с удовольствием, несмотря на недостаток времени.</w:t>
      </w:r>
    </w:p>
    <w:p w:rsidR="00213991" w:rsidRPr="00141F0D" w:rsidRDefault="00213991" w:rsidP="0021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1F0D">
        <w:rPr>
          <w:rFonts w:ascii="Times New Roman" w:eastAsia="Times New Roman" w:hAnsi="Times New Roman" w:cs="Times New Roman"/>
          <w:color w:val="000000"/>
          <w:lang w:eastAsia="ru-RU"/>
        </w:rPr>
        <w:t>Если родители требуют, чтобы ребенок не лгал, они не лгут сами ни себе, ни другим, ни собственному ребенку.</w:t>
      </w:r>
    </w:p>
    <w:p w:rsidR="00213991" w:rsidRPr="00141F0D" w:rsidRDefault="00213991" w:rsidP="0021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1F0D">
        <w:rPr>
          <w:rFonts w:ascii="Times New Roman" w:eastAsia="Times New Roman" w:hAnsi="Times New Roman" w:cs="Times New Roman"/>
          <w:color w:val="000000"/>
          <w:lang w:eastAsia="ru-RU"/>
        </w:rPr>
        <w:t>Если родители требуют от ребенка проявления трудолюбия, они сами его проявляют и создают условия для формирования у ребенка умения трудиться.</w:t>
      </w:r>
    </w:p>
    <w:p w:rsidR="00213991" w:rsidRPr="00141F0D" w:rsidRDefault="00213991" w:rsidP="0021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1F0D">
        <w:rPr>
          <w:rFonts w:ascii="Times New Roman" w:eastAsia="Times New Roman" w:hAnsi="Times New Roman" w:cs="Times New Roman"/>
          <w:color w:val="000000"/>
          <w:lang w:eastAsia="ru-RU"/>
        </w:rPr>
        <w:t>Если родители хотят, чтобы их ребенок не воровал, они сами не должны создавать подобных ситуаций в своей семье (пусть даже по мелочам).</w:t>
      </w:r>
    </w:p>
    <w:p w:rsidR="00213991" w:rsidRPr="00141F0D" w:rsidRDefault="00213991" w:rsidP="0021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1F0D">
        <w:rPr>
          <w:rFonts w:ascii="Times New Roman" w:eastAsia="Times New Roman" w:hAnsi="Times New Roman" w:cs="Times New Roman"/>
          <w:color w:val="000000"/>
          <w:lang w:eastAsia="ru-RU"/>
        </w:rPr>
        <w:t>Если родители хотят, чтобы их ребенок не пристрастился с раннего детства к спиртным напиткам, они сами не должны создавать культ спиртных напитков в своей семье. Культ спиртных напитков проявляется в том, что даже в детские праздники родители не могут обойтись без них.</w:t>
      </w:r>
    </w:p>
    <w:p w:rsidR="00213991" w:rsidRPr="00141F0D" w:rsidRDefault="00213991" w:rsidP="0021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1F0D">
        <w:rPr>
          <w:rFonts w:ascii="Times New Roman" w:eastAsia="Times New Roman" w:hAnsi="Times New Roman" w:cs="Times New Roman"/>
          <w:color w:val="000000"/>
          <w:lang w:eastAsia="ru-RU"/>
        </w:rPr>
        <w:t>Если родители хотят, чтобы их ребенок бережно и уважительно относился к дедушкам и бабушам, они начинают с себя и сами уважительно и бережно относятся к своим родителям.</w:t>
      </w:r>
    </w:p>
    <w:p w:rsidR="00213991" w:rsidRPr="00141F0D" w:rsidRDefault="00213991" w:rsidP="0021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1F0D">
        <w:rPr>
          <w:rFonts w:ascii="Times New Roman" w:eastAsia="Times New Roman" w:hAnsi="Times New Roman" w:cs="Times New Roman"/>
          <w:color w:val="000000"/>
          <w:lang w:eastAsia="ru-RU"/>
        </w:rPr>
        <w:t>Если родители хотят, чтобы их ребенок не страдал от одиночества, они дают ему возможность иметь друзей, приводить их в свой дом. Это возможно только в том случае, если сами родители имеют настоящих друзей и ребенок встречается с ними в своем доме.</w:t>
      </w:r>
    </w:p>
    <w:p w:rsidR="00213991" w:rsidRPr="00141F0D" w:rsidRDefault="00213991" w:rsidP="00213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41F0D">
        <w:rPr>
          <w:rFonts w:ascii="Times New Roman" w:eastAsia="Times New Roman" w:hAnsi="Times New Roman" w:cs="Times New Roman"/>
          <w:color w:val="000000"/>
          <w:lang w:eastAsia="ru-RU"/>
        </w:rPr>
        <w:t>Если родители хотят, чтобы ребенок не относился к школе и учению с предубеждением, они сами вспоминают о школьных днях с удовольствием и с самыми теплыми чувствами.</w:t>
      </w:r>
    </w:p>
    <w:p w:rsidR="00213991" w:rsidRPr="00141F0D" w:rsidRDefault="00213991" w:rsidP="00141F0D">
      <w:pPr>
        <w:jc w:val="center"/>
        <w:rPr>
          <w:b/>
        </w:rPr>
      </w:pPr>
      <w:r w:rsidRPr="009876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876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41F0D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Только добрый пример отца и матери может дать добрые всходы!</w:t>
      </w:r>
    </w:p>
    <w:p w:rsidR="00CD5942" w:rsidRDefault="00CD5942"/>
    <w:sectPr w:rsidR="00CD5942" w:rsidSect="00637125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556FC"/>
    <w:multiLevelType w:val="multilevel"/>
    <w:tmpl w:val="7512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BC1347"/>
    <w:multiLevelType w:val="multilevel"/>
    <w:tmpl w:val="5F3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B0593"/>
    <w:multiLevelType w:val="multilevel"/>
    <w:tmpl w:val="1E92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0DE"/>
    <w:rsid w:val="00141F0D"/>
    <w:rsid w:val="00213991"/>
    <w:rsid w:val="003D7BB3"/>
    <w:rsid w:val="006034A1"/>
    <w:rsid w:val="00637125"/>
    <w:rsid w:val="006664B7"/>
    <w:rsid w:val="00C64C59"/>
    <w:rsid w:val="00CD5942"/>
    <w:rsid w:val="00D50FD3"/>
    <w:rsid w:val="00E4784A"/>
    <w:rsid w:val="00E7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Fylhtq</dc:creator>
  <cp:keywords/>
  <dc:description/>
  <cp:lastModifiedBy>Fylhtq</cp:lastModifiedBy>
  <cp:revision>9</cp:revision>
  <dcterms:created xsi:type="dcterms:W3CDTF">2016-11-02T09:54:00Z</dcterms:created>
  <dcterms:modified xsi:type="dcterms:W3CDTF">2016-11-02T10:14:00Z</dcterms:modified>
</cp:coreProperties>
</file>