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A6" w:rsidRPr="002E2EB3" w:rsidRDefault="0029010F">
      <w:pPr>
        <w:rPr>
          <w:rFonts w:ascii="Times New Roman" w:hAnsi="Times New Roman" w:cs="Times New Roman"/>
          <w:sz w:val="24"/>
          <w:szCs w:val="24"/>
        </w:rPr>
      </w:pPr>
      <w:r w:rsidRPr="002E2EB3">
        <w:rPr>
          <w:rFonts w:ascii="Times New Roman" w:hAnsi="Times New Roman" w:cs="Times New Roman"/>
          <w:sz w:val="24"/>
          <w:szCs w:val="24"/>
        </w:rPr>
        <w:t>План на неделю</w:t>
      </w:r>
    </w:p>
    <w:tbl>
      <w:tblPr>
        <w:tblStyle w:val="a3"/>
        <w:tblW w:w="0" w:type="auto"/>
        <w:tblLook w:val="04A0"/>
      </w:tblPr>
      <w:tblGrid>
        <w:gridCol w:w="392"/>
        <w:gridCol w:w="1559"/>
        <w:gridCol w:w="4678"/>
        <w:gridCol w:w="1988"/>
      </w:tblGrid>
      <w:tr w:rsidR="0029010F" w:rsidRPr="002E2EB3" w:rsidTr="00421D2C">
        <w:tc>
          <w:tcPr>
            <w:tcW w:w="392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B3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</w:p>
        </w:tc>
        <w:tc>
          <w:tcPr>
            <w:tcW w:w="4678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B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bookmarkStart w:id="0" w:name="_GoBack"/>
            <w:bookmarkEnd w:id="0"/>
          </w:p>
        </w:tc>
        <w:tc>
          <w:tcPr>
            <w:tcW w:w="1988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B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29010F" w:rsidRPr="002E2EB3" w:rsidTr="00421D2C">
        <w:tc>
          <w:tcPr>
            <w:tcW w:w="392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678" w:type="dxa"/>
          </w:tcPr>
          <w:p w:rsidR="0029010F" w:rsidRPr="009019D7" w:rsidRDefault="009019D7" w:rsidP="009019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Обновление школьного сайта: фотогаллерея, Рухани Жаңғыру, воспитательная работа</w:t>
            </w:r>
          </w:p>
        </w:tc>
        <w:tc>
          <w:tcPr>
            <w:tcW w:w="1988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B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proofErr w:type="gramStart"/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т.вожатая</w:t>
            </w:r>
            <w:proofErr w:type="spellEnd"/>
          </w:p>
        </w:tc>
      </w:tr>
      <w:tr w:rsidR="0029010F" w:rsidRPr="002E2EB3" w:rsidTr="00421D2C">
        <w:trPr>
          <w:trHeight w:val="188"/>
        </w:trPr>
        <w:tc>
          <w:tcPr>
            <w:tcW w:w="392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678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9019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2E2EB3">
              <w:rPr>
                <w:rFonts w:ascii="Times New Roman" w:hAnsi="Times New Roman" w:cs="Times New Roman"/>
                <w:sz w:val="24"/>
                <w:szCs w:val="24"/>
              </w:rPr>
              <w:t xml:space="preserve">курс рисунков среди 1-4 </w:t>
            </w:r>
            <w:proofErr w:type="spellStart"/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E2EB3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«Что такое Добро?»</w:t>
            </w:r>
          </w:p>
        </w:tc>
        <w:tc>
          <w:tcPr>
            <w:tcW w:w="1988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Кл. рук и</w:t>
            </w:r>
            <w:proofErr w:type="gramStart"/>
            <w:r w:rsidRPr="002E2EB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т. вожатая</w:t>
            </w:r>
          </w:p>
        </w:tc>
      </w:tr>
      <w:tr w:rsidR="0029010F" w:rsidRPr="002E2EB3" w:rsidTr="00421D2C">
        <w:tc>
          <w:tcPr>
            <w:tcW w:w="392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678" w:type="dxa"/>
          </w:tcPr>
          <w:p w:rsidR="0029010F" w:rsidRPr="009019D7" w:rsidRDefault="002901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ожатая и физруки</w:t>
            </w:r>
          </w:p>
        </w:tc>
      </w:tr>
      <w:tr w:rsidR="0029010F" w:rsidRPr="002E2EB3" w:rsidTr="00421D2C">
        <w:tc>
          <w:tcPr>
            <w:tcW w:w="392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678" w:type="dxa"/>
          </w:tcPr>
          <w:p w:rsidR="0029010F" w:rsidRPr="002E2EB3" w:rsidRDefault="0090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добра. </w:t>
            </w:r>
            <w:r w:rsidR="0029010F" w:rsidRPr="002E2EB3">
              <w:rPr>
                <w:rFonts w:ascii="Times New Roman" w:hAnsi="Times New Roman" w:cs="Times New Roman"/>
                <w:sz w:val="24"/>
                <w:szCs w:val="24"/>
              </w:rPr>
              <w:t xml:space="preserve"> Акция - «Сделай добро», </w:t>
            </w:r>
          </w:p>
        </w:tc>
        <w:tc>
          <w:tcPr>
            <w:tcW w:w="1988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. и ст. вожатая</w:t>
            </w:r>
          </w:p>
        </w:tc>
      </w:tr>
      <w:tr w:rsidR="0029010F" w:rsidRPr="002E2EB3" w:rsidTr="00421D2C">
        <w:tc>
          <w:tcPr>
            <w:tcW w:w="392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678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E2EB3">
              <w:rPr>
                <w:rFonts w:ascii="Times New Roman" w:hAnsi="Times New Roman" w:cs="Times New Roman"/>
                <w:sz w:val="24"/>
                <w:szCs w:val="24"/>
              </w:rPr>
              <w:t>ожатая.</w:t>
            </w:r>
          </w:p>
        </w:tc>
      </w:tr>
      <w:tr w:rsidR="0029010F" w:rsidRPr="002E2EB3" w:rsidTr="00421D2C">
        <w:tc>
          <w:tcPr>
            <w:tcW w:w="392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29010F" w:rsidRPr="002E2EB3" w:rsidRDefault="0029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10F" w:rsidRPr="002E2EB3" w:rsidRDefault="0029010F">
      <w:pPr>
        <w:rPr>
          <w:rFonts w:ascii="Times New Roman" w:hAnsi="Times New Roman" w:cs="Times New Roman"/>
          <w:sz w:val="24"/>
          <w:szCs w:val="24"/>
        </w:rPr>
      </w:pPr>
    </w:p>
    <w:p w:rsidR="0029010F" w:rsidRPr="002E2EB3" w:rsidRDefault="0029010F">
      <w:pPr>
        <w:rPr>
          <w:rFonts w:ascii="Times New Roman" w:hAnsi="Times New Roman" w:cs="Times New Roman"/>
          <w:sz w:val="24"/>
          <w:szCs w:val="24"/>
        </w:rPr>
      </w:pPr>
    </w:p>
    <w:sectPr w:rsidR="0029010F" w:rsidRPr="002E2EB3" w:rsidSect="00783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E2AC3"/>
    <w:rsid w:val="0029010F"/>
    <w:rsid w:val="002E2EB3"/>
    <w:rsid w:val="00421D2C"/>
    <w:rsid w:val="005E2AC3"/>
    <w:rsid w:val="00611BA6"/>
    <w:rsid w:val="007837D1"/>
    <w:rsid w:val="00901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Zavuch2</cp:lastModifiedBy>
  <cp:revision>6</cp:revision>
  <dcterms:created xsi:type="dcterms:W3CDTF">2020-01-17T05:25:00Z</dcterms:created>
  <dcterms:modified xsi:type="dcterms:W3CDTF">2020-01-20T07:37:00Z</dcterms:modified>
</cp:coreProperties>
</file>