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70" w:rsidRDefault="009E2170" w:rsidP="009E21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Утверждаю</w:t>
      </w:r>
    </w:p>
    <w:p w:rsidR="009E2170" w:rsidRDefault="009E2170" w:rsidP="009E21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9E2170" w:rsidRDefault="009E2170" w:rsidP="009E21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Асылов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ЖС </w:t>
      </w:r>
    </w:p>
    <w:p w:rsidR="009E2170" w:rsidRDefault="009E2170" w:rsidP="009E21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01E20" w:rsidRPr="00F01E20" w:rsidRDefault="00F01E20" w:rsidP="009E2170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E20">
        <w:rPr>
          <w:rFonts w:ascii="Times New Roman" w:hAnsi="Times New Roman" w:cs="Times New Roman"/>
          <w:sz w:val="28"/>
          <w:szCs w:val="28"/>
        </w:rPr>
        <w:t>План мероприятий по реализа</w:t>
      </w:r>
      <w:bookmarkStart w:id="0" w:name="_GoBack"/>
      <w:bookmarkEnd w:id="0"/>
      <w:r w:rsidRPr="00F01E20">
        <w:rPr>
          <w:rFonts w:ascii="Times New Roman" w:hAnsi="Times New Roman" w:cs="Times New Roman"/>
          <w:sz w:val="28"/>
          <w:szCs w:val="28"/>
        </w:rPr>
        <w:t xml:space="preserve">ции программы « </w:t>
      </w:r>
      <w:proofErr w:type="spellStart"/>
      <w:r w:rsidRPr="00F01E20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F01E20">
        <w:rPr>
          <w:rFonts w:ascii="Times New Roman" w:hAnsi="Times New Roman" w:cs="Times New Roman"/>
          <w:sz w:val="28"/>
          <w:szCs w:val="28"/>
        </w:rPr>
        <w:t xml:space="preserve"> </w:t>
      </w:r>
      <w:r w:rsidRPr="00F01E20">
        <w:rPr>
          <w:rFonts w:ascii="Times New Roman" w:hAnsi="Times New Roman" w:cs="Times New Roman"/>
          <w:sz w:val="28"/>
          <w:szCs w:val="28"/>
          <w:lang w:val="kk-KZ"/>
        </w:rPr>
        <w:t>жаңғыру</w:t>
      </w:r>
      <w:r w:rsidRPr="00F01E20">
        <w:rPr>
          <w:rFonts w:ascii="Times New Roman" w:hAnsi="Times New Roman" w:cs="Times New Roman"/>
          <w:sz w:val="28"/>
          <w:szCs w:val="28"/>
        </w:rPr>
        <w:t xml:space="preserve">» </w:t>
      </w:r>
      <w:r w:rsidR="009849A6">
        <w:rPr>
          <w:rFonts w:ascii="Times New Roman" w:hAnsi="Times New Roman" w:cs="Times New Roman"/>
          <w:sz w:val="28"/>
          <w:szCs w:val="28"/>
        </w:rPr>
        <w:t xml:space="preserve"> в</w:t>
      </w:r>
      <w:r w:rsidRPr="00F01E20">
        <w:rPr>
          <w:rFonts w:ascii="Times New Roman" w:hAnsi="Times New Roman" w:cs="Times New Roman"/>
          <w:sz w:val="28"/>
          <w:szCs w:val="28"/>
        </w:rPr>
        <w:t xml:space="preserve"> СОШ №27 на</w:t>
      </w:r>
      <w:r w:rsidR="000E63A3">
        <w:rPr>
          <w:rFonts w:ascii="Times New Roman" w:hAnsi="Times New Roman" w:cs="Times New Roman"/>
          <w:sz w:val="28"/>
          <w:szCs w:val="28"/>
        </w:rPr>
        <w:t xml:space="preserve"> </w:t>
      </w:r>
      <w:r w:rsidR="00B91C27">
        <w:rPr>
          <w:rFonts w:ascii="Times New Roman" w:hAnsi="Times New Roman" w:cs="Times New Roman"/>
          <w:sz w:val="28"/>
          <w:szCs w:val="28"/>
        </w:rPr>
        <w:t xml:space="preserve"> </w:t>
      </w:r>
      <w:r w:rsidRPr="00F01E20">
        <w:rPr>
          <w:rFonts w:ascii="Times New Roman" w:hAnsi="Times New Roman" w:cs="Times New Roman"/>
          <w:sz w:val="28"/>
          <w:szCs w:val="28"/>
        </w:rPr>
        <w:t>2017-2018 учебн</w:t>
      </w:r>
      <w:r w:rsidR="000E63A3">
        <w:rPr>
          <w:rFonts w:ascii="Times New Roman" w:hAnsi="Times New Roman" w:cs="Times New Roman"/>
          <w:sz w:val="28"/>
          <w:szCs w:val="28"/>
        </w:rPr>
        <w:t xml:space="preserve">ого </w:t>
      </w:r>
      <w:r w:rsidRPr="00F01E20">
        <w:rPr>
          <w:rFonts w:ascii="Times New Roman" w:hAnsi="Times New Roman" w:cs="Times New Roman"/>
          <w:sz w:val="28"/>
          <w:szCs w:val="28"/>
        </w:rPr>
        <w:t>год</w:t>
      </w:r>
      <w:r w:rsidR="000E63A3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225"/>
        <w:gridCol w:w="1593"/>
        <w:gridCol w:w="1981"/>
        <w:gridCol w:w="2549"/>
      </w:tblGrid>
      <w:tr w:rsidR="00F01E20" w:rsidTr="009E2170">
        <w:tc>
          <w:tcPr>
            <w:tcW w:w="567" w:type="dxa"/>
          </w:tcPr>
          <w:p w:rsidR="00F01E20" w:rsidRDefault="00F01E2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25" w:type="dxa"/>
          </w:tcPr>
          <w:p w:rsidR="00F01E20" w:rsidRDefault="00F01E2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</w:t>
            </w:r>
          </w:p>
        </w:tc>
        <w:tc>
          <w:tcPr>
            <w:tcW w:w="1593" w:type="dxa"/>
          </w:tcPr>
          <w:p w:rsidR="00F01E20" w:rsidRDefault="00F01E2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1981" w:type="dxa"/>
          </w:tcPr>
          <w:p w:rsidR="00F01E20" w:rsidRDefault="00F01E2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549" w:type="dxa"/>
          </w:tcPr>
          <w:p w:rsidR="00F01E20" w:rsidRDefault="00F01E2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01E20" w:rsidTr="009E2170">
        <w:tc>
          <w:tcPr>
            <w:tcW w:w="567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знаний «Я патриот»</w:t>
            </w:r>
          </w:p>
        </w:tc>
        <w:tc>
          <w:tcPr>
            <w:tcW w:w="1593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981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49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</w:t>
            </w:r>
          </w:p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B91C27" w:rsidTr="009E2170">
        <w:tc>
          <w:tcPr>
            <w:tcW w:w="567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ел- бір кітап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3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981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</w:tc>
      </w:tr>
      <w:tr w:rsidR="00F01E20" w:rsidTr="009E2170">
        <w:tc>
          <w:tcPr>
            <w:tcW w:w="567" w:type="dxa"/>
          </w:tcPr>
          <w:p w:rsidR="00F01E2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языков народов Казахстана «Полиглот-это модно»</w:t>
            </w:r>
          </w:p>
        </w:tc>
        <w:tc>
          <w:tcPr>
            <w:tcW w:w="1593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981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549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РР</w:t>
            </w:r>
          </w:p>
        </w:tc>
      </w:tr>
      <w:tr w:rsidR="00B91C27" w:rsidTr="009E2170">
        <w:tc>
          <w:tcPr>
            <w:tcW w:w="567" w:type="dxa"/>
          </w:tcPr>
          <w:p w:rsidR="00B91C27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утренника «Все 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разные-все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равные»</w:t>
            </w:r>
          </w:p>
        </w:tc>
        <w:tc>
          <w:tcPr>
            <w:tcW w:w="1593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981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3абв</w:t>
            </w:r>
          </w:p>
        </w:tc>
        <w:tc>
          <w:tcPr>
            <w:tcW w:w="2549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Ромашова ЛВ </w:t>
            </w:r>
          </w:p>
        </w:tc>
      </w:tr>
      <w:tr w:rsidR="009E2170" w:rsidTr="009E2170">
        <w:tc>
          <w:tcPr>
            <w:tcW w:w="567" w:type="dxa"/>
          </w:tcPr>
          <w:p w:rsidR="009E217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 города (по графику)</w:t>
            </w:r>
          </w:p>
        </w:tc>
        <w:tc>
          <w:tcPr>
            <w:tcW w:w="1593" w:type="dxa"/>
          </w:tcPr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1" w:type="dxa"/>
          </w:tcPr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549" w:type="dxa"/>
          </w:tcPr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</w:t>
            </w:r>
          </w:p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1E20" w:rsidTr="009E2170">
        <w:tc>
          <w:tcPr>
            <w:tcW w:w="567" w:type="dxa"/>
          </w:tcPr>
          <w:p w:rsidR="00F01E2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5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«Перспективы перехода на латинскую графику»</w:t>
            </w:r>
          </w:p>
        </w:tc>
        <w:tc>
          <w:tcPr>
            <w:tcW w:w="1593" w:type="dxa"/>
          </w:tcPr>
          <w:p w:rsidR="00F01E20" w:rsidRDefault="00475BB1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81" w:type="dxa"/>
          </w:tcPr>
          <w:p w:rsidR="00F01E20" w:rsidRDefault="00475BB1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49" w:type="dxa"/>
          </w:tcPr>
          <w:p w:rsidR="00F01E20" w:rsidRDefault="00475BB1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РР</w:t>
            </w:r>
          </w:p>
          <w:p w:rsidR="00475BB1" w:rsidRDefault="00475BB1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F01E20" w:rsidTr="009E2170">
        <w:tc>
          <w:tcPr>
            <w:tcW w:w="567" w:type="dxa"/>
          </w:tcPr>
          <w:p w:rsidR="00F01E2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5" w:type="dxa"/>
          </w:tcPr>
          <w:p w:rsidR="00F01E20" w:rsidRDefault="00222613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  <w:r w:rsidR="00B91C27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 Первого Президента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Наследие наших предков сохраним и преумножим»</w:t>
            </w:r>
          </w:p>
        </w:tc>
        <w:tc>
          <w:tcPr>
            <w:tcW w:w="1593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81" w:type="dxa"/>
          </w:tcPr>
          <w:p w:rsidR="00F01E20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49" w:type="dxa"/>
          </w:tcPr>
          <w:p w:rsidR="00F01E20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</w:t>
            </w:r>
          </w:p>
        </w:tc>
      </w:tr>
      <w:tr w:rsidR="00F01E20" w:rsidTr="009E2170">
        <w:tc>
          <w:tcPr>
            <w:tcW w:w="567" w:type="dxa"/>
          </w:tcPr>
          <w:p w:rsidR="00F01E2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5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литературы ко Дню Духовного согласия</w:t>
            </w:r>
          </w:p>
        </w:tc>
        <w:tc>
          <w:tcPr>
            <w:tcW w:w="1593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981" w:type="dxa"/>
          </w:tcPr>
          <w:p w:rsidR="00F01E20" w:rsidRDefault="00F01E2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</w:tc>
      </w:tr>
      <w:tr w:rsidR="00F01E20" w:rsidTr="009E2170">
        <w:tc>
          <w:tcPr>
            <w:tcW w:w="567" w:type="dxa"/>
          </w:tcPr>
          <w:p w:rsidR="00F01E2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5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Виртуальная экскурсия в Евразийский университет, посвященная 105летию со дня рожденияЛ.Н.Гумилева </w:t>
            </w:r>
          </w:p>
        </w:tc>
        <w:tc>
          <w:tcPr>
            <w:tcW w:w="1593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981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</w:t>
            </w:r>
          </w:p>
        </w:tc>
        <w:tc>
          <w:tcPr>
            <w:tcW w:w="2549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КД</w:t>
            </w:r>
          </w:p>
        </w:tc>
      </w:tr>
      <w:tr w:rsidR="00F01E20" w:rsidTr="009E2170">
        <w:tc>
          <w:tcPr>
            <w:tcW w:w="567" w:type="dxa"/>
          </w:tcPr>
          <w:p w:rsidR="00F01E2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5" w:type="dxa"/>
          </w:tcPr>
          <w:p w:rsidR="00F01E20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уроках истории</w:t>
            </w:r>
            <w:r w:rsidR="0022261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22613">
              <w:rPr>
                <w:rFonts w:ascii="Times New Roman" w:hAnsi="Times New Roman" w:cs="Times New Roman"/>
                <w:sz w:val="28"/>
                <w:szCs w:val="28"/>
              </w:rPr>
              <w:t>Рухани</w:t>
            </w:r>
            <w:proofErr w:type="spellEnd"/>
            <w:r w:rsidR="0022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2613">
              <w:rPr>
                <w:rFonts w:ascii="Times New Roman" w:hAnsi="Times New Roman" w:cs="Times New Roman"/>
                <w:sz w:val="28"/>
                <w:szCs w:val="28"/>
              </w:rPr>
              <w:t>жангыру</w:t>
            </w:r>
            <w:proofErr w:type="spellEnd"/>
            <w:r w:rsidR="00222613">
              <w:rPr>
                <w:rFonts w:ascii="Times New Roman" w:hAnsi="Times New Roman" w:cs="Times New Roman"/>
                <w:sz w:val="28"/>
                <w:szCs w:val="28"/>
              </w:rPr>
              <w:t>-взгляд в будущее»</w:t>
            </w:r>
          </w:p>
        </w:tc>
        <w:tc>
          <w:tcPr>
            <w:tcW w:w="1593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1981" w:type="dxa"/>
          </w:tcPr>
          <w:p w:rsidR="00F01E20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49" w:type="dxa"/>
          </w:tcPr>
          <w:p w:rsidR="0022261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</w:t>
            </w:r>
            <w:r w:rsidR="0022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1E20" w:rsidTr="009E2170">
        <w:tc>
          <w:tcPr>
            <w:tcW w:w="567" w:type="dxa"/>
          </w:tcPr>
          <w:p w:rsidR="00F01E2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5" w:type="dxa"/>
          </w:tcPr>
          <w:p w:rsidR="00F01E20" w:rsidRPr="00222613" w:rsidRDefault="00222613" w:rsidP="00F01E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дала өнері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3" w:type="dxa"/>
          </w:tcPr>
          <w:p w:rsidR="00F01E20" w:rsidRPr="00222613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981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49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 </w:t>
            </w:r>
          </w:p>
          <w:p w:rsidR="00222613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Таукелова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ЖН </w:t>
            </w:r>
          </w:p>
        </w:tc>
      </w:tr>
      <w:tr w:rsidR="00B91C27" w:rsidTr="009E2170">
        <w:tc>
          <w:tcPr>
            <w:tcW w:w="567" w:type="dxa"/>
          </w:tcPr>
          <w:p w:rsidR="00B91C27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5" w:type="dxa"/>
          </w:tcPr>
          <w:p w:rsidR="00B91C27" w:rsidRDefault="00B91C27" w:rsidP="00B9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Болашаққа бағдар рухани жаңғыру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 в будущее духовное обновление»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3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  <w:tc>
          <w:tcPr>
            <w:tcW w:w="1981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 </w:t>
            </w:r>
          </w:p>
        </w:tc>
      </w:tr>
      <w:tr w:rsidR="00F01E20" w:rsidTr="009E2170">
        <w:tc>
          <w:tcPr>
            <w:tcW w:w="567" w:type="dxa"/>
          </w:tcPr>
          <w:p w:rsidR="00F01E2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5" w:type="dxa"/>
          </w:tcPr>
          <w:p w:rsidR="00F01E20" w:rsidRDefault="00222613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«Великие люди нашей земли»</w:t>
            </w:r>
          </w:p>
        </w:tc>
        <w:tc>
          <w:tcPr>
            <w:tcW w:w="1593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81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2549" w:type="dxa"/>
          </w:tcPr>
          <w:p w:rsidR="00F01E20" w:rsidRDefault="0022261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 </w:t>
            </w:r>
          </w:p>
        </w:tc>
      </w:tr>
      <w:tr w:rsidR="00222613" w:rsidTr="009E2170">
        <w:tc>
          <w:tcPr>
            <w:tcW w:w="567" w:type="dxa"/>
          </w:tcPr>
          <w:p w:rsidR="00222613" w:rsidRDefault="00222613" w:rsidP="009E2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2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222613" w:rsidRDefault="00222613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проект «Яркие мгновения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жизни</w:t>
            </w:r>
            <w:r w:rsidR="000E63A3">
              <w:rPr>
                <w:rFonts w:ascii="Times New Roman" w:hAnsi="Times New Roman" w:cs="Times New Roman"/>
                <w:sz w:val="28"/>
                <w:szCs w:val="28"/>
              </w:rPr>
              <w:t>-8»</w:t>
            </w:r>
          </w:p>
        </w:tc>
        <w:tc>
          <w:tcPr>
            <w:tcW w:w="1593" w:type="dxa"/>
          </w:tcPr>
          <w:p w:rsidR="0022261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27-29.11</w:t>
            </w:r>
          </w:p>
        </w:tc>
        <w:tc>
          <w:tcPr>
            <w:tcW w:w="1981" w:type="dxa"/>
          </w:tcPr>
          <w:p w:rsidR="0022261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549" w:type="dxa"/>
          </w:tcPr>
          <w:p w:rsidR="0022261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</w:t>
            </w:r>
          </w:p>
        </w:tc>
      </w:tr>
      <w:tr w:rsidR="000E63A3" w:rsidTr="009E2170">
        <w:tc>
          <w:tcPr>
            <w:tcW w:w="567" w:type="dxa"/>
          </w:tcPr>
          <w:p w:rsidR="000E63A3" w:rsidRDefault="000E63A3" w:rsidP="009E2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E21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0E63A3" w:rsidRDefault="000E63A3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я-здоровая семья»</w:t>
            </w:r>
          </w:p>
        </w:tc>
        <w:tc>
          <w:tcPr>
            <w:tcW w:w="1593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81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5абв</w:t>
            </w:r>
          </w:p>
        </w:tc>
        <w:tc>
          <w:tcPr>
            <w:tcW w:w="2549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Даутекова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</w:t>
            </w:r>
          </w:p>
        </w:tc>
      </w:tr>
      <w:tr w:rsidR="000E63A3" w:rsidTr="009E2170">
        <w:tc>
          <w:tcPr>
            <w:tcW w:w="567" w:type="dxa"/>
          </w:tcPr>
          <w:p w:rsidR="000E63A3" w:rsidRDefault="000E63A3" w:rsidP="009E2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21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5" w:type="dxa"/>
          </w:tcPr>
          <w:p w:rsidR="000E63A3" w:rsidRDefault="000E63A3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«Под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единым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шаныраком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3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981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549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0E63A3" w:rsidTr="009E2170">
        <w:tc>
          <w:tcPr>
            <w:tcW w:w="567" w:type="dxa"/>
          </w:tcPr>
          <w:p w:rsidR="000E63A3" w:rsidRDefault="000E63A3" w:rsidP="009E2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21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5" w:type="dxa"/>
          </w:tcPr>
          <w:p w:rsidR="000E63A3" w:rsidRDefault="000E63A3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интересных общений «Прошлое и настоящее» на уроках общественных дисциплин</w:t>
            </w:r>
          </w:p>
        </w:tc>
        <w:tc>
          <w:tcPr>
            <w:tcW w:w="1593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81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549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</w:t>
            </w:r>
          </w:p>
        </w:tc>
      </w:tr>
      <w:tr w:rsidR="000E63A3" w:rsidTr="009E2170">
        <w:tc>
          <w:tcPr>
            <w:tcW w:w="567" w:type="dxa"/>
          </w:tcPr>
          <w:p w:rsidR="000E63A3" w:rsidRDefault="000E63A3" w:rsidP="009E2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21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5" w:type="dxa"/>
          </w:tcPr>
          <w:p w:rsidR="000E63A3" w:rsidRDefault="000E63A3" w:rsidP="000E6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«Назарбаев и Астана» круглый стол  (о вкладе Президента в строительство независимости Казахстана)</w:t>
            </w:r>
          </w:p>
        </w:tc>
        <w:tc>
          <w:tcPr>
            <w:tcW w:w="1593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1981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49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</w:t>
            </w:r>
          </w:p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Беккер НН</w:t>
            </w:r>
          </w:p>
        </w:tc>
      </w:tr>
      <w:tr w:rsidR="000E63A3" w:rsidTr="009E2170">
        <w:tc>
          <w:tcPr>
            <w:tcW w:w="567" w:type="dxa"/>
          </w:tcPr>
          <w:p w:rsidR="000E63A3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25" w:type="dxa"/>
          </w:tcPr>
          <w:p w:rsidR="000E63A3" w:rsidRDefault="000E63A3" w:rsidP="000E6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Торжественный концерт «Все наши мысли и дела для Родины, добра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справедливости»</w:t>
            </w:r>
          </w:p>
        </w:tc>
        <w:tc>
          <w:tcPr>
            <w:tcW w:w="1593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981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2-10</w:t>
            </w:r>
          </w:p>
        </w:tc>
        <w:tc>
          <w:tcPr>
            <w:tcW w:w="2549" w:type="dxa"/>
          </w:tcPr>
          <w:p w:rsidR="000E63A3" w:rsidRDefault="000E63A3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</w:t>
            </w:r>
          </w:p>
        </w:tc>
      </w:tr>
      <w:tr w:rsidR="000E63A3" w:rsidTr="009E2170">
        <w:tc>
          <w:tcPr>
            <w:tcW w:w="567" w:type="dxa"/>
          </w:tcPr>
          <w:p w:rsidR="000E63A3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25" w:type="dxa"/>
          </w:tcPr>
          <w:p w:rsidR="000E63A3" w:rsidRDefault="00B91C27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фотоальбома «Павлодар»</w:t>
            </w:r>
          </w:p>
        </w:tc>
        <w:tc>
          <w:tcPr>
            <w:tcW w:w="1593" w:type="dxa"/>
          </w:tcPr>
          <w:p w:rsidR="000E63A3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81" w:type="dxa"/>
          </w:tcPr>
          <w:p w:rsidR="000E63A3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4абв</w:t>
            </w:r>
          </w:p>
        </w:tc>
        <w:tc>
          <w:tcPr>
            <w:tcW w:w="2549" w:type="dxa"/>
          </w:tcPr>
          <w:p w:rsidR="000E63A3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ЕлюбаеваДК</w:t>
            </w:r>
            <w:proofErr w:type="spellEnd"/>
          </w:p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</w:tc>
      </w:tr>
      <w:tr w:rsidR="00B91C27" w:rsidTr="009E2170">
        <w:tc>
          <w:tcPr>
            <w:tcW w:w="567" w:type="dxa"/>
          </w:tcPr>
          <w:p w:rsidR="00B91C27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25" w:type="dxa"/>
          </w:tcPr>
          <w:p w:rsidR="00B91C27" w:rsidRPr="00B91C27" w:rsidRDefault="00B91C27" w:rsidP="00B9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Парад отличников «Поколение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3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981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549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</w:t>
            </w:r>
          </w:p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РР</w:t>
            </w:r>
          </w:p>
        </w:tc>
      </w:tr>
      <w:tr w:rsidR="00B91C27" w:rsidTr="009E2170">
        <w:tc>
          <w:tcPr>
            <w:tcW w:w="567" w:type="dxa"/>
          </w:tcPr>
          <w:p w:rsidR="00B91C27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25" w:type="dxa"/>
          </w:tcPr>
          <w:p w:rsidR="00B91C27" w:rsidRDefault="00B91C27" w:rsidP="00B91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фотоконкурса «Моя маленькая планета» в рамках общешкольного проекта «Яркие мгновения школьной жизни»</w:t>
            </w:r>
          </w:p>
        </w:tc>
        <w:tc>
          <w:tcPr>
            <w:tcW w:w="1593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81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549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</w:t>
            </w:r>
          </w:p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B91C27" w:rsidTr="009E2170">
        <w:tc>
          <w:tcPr>
            <w:tcW w:w="567" w:type="dxa"/>
          </w:tcPr>
          <w:p w:rsidR="00B91C27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25" w:type="dxa"/>
          </w:tcPr>
          <w:p w:rsidR="00B91C27" w:rsidRDefault="00B91C27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«Лидер 21 века»</w:t>
            </w:r>
          </w:p>
        </w:tc>
        <w:tc>
          <w:tcPr>
            <w:tcW w:w="1593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81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8аб</w:t>
            </w:r>
          </w:p>
        </w:tc>
        <w:tc>
          <w:tcPr>
            <w:tcW w:w="2549" w:type="dxa"/>
          </w:tcPr>
          <w:p w:rsidR="00B91C27" w:rsidRDefault="00B91C27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</w:tc>
      </w:tr>
      <w:tr w:rsidR="00B91C27" w:rsidTr="009E2170">
        <w:tc>
          <w:tcPr>
            <w:tcW w:w="567" w:type="dxa"/>
          </w:tcPr>
          <w:p w:rsidR="00B91C27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25" w:type="dxa"/>
          </w:tcPr>
          <w:p w:rsidR="009E2170" w:rsidRDefault="009E2170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мейрамы</w:t>
            </w:r>
            <w:proofErr w:type="spellEnd"/>
          </w:p>
          <w:p w:rsidR="00B91C27" w:rsidRDefault="009E2170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по отдельному плану)</w:t>
            </w:r>
          </w:p>
        </w:tc>
        <w:tc>
          <w:tcPr>
            <w:tcW w:w="1593" w:type="dxa"/>
          </w:tcPr>
          <w:p w:rsidR="00B91C27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81" w:type="dxa"/>
          </w:tcPr>
          <w:p w:rsidR="00B91C27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549" w:type="dxa"/>
          </w:tcPr>
          <w:p w:rsidR="00B91C27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</w:p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Бопышева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АА</w:t>
            </w:r>
          </w:p>
        </w:tc>
      </w:tr>
      <w:tr w:rsidR="00B91C27" w:rsidTr="009E2170">
        <w:tc>
          <w:tcPr>
            <w:tcW w:w="567" w:type="dxa"/>
          </w:tcPr>
          <w:p w:rsidR="00B91C27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25" w:type="dxa"/>
          </w:tcPr>
          <w:p w:rsidR="00B91C27" w:rsidRDefault="009E2170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знаменных групп «Равнение на флаг» </w:t>
            </w:r>
            <w:r w:rsidRPr="009E2170">
              <w:rPr>
                <w:rFonts w:ascii="Times New Roman" w:hAnsi="Times New Roman" w:cs="Times New Roman"/>
                <w:sz w:val="28"/>
                <w:szCs w:val="28"/>
              </w:rPr>
              <w:t>в рамках общешкольного проекта «Яркие мгновения школьной жизни»</w:t>
            </w:r>
          </w:p>
          <w:p w:rsidR="009E2170" w:rsidRDefault="009E2170" w:rsidP="00222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B91C27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20-23.04</w:t>
            </w:r>
          </w:p>
        </w:tc>
        <w:tc>
          <w:tcPr>
            <w:tcW w:w="1981" w:type="dxa"/>
          </w:tcPr>
          <w:p w:rsidR="00B91C27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549" w:type="dxa"/>
          </w:tcPr>
          <w:p w:rsidR="009E2170" w:rsidRP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170"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 w:rsidRPr="009E2170">
              <w:rPr>
                <w:rFonts w:ascii="Times New Roman" w:hAnsi="Times New Roman" w:cs="Times New Roman"/>
                <w:sz w:val="28"/>
                <w:szCs w:val="28"/>
              </w:rPr>
              <w:t xml:space="preserve"> ГЖ</w:t>
            </w:r>
          </w:p>
          <w:p w:rsidR="00B91C27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17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2170" w:rsidTr="009E2170">
        <w:tc>
          <w:tcPr>
            <w:tcW w:w="567" w:type="dxa"/>
          </w:tcPr>
          <w:p w:rsidR="009E217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25" w:type="dxa"/>
          </w:tcPr>
          <w:p w:rsid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 «Вспомним всех поименно»  (о  героях-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павлодарцах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981" w:type="dxa"/>
          </w:tcPr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6аб</w:t>
            </w:r>
          </w:p>
        </w:tc>
        <w:tc>
          <w:tcPr>
            <w:tcW w:w="2549" w:type="dxa"/>
          </w:tcPr>
          <w:p w:rsidR="009E2170" w:rsidRP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Елюбаева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</w:p>
        </w:tc>
      </w:tr>
      <w:tr w:rsidR="009E2170" w:rsidTr="009E2170">
        <w:tc>
          <w:tcPr>
            <w:tcW w:w="567" w:type="dxa"/>
          </w:tcPr>
          <w:p w:rsidR="009E217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25" w:type="dxa"/>
          </w:tcPr>
          <w:p w:rsid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общешкольной научно-практической конференции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Рухани жаңғыру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лдіктің тірегі»</w:t>
            </w:r>
          </w:p>
          <w:p w:rsidR="009E2170" w:rsidRP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3" w:type="dxa"/>
          </w:tcPr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20.04</w:t>
            </w:r>
          </w:p>
        </w:tc>
        <w:tc>
          <w:tcPr>
            <w:tcW w:w="1981" w:type="dxa"/>
          </w:tcPr>
          <w:p w:rsidR="009E2170" w:rsidRP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170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17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549" w:type="dxa"/>
          </w:tcPr>
          <w:p w:rsid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РР</w:t>
            </w:r>
          </w:p>
        </w:tc>
      </w:tr>
      <w:tr w:rsidR="009E2170" w:rsidTr="009E2170">
        <w:tc>
          <w:tcPr>
            <w:tcW w:w="567" w:type="dxa"/>
          </w:tcPr>
          <w:p w:rsidR="009E2170" w:rsidRDefault="009E2170" w:rsidP="00F01E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25" w:type="dxa"/>
          </w:tcPr>
          <w:p w:rsid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«Маевка-2018»</w:t>
            </w:r>
          </w:p>
        </w:tc>
        <w:tc>
          <w:tcPr>
            <w:tcW w:w="1593" w:type="dxa"/>
          </w:tcPr>
          <w:p w:rsidR="009E2170" w:rsidRDefault="009E2170" w:rsidP="00F01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981" w:type="dxa"/>
          </w:tcPr>
          <w:p w:rsidR="009E2170" w:rsidRP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2549" w:type="dxa"/>
          </w:tcPr>
          <w:p w:rsidR="009E2170" w:rsidRDefault="009E2170" w:rsidP="009E2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</w:t>
            </w:r>
          </w:p>
        </w:tc>
      </w:tr>
    </w:tbl>
    <w:p w:rsidR="006679FD" w:rsidRPr="00F01E20" w:rsidRDefault="006679FD" w:rsidP="00F01E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679FD" w:rsidRPr="00F01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72"/>
    <w:rsid w:val="000E63A3"/>
    <w:rsid w:val="00222613"/>
    <w:rsid w:val="00264572"/>
    <w:rsid w:val="00475BB1"/>
    <w:rsid w:val="006679FD"/>
    <w:rsid w:val="009849A6"/>
    <w:rsid w:val="009E2170"/>
    <w:rsid w:val="00B91C27"/>
    <w:rsid w:val="00DD4DA4"/>
    <w:rsid w:val="00F0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cp:lastPrinted>2017-12-07T02:33:00Z</cp:lastPrinted>
  <dcterms:created xsi:type="dcterms:W3CDTF">2017-12-05T06:01:00Z</dcterms:created>
  <dcterms:modified xsi:type="dcterms:W3CDTF">2017-12-07T02:33:00Z</dcterms:modified>
</cp:coreProperties>
</file>