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673" w:rsidRPr="005B1ABE" w:rsidRDefault="00295673" w:rsidP="0029567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lang w:val="kk-KZ"/>
        </w:rPr>
        <w:tab/>
      </w:r>
      <w:r w:rsidRPr="005B1ABE">
        <w:rPr>
          <w:rFonts w:ascii="Times New Roman" w:hAnsi="Times New Roman" w:cs="Times New Roman"/>
          <w:b/>
          <w:sz w:val="24"/>
          <w:szCs w:val="24"/>
          <w:lang w:val="kk-KZ"/>
        </w:rPr>
        <w:t>Бекітемін:</w:t>
      </w:r>
    </w:p>
    <w:p w:rsidR="00295673" w:rsidRPr="005B1ABE" w:rsidRDefault="008847F4" w:rsidP="0029567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Мектеп директоры</w:t>
      </w:r>
      <w:r w:rsidR="00295673" w:rsidRPr="005B1ABE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295673" w:rsidRPr="005B1ABE" w:rsidRDefault="00295673" w:rsidP="00295673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B1ABE">
        <w:rPr>
          <w:rFonts w:ascii="Times New Roman" w:hAnsi="Times New Roman" w:cs="Times New Roman"/>
          <w:b/>
          <w:sz w:val="24"/>
          <w:szCs w:val="24"/>
          <w:lang w:val="kk-KZ"/>
        </w:rPr>
        <w:t>______Л.В. Задубняк</w:t>
      </w:r>
    </w:p>
    <w:p w:rsidR="00295673" w:rsidRPr="005B1ABE" w:rsidRDefault="00295673" w:rsidP="002956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95673" w:rsidRDefault="00295673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47F4" w:rsidRDefault="0048464D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2017-2018 оқу жылына </w:t>
      </w:r>
    </w:p>
    <w:p w:rsidR="0048464D" w:rsidRDefault="0048464D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«Рухани жаңғыру» мемлекеттік бағдарламасын жүзеге асыру бойынша №40 ЖОМ ММ жоспары</w:t>
      </w:r>
    </w:p>
    <w:p w:rsidR="00295673" w:rsidRPr="008847F4" w:rsidRDefault="00295673" w:rsidP="00295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11199" w:type="dxa"/>
        <w:tblInd w:w="-1168" w:type="dxa"/>
        <w:tblLook w:val="04A0"/>
      </w:tblPr>
      <w:tblGrid>
        <w:gridCol w:w="992"/>
        <w:gridCol w:w="4961"/>
        <w:gridCol w:w="2393"/>
        <w:gridCol w:w="2853"/>
      </w:tblGrid>
      <w:tr w:rsidR="00FB259E" w:rsidRPr="00496E91" w:rsidTr="00F56B60">
        <w:tc>
          <w:tcPr>
            <w:tcW w:w="992" w:type="dxa"/>
          </w:tcPr>
          <w:p w:rsidR="00295673" w:rsidRPr="00496E91" w:rsidRDefault="00295673" w:rsidP="00F56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6E9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Іс-шараның атауы</w:t>
            </w:r>
          </w:p>
        </w:tc>
        <w:tc>
          <w:tcPr>
            <w:tcW w:w="2393" w:type="dxa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Жауаптылар</w:t>
            </w:r>
            <w:r w:rsidR="00295673" w:rsidRPr="00496E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</w:tr>
      <w:tr w:rsidR="00295673" w:rsidTr="00F56B60">
        <w:tc>
          <w:tcPr>
            <w:tcW w:w="11199" w:type="dxa"/>
            <w:gridSpan w:val="4"/>
          </w:tcPr>
          <w:p w:rsidR="00295673" w:rsidRPr="00496E91" w:rsidRDefault="0048464D" w:rsidP="004846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Тарихи-танымдық бағыт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95673" w:rsidRPr="0048464D" w:rsidRDefault="00295673" w:rsidP="004846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48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</w:t>
            </w:r>
            <w:proofErr w:type="gramEnd"/>
            <w:r w:rsidR="0048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ққа көзқарас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8464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дебаты</w:t>
            </w:r>
          </w:p>
        </w:tc>
        <w:tc>
          <w:tcPr>
            <w:tcW w:w="239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және география ӘБ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қазан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295673" w:rsidRPr="00A50B4A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Болашаққа бағда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рухани жаңғыру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Н.Ә.Назарбаевтың бағдарламалық жобасын талқылау</w:t>
            </w:r>
          </w:p>
        </w:tc>
        <w:tc>
          <w:tcPr>
            <w:tcW w:w="2393" w:type="dxa"/>
          </w:tcPr>
          <w:p w:rsidR="00295673" w:rsidRPr="00D36093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және география ӘБ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295673" w:rsidRPr="00E2034C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Н.Ә.Назарбаевтың 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Рухани қасиет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бастамасын түсіндіру</w:t>
            </w:r>
          </w:p>
        </w:tc>
        <w:tc>
          <w:tcPr>
            <w:tcW w:w="2393" w:type="dxa"/>
          </w:tcPr>
          <w:p w:rsidR="00295673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Тарих және география ӘБ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Баянауыл өлкесінің жерлері бойынша э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кспедици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ялар</w:t>
            </w:r>
          </w:p>
        </w:tc>
        <w:tc>
          <w:tcPr>
            <w:tcW w:w="2393" w:type="dxa"/>
          </w:tcPr>
          <w:p w:rsidR="00295673" w:rsidRPr="00A50B4A" w:rsidRDefault="00295673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5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Достастық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0B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БҰҚ</w:t>
            </w:r>
          </w:p>
        </w:tc>
        <w:tc>
          <w:tcPr>
            <w:tcW w:w="2853" w:type="dxa"/>
          </w:tcPr>
          <w:p w:rsidR="00295673" w:rsidRPr="00A50B4A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шілде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 қаласының өткетану мұражайына бару</w:t>
            </w:r>
          </w:p>
        </w:tc>
        <w:tc>
          <w:tcPr>
            <w:tcW w:w="2393" w:type="dxa"/>
          </w:tcPr>
          <w:p w:rsidR="00295673" w:rsidRPr="00A50B4A" w:rsidRDefault="00A50B4A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2853" w:type="dxa"/>
          </w:tcPr>
          <w:p w:rsidR="00295673" w:rsidRDefault="00A50B4A" w:rsidP="00A50B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Демалыс мерзімінде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1051C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зерттеу қызметі. </w:t>
            </w:r>
            <w:r w:rsidR="002956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Мектептің жауынгер даңқы залына ақпарат жинау бойынша жұмыс</w:t>
            </w:r>
          </w:p>
          <w:p w:rsidR="00295673" w:rsidRDefault="00295673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95673" w:rsidRPr="00B1051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«Эрудит»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ОҒМ жетекші</w:t>
            </w:r>
            <w:proofErr w:type="gramStart"/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  <w:proofErr w:type="gramEnd"/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</w:p>
        </w:tc>
        <w:tc>
          <w:tcPr>
            <w:tcW w:w="2853" w:type="dxa"/>
          </w:tcPr>
          <w:p w:rsidR="00295673" w:rsidRP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RPr="00A42C2F" w:rsidTr="00F56B60">
        <w:tc>
          <w:tcPr>
            <w:tcW w:w="992" w:type="dxa"/>
          </w:tcPr>
          <w:p w:rsidR="00295673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295673" w:rsidRPr="00E2034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«Ел»,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 баба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«Тегі»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«Жеті  ата»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кодтық ұғымдарды талқылау</w:t>
            </w:r>
          </w:p>
        </w:tc>
        <w:tc>
          <w:tcPr>
            <w:tcW w:w="2393" w:type="dxa"/>
          </w:tcPr>
          <w:p w:rsidR="00295673" w:rsidRPr="00B1051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клуба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«Фемида»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клубының жетекшісі</w:t>
            </w:r>
          </w:p>
        </w:tc>
        <w:tc>
          <w:tcPr>
            <w:tcW w:w="2853" w:type="dxa"/>
          </w:tcPr>
          <w:p w:rsidR="00295673" w:rsidRPr="00B1051C" w:rsidRDefault="00295673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«Фемида»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құқықтық клубының жоспары бойынша</w:t>
            </w:r>
          </w:p>
        </w:tc>
      </w:tr>
      <w:tr w:rsidR="00295673" w:rsidTr="00F56B60">
        <w:tc>
          <w:tcPr>
            <w:tcW w:w="11199" w:type="dxa"/>
            <w:gridSpan w:val="4"/>
          </w:tcPr>
          <w:p w:rsidR="00295673" w:rsidRPr="00496E91" w:rsidRDefault="00B1051C" w:rsidP="00B1051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Патриот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тық тәрбие</w:t>
            </w:r>
          </w:p>
        </w:tc>
      </w:tr>
      <w:tr w:rsidR="00FB259E" w:rsidTr="00F56B60">
        <w:tc>
          <w:tcPr>
            <w:tcW w:w="992" w:type="dxa"/>
          </w:tcPr>
          <w:p w:rsidR="00295673" w:rsidRDefault="00295673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295673" w:rsidRPr="00B1051C" w:rsidRDefault="00295673" w:rsidP="00F56B60">
            <w:pPr>
              <w:pStyle w:val="a3"/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айлы</w:t>
            </w:r>
            <w:proofErr w:type="gramEnd"/>
            <w:r w:rsidR="00B105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</w:t>
            </w:r>
          </w:p>
        </w:tc>
        <w:tc>
          <w:tcPr>
            <w:tcW w:w="2393" w:type="dxa"/>
          </w:tcPr>
          <w:p w:rsidR="00295673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853" w:type="dxa"/>
          </w:tcPr>
          <w:p w:rsidR="00295673" w:rsidRDefault="00B1051C" w:rsidP="00B1051C">
            <w:pPr>
              <w:pStyle w:val="a3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B1051C" w:rsidRPr="008B4B57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Ерлік сабақтары</w:t>
            </w:r>
          </w:p>
        </w:tc>
        <w:tc>
          <w:tcPr>
            <w:tcW w:w="2393" w:type="dxa"/>
          </w:tcPr>
          <w:p w:rsidR="00B1051C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жетекшілері, АӘД мұғалімі</w:t>
            </w:r>
          </w:p>
        </w:tc>
        <w:tc>
          <w:tcPr>
            <w:tcW w:w="2853" w:type="dxa"/>
          </w:tcPr>
          <w:p w:rsidR="00B1051C" w:rsidRDefault="00B1051C" w:rsidP="0001355F">
            <w:pPr>
              <w:pStyle w:val="a3"/>
              <w:tabs>
                <w:tab w:val="left" w:pos="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1051C" w:rsidRPr="008B4B57" w:rsidRDefault="00B1051C" w:rsidP="00B1051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мерекелерді тойлау</w:t>
            </w:r>
          </w:p>
        </w:tc>
        <w:tc>
          <w:tcPr>
            <w:tcW w:w="2393" w:type="dxa"/>
          </w:tcPr>
          <w:p w:rsidR="00B1051C" w:rsidRDefault="00B1051C" w:rsidP="00B1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ұжымы</w:t>
            </w:r>
          </w:p>
        </w:tc>
        <w:tc>
          <w:tcPr>
            <w:tcW w:w="285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B1051C" w:rsidRP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«Зарница»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әскери-патриоттық ойынын өткізу</w:t>
            </w:r>
          </w:p>
        </w:tc>
        <w:tc>
          <w:tcPr>
            <w:tcW w:w="239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853" w:type="dxa"/>
          </w:tcPr>
          <w:p w:rsidR="00B1051C" w:rsidRDefault="00B1051C" w:rsidP="00B10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Қаңтар-ақпан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1051C" w:rsidRPr="008A244A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57">
              <w:rPr>
                <w:rFonts w:ascii="Times New Roman" w:hAnsi="Times New Roman" w:cs="Times New Roman"/>
                <w:sz w:val="28"/>
                <w:szCs w:val="28"/>
              </w:rPr>
              <w:t>«Патриот»</w:t>
            </w:r>
            <w:r w:rsidR="008A244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айлығы</w:t>
            </w:r>
          </w:p>
        </w:tc>
        <w:tc>
          <w:tcPr>
            <w:tcW w:w="239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АӘД мұғалімі</w:t>
            </w:r>
          </w:p>
        </w:tc>
        <w:tc>
          <w:tcPr>
            <w:tcW w:w="2853" w:type="dxa"/>
          </w:tcPr>
          <w:p w:rsidR="00B1051C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10.02-10.05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1051C" w:rsidRDefault="008A244A" w:rsidP="008A2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Чернобыль апатының қатысушылары </w:t>
            </w:r>
            <w:r w:rsidR="00B1051C">
              <w:rPr>
                <w:rFonts w:ascii="Times New Roman" w:hAnsi="Times New Roman" w:cs="Times New Roman"/>
                <w:sz w:val="28"/>
                <w:szCs w:val="28"/>
              </w:rPr>
              <w:t>КАЗБАТ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жауынгерлерімен бірлесе спорттық іс-шараларын өткізу</w:t>
            </w:r>
          </w:p>
        </w:tc>
        <w:tc>
          <w:tcPr>
            <w:tcW w:w="2393" w:type="dxa"/>
          </w:tcPr>
          <w:p w:rsidR="00B1051C" w:rsidRDefault="008A244A" w:rsidP="008A244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Дене-шынықтыру ӘБ, сынып жетекшілері</w:t>
            </w:r>
          </w:p>
        </w:tc>
        <w:tc>
          <w:tcPr>
            <w:tcW w:w="2853" w:type="dxa"/>
          </w:tcPr>
          <w:p w:rsidR="00B1051C" w:rsidRDefault="008A244A" w:rsidP="008A24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Мектеп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1051C" w:rsidRDefault="008A244A" w:rsidP="00067AAB">
            <w:pPr>
              <w:pStyle w:val="a3"/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Мектептен тыс ұйымдарының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серіктестігі: Достық үйі,Оқушылар сарайы, Павлодар ауылының кітапханасы, «Нұртас» клубы, «КАЗБАТ»</w:t>
            </w:r>
            <w:r w:rsidR="00067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қоғамдық бірлестігі </w:t>
            </w:r>
          </w:p>
        </w:tc>
        <w:tc>
          <w:tcPr>
            <w:tcW w:w="2393" w:type="dxa"/>
          </w:tcPr>
          <w:p w:rsidR="00B1051C" w:rsidRDefault="00067AAB" w:rsidP="00067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Мектеп ұжымы</w:t>
            </w:r>
          </w:p>
        </w:tc>
        <w:tc>
          <w:tcPr>
            <w:tcW w:w="2853" w:type="dxa"/>
          </w:tcPr>
          <w:p w:rsidR="00B1051C" w:rsidRDefault="00067AAB" w:rsidP="00067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961" w:type="dxa"/>
          </w:tcPr>
          <w:p w:rsidR="00B1051C" w:rsidRDefault="00067AAB" w:rsidP="00067AAB">
            <w:pPr>
              <w:pStyle w:val="a3"/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Оқушылардың сабақтан тыс бос уақытын ұйымдастыру, арнайы курстар, факультативтер өткізу </w:t>
            </w:r>
          </w:p>
        </w:tc>
        <w:tc>
          <w:tcPr>
            <w:tcW w:w="2393" w:type="dxa"/>
          </w:tcPr>
          <w:p w:rsidR="00B1051C" w:rsidRDefault="00067AAB" w:rsidP="00067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Үйірмелер, секциялар жетекшілері</w:t>
            </w:r>
          </w:p>
        </w:tc>
        <w:tc>
          <w:tcPr>
            <w:tcW w:w="2853" w:type="dxa"/>
          </w:tcPr>
          <w:p w:rsidR="00B1051C" w:rsidRDefault="00067AAB" w:rsidP="00067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61" w:type="dxa"/>
          </w:tcPr>
          <w:p w:rsidR="00B1051C" w:rsidRPr="00D36093" w:rsidRDefault="00B1051C" w:rsidP="00F56B60">
            <w:pPr>
              <w:pStyle w:val="a3"/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Здоровячок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Адал ұрпақ»</w:t>
            </w:r>
            <w:r w:rsidR="00067AA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мектептің үгітбригадаларының жұмысы</w:t>
            </w:r>
          </w:p>
        </w:tc>
        <w:tc>
          <w:tcPr>
            <w:tcW w:w="239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Үгітбригадалар жетекшілері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B1051C" w:rsidTr="00F56B60">
        <w:tc>
          <w:tcPr>
            <w:tcW w:w="11199" w:type="dxa"/>
            <w:gridSpan w:val="4"/>
          </w:tcPr>
          <w:p w:rsidR="00B1051C" w:rsidRPr="00FB259E" w:rsidRDefault="00FB259E" w:rsidP="00F56B6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Рухани-адамгершілік тәрбие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B1051C" w:rsidRPr="00FB259E" w:rsidRDefault="00B1051C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ұған жерім, мақтанышым!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өлең</w:t>
            </w:r>
            <w:proofErr w:type="gramStart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дер</w:t>
            </w:r>
            <w:proofErr w:type="gramEnd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сайысы</w:t>
            </w:r>
          </w:p>
        </w:tc>
        <w:tc>
          <w:tcPr>
            <w:tcW w:w="2393" w:type="dxa"/>
          </w:tcPr>
          <w:p w:rsidR="00B1051C" w:rsidRPr="00A42C2F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әдебиетінің ӘБ 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Қараша</w:t>
            </w:r>
          </w:p>
        </w:tc>
      </w:tr>
      <w:tr w:rsidR="00FB259E" w:rsidTr="00F56B60">
        <w:tc>
          <w:tcPr>
            <w:tcW w:w="992" w:type="dxa"/>
          </w:tcPr>
          <w:p w:rsidR="00B1051C" w:rsidRPr="00E2034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1051C" w:rsidRPr="00FB259E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Салтын сүйген, халқын сүйер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</w:t>
            </w:r>
            <w:proofErr w:type="gramStart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тыс</w:t>
            </w:r>
            <w:proofErr w:type="gramEnd"/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іс-шарасы</w:t>
            </w:r>
          </w:p>
        </w:tc>
        <w:tc>
          <w:tcPr>
            <w:tcW w:w="239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Бастауыш сыныптар ӘБ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Қаңтар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B1051C" w:rsidRPr="00FB259E" w:rsidRDefault="00B1051C" w:rsidP="00F56B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4B5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Қазақтың салт-дә</w:t>
            </w:r>
            <w:proofErr w:type="gramStart"/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</w:t>
            </w:r>
            <w:proofErr w:type="gramEnd"/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үрі ата баба мұрасы</w:t>
            </w:r>
            <w:r w:rsidRPr="008B4B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іс-шарасы</w:t>
            </w:r>
          </w:p>
        </w:tc>
        <w:tc>
          <w:tcPr>
            <w:tcW w:w="2393" w:type="dxa"/>
          </w:tcPr>
          <w:p w:rsidR="00B1051C" w:rsidRPr="00FB259E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Орыс тілі мен әдебиетінің ӘБ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Ақпан</w:t>
            </w:r>
          </w:p>
        </w:tc>
      </w:tr>
      <w:tr w:rsidR="00FB259E" w:rsidTr="00F56B60">
        <w:tc>
          <w:tcPr>
            <w:tcW w:w="992" w:type="dxa"/>
          </w:tcPr>
          <w:p w:rsidR="00B1051C" w:rsidRPr="008B4B57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</w:p>
        </w:tc>
        <w:tc>
          <w:tcPr>
            <w:tcW w:w="4961" w:type="dxa"/>
          </w:tcPr>
          <w:p w:rsidR="00B1051C" w:rsidRPr="008B4B57" w:rsidRDefault="00B1051C" w:rsidP="00F56B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Рухани қазына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кітап көрмесі</w:t>
            </w:r>
          </w:p>
        </w:tc>
        <w:tc>
          <w:tcPr>
            <w:tcW w:w="239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Кітапханашылар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Кітапхана жоспары бойынша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B1051C" w:rsidRPr="008B4B57" w:rsidRDefault="00B1051C" w:rsidP="00F56B6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</w:t>
            </w:r>
            <w:r w:rsidRPr="008B4B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Салт-дәстүрдің сырын ашқан әжелер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сыныптан тыс іс-шарасы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259E" w:rsidRDefault="00FB259E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6-шы сыныптарының жетекшлері</w:t>
            </w:r>
          </w:p>
          <w:p w:rsidR="00B1051C" w:rsidRPr="008B4B57" w:rsidRDefault="00B1051C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Наурыз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B1051C" w:rsidRPr="008B4B57" w:rsidRDefault="00B1051C" w:rsidP="00FB259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Туған өлкенің табиғат бояулары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фото көрмесі</w:t>
            </w:r>
          </w:p>
        </w:tc>
        <w:tc>
          <w:tcPr>
            <w:tcW w:w="2393" w:type="dxa"/>
            <w:tcBorders>
              <w:bottom w:val="nil"/>
            </w:tcBorders>
          </w:tcPr>
          <w:p w:rsidR="00B1051C" w:rsidRPr="008B4B57" w:rsidRDefault="00B1051C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Достастық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B259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БҰҚ</w:t>
            </w:r>
          </w:p>
        </w:tc>
        <w:tc>
          <w:tcPr>
            <w:tcW w:w="2853" w:type="dxa"/>
          </w:tcPr>
          <w:p w:rsidR="00B1051C" w:rsidRDefault="00FB259E" w:rsidP="00FB25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Сәуір</w:t>
            </w:r>
          </w:p>
        </w:tc>
      </w:tr>
      <w:tr w:rsidR="00FB259E" w:rsidTr="00F56B60">
        <w:tc>
          <w:tcPr>
            <w:tcW w:w="992" w:type="dxa"/>
          </w:tcPr>
          <w:p w:rsidR="00B1051C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61" w:type="dxa"/>
          </w:tcPr>
          <w:p w:rsidR="00B1051C" w:rsidRDefault="00FB259E" w:rsidP="0088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жазуының латын әліпбиіне өту бойынша </w:t>
            </w:r>
            <w:r w:rsidR="00884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түсіндіру жұмысы </w:t>
            </w:r>
          </w:p>
        </w:tc>
        <w:tc>
          <w:tcPr>
            <w:tcW w:w="2393" w:type="dxa"/>
            <w:tcBorders>
              <w:bottom w:val="nil"/>
            </w:tcBorders>
          </w:tcPr>
          <w:p w:rsidR="00B1051C" w:rsidRPr="008B4B57" w:rsidRDefault="008847F4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мен әдебиетінің ӘБ</w:t>
            </w:r>
          </w:p>
        </w:tc>
        <w:tc>
          <w:tcPr>
            <w:tcW w:w="2853" w:type="dxa"/>
          </w:tcPr>
          <w:p w:rsidR="00B1051C" w:rsidRPr="008847F4" w:rsidRDefault="008847F4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 бойы</w:t>
            </w:r>
          </w:p>
        </w:tc>
      </w:tr>
      <w:tr w:rsidR="00FB259E" w:rsidTr="00F56B60">
        <w:tc>
          <w:tcPr>
            <w:tcW w:w="992" w:type="dxa"/>
          </w:tcPr>
          <w:p w:rsidR="00B1051C" w:rsidRPr="008B4B57" w:rsidRDefault="00B1051C" w:rsidP="00F56B6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B1051C" w:rsidRPr="008847F4" w:rsidRDefault="00B1051C" w:rsidP="008847F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4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 мақтан тұтатын ел!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847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эссе сайысы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B1051C" w:rsidRPr="008B4B57" w:rsidRDefault="008847F4" w:rsidP="008847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Қазақ тілі мен әдебиетінің ӘБ </w:t>
            </w:r>
          </w:p>
        </w:tc>
        <w:tc>
          <w:tcPr>
            <w:tcW w:w="2853" w:type="dxa"/>
          </w:tcPr>
          <w:p w:rsidR="00B1051C" w:rsidRPr="008847F4" w:rsidRDefault="008847F4" w:rsidP="00F56B6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Желтоқсан</w:t>
            </w:r>
          </w:p>
        </w:tc>
      </w:tr>
    </w:tbl>
    <w:p w:rsidR="00295673" w:rsidRPr="00496E91" w:rsidRDefault="00295673" w:rsidP="002956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95673" w:rsidRPr="00496E91" w:rsidSect="00F6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673"/>
    <w:rsid w:val="00067AAB"/>
    <w:rsid w:val="000B7F27"/>
    <w:rsid w:val="00295673"/>
    <w:rsid w:val="0048464D"/>
    <w:rsid w:val="008847F4"/>
    <w:rsid w:val="008A244A"/>
    <w:rsid w:val="00A42C2F"/>
    <w:rsid w:val="00A50B4A"/>
    <w:rsid w:val="00A63094"/>
    <w:rsid w:val="00B1051C"/>
    <w:rsid w:val="00F64431"/>
    <w:rsid w:val="00FB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673"/>
    <w:pPr>
      <w:spacing w:after="0" w:line="240" w:lineRule="auto"/>
    </w:pPr>
  </w:style>
  <w:style w:type="table" w:styleId="a4">
    <w:name w:val="Table Grid"/>
    <w:basedOn w:val="a1"/>
    <w:uiPriority w:val="59"/>
    <w:rsid w:val="0029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673"/>
    <w:pPr>
      <w:spacing w:after="0" w:line="240" w:lineRule="auto"/>
    </w:pPr>
  </w:style>
  <w:style w:type="table" w:styleId="a4">
    <w:name w:val="Table Grid"/>
    <w:basedOn w:val="a1"/>
    <w:uiPriority w:val="59"/>
    <w:rsid w:val="0029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</dc:creator>
  <cp:lastModifiedBy>Administrator-ПК</cp:lastModifiedBy>
  <cp:revision>4</cp:revision>
  <dcterms:created xsi:type="dcterms:W3CDTF">2018-02-12T07:05:00Z</dcterms:created>
  <dcterms:modified xsi:type="dcterms:W3CDTF">2018-02-12T08:32:00Z</dcterms:modified>
</cp:coreProperties>
</file>