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1B" w:rsidRDefault="00CD751B" w:rsidP="00CD75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9A649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A6490">
        <w:rPr>
          <w:rFonts w:ascii="Times New Roman" w:hAnsi="Times New Roman" w:cs="Times New Roman"/>
          <w:b/>
          <w:sz w:val="24"/>
          <w:szCs w:val="24"/>
        </w:rPr>
        <w:t>Бекітемі</w:t>
      </w:r>
      <w:proofErr w:type="gramStart"/>
      <w:r w:rsidRPr="009A6490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9A6490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CD751B" w:rsidRDefault="00CD751B" w:rsidP="00CD75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9A6490">
        <w:rPr>
          <w:rFonts w:ascii="Times New Roman" w:hAnsi="Times New Roman" w:cs="Times New Roman"/>
          <w:b/>
          <w:sz w:val="24"/>
          <w:szCs w:val="24"/>
        </w:rPr>
        <w:t xml:space="preserve">№17 ЖОББСОБМ директоры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751B" w:rsidRDefault="00CD751B" w:rsidP="00CD75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A6490">
        <w:rPr>
          <w:rFonts w:ascii="Times New Roman" w:hAnsi="Times New Roman" w:cs="Times New Roman"/>
          <w:b/>
          <w:sz w:val="24"/>
          <w:szCs w:val="24"/>
        </w:rPr>
        <w:t xml:space="preserve">А Қ Маликова ___________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751B" w:rsidRDefault="00CD751B" w:rsidP="00CD75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A6490">
        <w:rPr>
          <w:rFonts w:ascii="Times New Roman" w:hAnsi="Times New Roman" w:cs="Times New Roman"/>
          <w:b/>
          <w:sz w:val="24"/>
          <w:szCs w:val="24"/>
        </w:rPr>
        <w:t>«____» _______201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A6490">
        <w:rPr>
          <w:rFonts w:ascii="Times New Roman" w:hAnsi="Times New Roman" w:cs="Times New Roman"/>
          <w:b/>
          <w:sz w:val="24"/>
          <w:szCs w:val="24"/>
        </w:rPr>
        <w:t xml:space="preserve"> ж.</w:t>
      </w:r>
    </w:p>
    <w:p w:rsidR="00CD751B" w:rsidRDefault="00CD751B" w:rsidP="00CD751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D751B" w:rsidRDefault="00CD751B" w:rsidP="00CD75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Типовое положение </w:t>
      </w:r>
    </w:p>
    <w:p w:rsidR="00CD751B" w:rsidRDefault="00CD751B" w:rsidP="00CD75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родительском комитете СОПШДО №17</w:t>
      </w:r>
    </w:p>
    <w:p w:rsidR="00CD751B" w:rsidRDefault="00CD751B" w:rsidP="00CD75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51B" w:rsidRDefault="00CD751B" w:rsidP="00CD75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Задачи родительского комитета.</w:t>
      </w:r>
    </w:p>
    <w:p w:rsidR="00CD751B" w:rsidRDefault="00CD751B" w:rsidP="00CD751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751B" w:rsidRDefault="00CD751B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Родительские комитеты создаются в целях содействия педагогическому коллективу в осуществлении воспитания и общения детей.</w:t>
      </w:r>
    </w:p>
    <w:p w:rsidR="00CD751B" w:rsidRDefault="00CD751B" w:rsidP="00CD751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751B" w:rsidRDefault="00CD751B" w:rsidP="00CD75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751B">
        <w:rPr>
          <w:rFonts w:ascii="Times New Roman" w:hAnsi="Times New Roman" w:cs="Times New Roman"/>
          <w:b/>
          <w:sz w:val="24"/>
          <w:szCs w:val="24"/>
        </w:rPr>
        <w:t>Задачи родительского комитета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D751B" w:rsidRDefault="00CD751B" w:rsidP="00CD75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всемерное укрепление связи между семьей и школой в целях установления единства воспитательного влияния на детей;</w:t>
      </w:r>
    </w:p>
    <w:p w:rsidR="00CD751B" w:rsidRDefault="00CD751B" w:rsidP="00CD75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привлечение родительской общественности к активному участию в жизни учебного заведения, к организации внеклассной и внешкольной работы;</w:t>
      </w:r>
    </w:p>
    <w:p w:rsidR="00CD751B" w:rsidRDefault="00CD751B" w:rsidP="00CD75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помощь школе в осуществлении обязательного общего среднего образования;</w:t>
      </w:r>
    </w:p>
    <w:p w:rsidR="00CD751B" w:rsidRDefault="00CD751B" w:rsidP="00CD75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помощь в укреплении хозяйственной и учебно-материальной базы школы.</w:t>
      </w:r>
    </w:p>
    <w:p w:rsidR="00CD751B" w:rsidRDefault="00CD751B" w:rsidP="00CD751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751B" w:rsidRDefault="00CD751B" w:rsidP="00CD75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Организация и содержание работы родительского комитета.</w:t>
      </w:r>
    </w:p>
    <w:p w:rsidR="00CD751B" w:rsidRDefault="00CD751B" w:rsidP="00CD751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751B" w:rsidRDefault="00CD751B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Родительский комитет избирается общим родительским собранием или конференцией в начале каждого учебного года сроком на один год. Количество его членов устанавливается решением общего собрания (конференции) родителей в зависимости от условий  работы школы.</w:t>
      </w:r>
    </w:p>
    <w:p w:rsidR="00CD751B" w:rsidRDefault="00CD751B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751B" w:rsidRDefault="00CD751B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выполнения текущей работы родительский комитет школы выбирает из своего состава Председателя, его заместителя, секретаря и членов родительского комитета (3-5 человек).</w:t>
      </w:r>
    </w:p>
    <w:p w:rsidR="00CD751B" w:rsidRDefault="00CD751B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751B" w:rsidRDefault="00CD751B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Родительский комитет класса избирается общим собранием родителей класса в составе председателя и 2-4 членов. </w:t>
      </w:r>
    </w:p>
    <w:p w:rsidR="00BA7E00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7E00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Под руководством родительского комитета в школе могут создаваться постоянные или временные комиссии по отдельным направлениям работы (по осуществлению всеобщего обучения, проведению педагогической пропаганды, по трудовому воспитанию, по культурно-массовой работе и т.п.). Состав комиссии и содержание их работы определяется родительским комитетом.</w:t>
      </w:r>
    </w:p>
    <w:p w:rsidR="00BA7E00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7E00" w:rsidRPr="00B65BF9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BF9">
        <w:rPr>
          <w:rFonts w:ascii="Times New Roman" w:hAnsi="Times New Roman" w:cs="Times New Roman"/>
          <w:sz w:val="24"/>
          <w:szCs w:val="24"/>
        </w:rPr>
        <w:t>6. Родительский комитет организует помощь школе:</w:t>
      </w:r>
    </w:p>
    <w:p w:rsidR="00BA7E00" w:rsidRPr="00B65BF9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BF9">
        <w:rPr>
          <w:rFonts w:ascii="Times New Roman" w:hAnsi="Times New Roman" w:cs="Times New Roman"/>
          <w:sz w:val="24"/>
          <w:szCs w:val="24"/>
        </w:rPr>
        <w:t>* в укреплении связи педагогического коллектива с родителями учащихся и общественностью;</w:t>
      </w:r>
    </w:p>
    <w:p w:rsidR="00BA7E00" w:rsidRPr="00B65BF9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BF9">
        <w:rPr>
          <w:rFonts w:ascii="Times New Roman" w:hAnsi="Times New Roman" w:cs="Times New Roman"/>
          <w:sz w:val="24"/>
          <w:szCs w:val="24"/>
        </w:rPr>
        <w:t>* в осуществлении всеобщего среднего образования;</w:t>
      </w:r>
    </w:p>
    <w:p w:rsidR="00BA7E00" w:rsidRPr="00B65BF9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BF9">
        <w:rPr>
          <w:rFonts w:ascii="Times New Roman" w:hAnsi="Times New Roman" w:cs="Times New Roman"/>
          <w:sz w:val="24"/>
          <w:szCs w:val="24"/>
        </w:rPr>
        <w:t>* в работе по профориентации учащихся;</w:t>
      </w:r>
    </w:p>
    <w:p w:rsidR="00BA7E00" w:rsidRPr="00B65BF9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BF9">
        <w:rPr>
          <w:rFonts w:ascii="Times New Roman" w:hAnsi="Times New Roman" w:cs="Times New Roman"/>
          <w:sz w:val="24"/>
          <w:szCs w:val="24"/>
        </w:rPr>
        <w:t>* в организации питания учащихся;</w:t>
      </w:r>
    </w:p>
    <w:p w:rsidR="00BA7E00" w:rsidRPr="00B65BF9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BF9">
        <w:rPr>
          <w:rFonts w:ascii="Times New Roman" w:hAnsi="Times New Roman" w:cs="Times New Roman"/>
          <w:sz w:val="24"/>
          <w:szCs w:val="24"/>
        </w:rPr>
        <w:t>* в организации и проведении собраний, лекций для родителей, бесед по обмену опытом семейного воспитания;</w:t>
      </w:r>
    </w:p>
    <w:p w:rsidR="00BA7E00" w:rsidRPr="00B65BF9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BF9">
        <w:rPr>
          <w:rFonts w:ascii="Times New Roman" w:hAnsi="Times New Roman" w:cs="Times New Roman"/>
          <w:sz w:val="24"/>
          <w:szCs w:val="24"/>
        </w:rPr>
        <w:t>* в осуществлении мероприятий по укреплению хозяйственной и учебно-материальной базы школы, благоустройству территории;</w:t>
      </w:r>
    </w:p>
    <w:p w:rsidR="00BA7E00" w:rsidRDefault="00BA7E00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BF9">
        <w:rPr>
          <w:rFonts w:ascii="Times New Roman" w:hAnsi="Times New Roman" w:cs="Times New Roman"/>
          <w:sz w:val="24"/>
          <w:szCs w:val="24"/>
        </w:rPr>
        <w:t xml:space="preserve">* </w:t>
      </w:r>
      <w:r w:rsidR="00B65BF9">
        <w:rPr>
          <w:rFonts w:ascii="Times New Roman" w:hAnsi="Times New Roman" w:cs="Times New Roman"/>
          <w:sz w:val="24"/>
          <w:szCs w:val="24"/>
        </w:rPr>
        <w:t>в проведении оздоровительной и культурно-массовой работы с учащимися в период каникул.</w:t>
      </w:r>
    </w:p>
    <w:p w:rsidR="00B65BF9" w:rsidRDefault="00B65BF9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5BF9" w:rsidRDefault="00B65BF9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Родительский комитет и классные родительские комитеты руководствуются в своей работе данным Положением, рекомендациями руководства школы и педагогического совета, планом работы школы и постановлением родительских собраний. </w:t>
      </w:r>
    </w:p>
    <w:p w:rsidR="00B65BF9" w:rsidRDefault="00B65BF9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Родительский комитет составляет план работы на год или на полугодие. Его конкретное содержание </w:t>
      </w:r>
      <w:r w:rsidR="001A1D03">
        <w:rPr>
          <w:rFonts w:ascii="Times New Roman" w:hAnsi="Times New Roman" w:cs="Times New Roman"/>
          <w:sz w:val="24"/>
          <w:szCs w:val="24"/>
        </w:rPr>
        <w:t>определяется местными условиями и задачами, стоящими перед школой.</w:t>
      </w: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Родительский комитет, его президиум и классные родительские комитеты вправе принимать свои решения при наличии на заседании не менее 2/3 его состава.</w:t>
      </w: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Для обсуждения и решения наиболее важных вопросов родительский комитет школы созывает собрания родителей не реже 2 раза в год, классные - не реже 4 раз в год.</w:t>
      </w: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классных родительских собраниях обязательно присутствие классного руководителя, на общих собраниях школы – директора, классных руководителей, учителей.</w:t>
      </w: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Родительский комитет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отчитывается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своей работе перед общим родительским собранием, а классный комитет – перед родительским комитетом класса.</w:t>
      </w: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случае несогласия руководства школы с мнением большинства родительского комитета спорный вопрос разрешается городским отделом образования.</w:t>
      </w: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Отдел образования при посещении школы знакомятся с работой родительского комитета и принимают меры к повышению эффективности его деятельности.</w:t>
      </w: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Родительские комитеты ведут протоколы своих заседаний  и родительских собраний, которые хранятся в делах школы.</w:t>
      </w: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1D03" w:rsidRPr="001A1D03" w:rsidRDefault="001A1D03" w:rsidP="001A1D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1D03">
        <w:rPr>
          <w:rFonts w:ascii="Times New Roman" w:hAnsi="Times New Roman" w:cs="Times New Roman"/>
          <w:b/>
          <w:sz w:val="24"/>
          <w:szCs w:val="24"/>
        </w:rPr>
        <w:t>3. Права родительских комитетов.</w:t>
      </w:r>
    </w:p>
    <w:p w:rsidR="001A1D03" w:rsidRPr="001A1D03" w:rsidRDefault="001A1D03" w:rsidP="001A1D0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Родительский комитет школы имеет право:</w:t>
      </w: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устанавливать связь с органами исполнительной власти, общественными организациями, пре</w:t>
      </w:r>
      <w:r w:rsidR="00021B0E">
        <w:rPr>
          <w:rFonts w:ascii="Times New Roman" w:hAnsi="Times New Roman" w:cs="Times New Roman"/>
          <w:sz w:val="24"/>
          <w:szCs w:val="24"/>
        </w:rPr>
        <w:t>дприятиями и учреждениями по во</w:t>
      </w:r>
      <w:r>
        <w:rPr>
          <w:rFonts w:ascii="Times New Roman" w:hAnsi="Times New Roman" w:cs="Times New Roman"/>
          <w:sz w:val="24"/>
          <w:szCs w:val="24"/>
        </w:rPr>
        <w:t>просам оказания помощи школе в проведении воспитательной работы, а также об отношении родителей к воспитанию детей;</w:t>
      </w:r>
    </w:p>
    <w:p w:rsidR="001A1D03" w:rsidRDefault="001A1D03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вносить на рассмотрение директора и пед</w:t>
      </w:r>
      <w:r w:rsidR="00021B0E">
        <w:rPr>
          <w:rFonts w:ascii="Times New Roman" w:hAnsi="Times New Roman" w:cs="Times New Roman"/>
          <w:sz w:val="24"/>
          <w:szCs w:val="24"/>
        </w:rPr>
        <w:t>агогического совета школы предл</w:t>
      </w:r>
      <w:r>
        <w:rPr>
          <w:rFonts w:ascii="Times New Roman" w:hAnsi="Times New Roman" w:cs="Times New Roman"/>
          <w:sz w:val="24"/>
          <w:szCs w:val="24"/>
        </w:rPr>
        <w:t>ожения по внешкольной и внеклассной работе с учащимися</w:t>
      </w:r>
      <w:r w:rsidR="00021B0E">
        <w:rPr>
          <w:rFonts w:ascii="Times New Roman" w:hAnsi="Times New Roman" w:cs="Times New Roman"/>
          <w:sz w:val="24"/>
          <w:szCs w:val="24"/>
        </w:rPr>
        <w:t>, по организационно-хозяйственным вопросам, по улучшению работы педагогического коллектива с родителями учащихся. Директор и педагогический совет обязаны внимательно рассмотреть предложения родительского комитета и поставить его в известность о принятых решениях;</w:t>
      </w:r>
    </w:p>
    <w:p w:rsidR="00021B0E" w:rsidRPr="00B65BF9" w:rsidRDefault="00021B0E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заслушивать сообщения директора о состоянии и перспективах работы школы и его разъяснения по интересующим родителей вопросам;</w:t>
      </w:r>
    </w:p>
    <w:p w:rsidR="00CD751B" w:rsidRPr="00021B0E" w:rsidRDefault="00021B0E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B0E">
        <w:rPr>
          <w:rFonts w:ascii="Times New Roman" w:hAnsi="Times New Roman" w:cs="Times New Roman"/>
          <w:sz w:val="24"/>
          <w:szCs w:val="24"/>
        </w:rPr>
        <w:t>* заслушивать отчеты классных родительских комитетов и принимать решения по улучшению их работы;</w:t>
      </w:r>
    </w:p>
    <w:p w:rsidR="00021B0E" w:rsidRPr="00021B0E" w:rsidRDefault="00021B0E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B0E">
        <w:rPr>
          <w:rFonts w:ascii="Times New Roman" w:hAnsi="Times New Roman" w:cs="Times New Roman"/>
          <w:sz w:val="24"/>
          <w:szCs w:val="24"/>
        </w:rPr>
        <w:t>* созывать родительские собрания;</w:t>
      </w:r>
    </w:p>
    <w:p w:rsidR="00021B0E" w:rsidRPr="00021B0E" w:rsidRDefault="00021B0E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B0E">
        <w:rPr>
          <w:rFonts w:ascii="Times New Roman" w:hAnsi="Times New Roman" w:cs="Times New Roman"/>
          <w:sz w:val="24"/>
          <w:szCs w:val="24"/>
        </w:rPr>
        <w:t>* принимать участие в создании фонда всеобуча и решении вопросов об оказании материальной помощи нуждающимся ученикам.</w:t>
      </w:r>
    </w:p>
    <w:p w:rsidR="00021B0E" w:rsidRPr="00021B0E" w:rsidRDefault="00021B0E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B0E" w:rsidRDefault="00021B0E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 w:rsidRPr="00021B0E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классные родительские комитеты имеют право вносить предложения классному руководителю по улучшению работы с родителями учащихся.</w:t>
      </w:r>
    </w:p>
    <w:p w:rsidR="00021B0E" w:rsidRDefault="00021B0E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B0E" w:rsidRPr="00021B0E" w:rsidRDefault="00021B0E" w:rsidP="00CD75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Председатель общего родительского комитета является членом педагогического совета школы.</w:t>
      </w:r>
    </w:p>
    <w:p w:rsidR="00CD751B" w:rsidRPr="00021B0E" w:rsidRDefault="00CD751B" w:rsidP="00CD75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6ECC" w:rsidRPr="00C91957" w:rsidRDefault="00C91957" w:rsidP="00C91957">
      <w:pPr>
        <w:rPr>
          <w:rFonts w:ascii="Times New Roman" w:hAnsi="Times New Roman" w:cs="Times New Roman"/>
          <w:sz w:val="24"/>
          <w:szCs w:val="24"/>
        </w:rPr>
      </w:pPr>
      <w:r w:rsidRPr="00C91957">
        <w:rPr>
          <w:rFonts w:ascii="Times New Roman" w:hAnsi="Times New Roman" w:cs="Times New Roman"/>
          <w:sz w:val="24"/>
          <w:szCs w:val="24"/>
        </w:rPr>
        <w:t>Составлен на основе Приложения к Приказу Министерства здравоохранения, образования и спорта РК №418 от 27 сентября 19</w:t>
      </w:r>
      <w:bookmarkStart w:id="0" w:name="_GoBack"/>
      <w:bookmarkEnd w:id="0"/>
      <w:r w:rsidRPr="00C91957">
        <w:rPr>
          <w:rFonts w:ascii="Times New Roman" w:hAnsi="Times New Roman" w:cs="Times New Roman"/>
          <w:sz w:val="24"/>
          <w:szCs w:val="24"/>
        </w:rPr>
        <w:t>99 г.</w:t>
      </w:r>
    </w:p>
    <w:sectPr w:rsidR="00756ECC" w:rsidRPr="00C91957" w:rsidSect="00021B0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06D18"/>
    <w:multiLevelType w:val="hybridMultilevel"/>
    <w:tmpl w:val="B4F461B2"/>
    <w:lvl w:ilvl="0" w:tplc="3E4EBD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E1"/>
    <w:rsid w:val="00021B0E"/>
    <w:rsid w:val="001A1D03"/>
    <w:rsid w:val="005834E1"/>
    <w:rsid w:val="00756ECC"/>
    <w:rsid w:val="00814110"/>
    <w:rsid w:val="00B65BF9"/>
    <w:rsid w:val="00BA7E00"/>
    <w:rsid w:val="00C91957"/>
    <w:rsid w:val="00C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5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2017-09-13T07:28:00Z</dcterms:created>
  <dcterms:modified xsi:type="dcterms:W3CDTF">2017-09-13T08:17:00Z</dcterms:modified>
</cp:coreProperties>
</file>