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AD" w:rsidRDefault="008A78AD" w:rsidP="008A78AD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ГУ «Средняя общеобразовательная школа № 13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авлодара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»</w:t>
      </w:r>
    </w:p>
    <w:p w:rsidR="008A78AD" w:rsidRDefault="008A78AD" w:rsidP="008A78AD">
      <w:pPr>
        <w:rPr>
          <w:lang w:eastAsia="ru-RU"/>
        </w:rPr>
      </w:pPr>
    </w:p>
    <w:p w:rsidR="008A78AD" w:rsidRDefault="008A78AD" w:rsidP="008A78AD">
      <w:pPr>
        <w:rPr>
          <w:lang w:eastAsia="ru-RU"/>
        </w:rPr>
      </w:pPr>
    </w:p>
    <w:p w:rsidR="008A78AD" w:rsidRDefault="008A78AD" w:rsidP="008A78AD">
      <w:pPr>
        <w:rPr>
          <w:lang w:eastAsia="ru-RU"/>
        </w:rPr>
      </w:pPr>
    </w:p>
    <w:p w:rsidR="008A78AD" w:rsidRDefault="008A78AD" w:rsidP="008A78AD">
      <w:pPr>
        <w:rPr>
          <w:lang w:eastAsia="ru-RU"/>
        </w:rPr>
      </w:pPr>
    </w:p>
    <w:p w:rsidR="008A78AD" w:rsidRDefault="008A78AD" w:rsidP="008A78AD">
      <w:pPr>
        <w:rPr>
          <w:lang w:eastAsia="ru-RU"/>
        </w:rPr>
      </w:pPr>
    </w:p>
    <w:p w:rsidR="008A78AD" w:rsidRDefault="008A78AD" w:rsidP="008A78AD">
      <w:pPr>
        <w:rPr>
          <w:lang w:eastAsia="ru-RU"/>
        </w:rPr>
      </w:pPr>
    </w:p>
    <w:p w:rsidR="008A78AD" w:rsidRDefault="008A78AD" w:rsidP="008A78AD">
      <w:pPr>
        <w:rPr>
          <w:lang w:eastAsia="ru-RU"/>
        </w:rPr>
      </w:pPr>
    </w:p>
    <w:p w:rsidR="008A78AD" w:rsidRDefault="008A78AD" w:rsidP="008A78AD">
      <w:pPr>
        <w:rPr>
          <w:lang w:eastAsia="ru-RU"/>
        </w:rPr>
      </w:pPr>
    </w:p>
    <w:p w:rsidR="008A78AD" w:rsidRPr="008A78AD" w:rsidRDefault="008A78AD" w:rsidP="008A78AD">
      <w:pPr>
        <w:rPr>
          <w:rFonts w:ascii="Times New Roman" w:hAnsi="Times New Roman" w:cs="Times New Roman"/>
          <w:sz w:val="40"/>
          <w:lang w:eastAsia="ru-RU"/>
        </w:rPr>
      </w:pPr>
      <w:r w:rsidRPr="008A78AD">
        <w:rPr>
          <w:rFonts w:ascii="Times New Roman" w:hAnsi="Times New Roman" w:cs="Times New Roman"/>
          <w:sz w:val="40"/>
          <w:lang w:eastAsia="ru-RU"/>
        </w:rPr>
        <w:t xml:space="preserve">Круглый стол: </w:t>
      </w:r>
    </w:p>
    <w:p w:rsidR="008A78AD" w:rsidRPr="008A78AD" w:rsidRDefault="008A78AD" w:rsidP="008A78AD">
      <w:pPr>
        <w:jc w:val="center"/>
        <w:rPr>
          <w:b/>
          <w:sz w:val="72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color w:val="000000"/>
          <w:kern w:val="36"/>
          <w:sz w:val="40"/>
          <w:lang w:eastAsia="ru-RU"/>
        </w:rPr>
        <w:t>«Твой Успех — Это Успех Страны»</w:t>
      </w:r>
    </w:p>
    <w:p w:rsidR="008A78AD" w:rsidRDefault="008A78AD" w:rsidP="008A78AD">
      <w:pPr>
        <w:pStyle w:val="1"/>
        <w:spacing w:before="0"/>
        <w:jc w:val="right"/>
        <w:rPr>
          <w:rFonts w:ascii="Times New Roman" w:eastAsia="Times New Roman" w:hAnsi="Times New Roman" w:cs="Times New Roman"/>
          <w:color w:val="000000"/>
          <w:kern w:val="36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lang w:eastAsia="ru-RU"/>
        </w:rPr>
        <w:t>Провели:</w:t>
      </w:r>
    </w:p>
    <w:p w:rsidR="008A78AD" w:rsidRPr="008A78AD" w:rsidRDefault="008A78AD" w:rsidP="008A78AD">
      <w:pPr>
        <w:spacing w:after="0"/>
        <w:jc w:val="right"/>
        <w:rPr>
          <w:rFonts w:ascii="Times New Roman" w:hAnsi="Times New Roman" w:cs="Times New Roman"/>
          <w:sz w:val="28"/>
          <w:lang w:eastAsia="ru-RU"/>
        </w:rPr>
      </w:pPr>
      <w:r w:rsidRPr="008A78AD">
        <w:rPr>
          <w:rFonts w:ascii="Times New Roman" w:hAnsi="Times New Roman" w:cs="Times New Roman"/>
          <w:sz w:val="28"/>
          <w:lang w:eastAsia="ru-RU"/>
        </w:rPr>
        <w:t>Волкова К.Д.</w:t>
      </w:r>
    </w:p>
    <w:p w:rsidR="008A78AD" w:rsidRPr="008A78AD" w:rsidRDefault="008A78AD" w:rsidP="008A78AD">
      <w:pPr>
        <w:spacing w:after="0"/>
        <w:jc w:val="right"/>
        <w:rPr>
          <w:rFonts w:ascii="Times New Roman" w:hAnsi="Times New Roman" w:cs="Times New Roman"/>
          <w:sz w:val="28"/>
          <w:lang w:eastAsia="ru-RU"/>
        </w:rPr>
      </w:pPr>
      <w:proofErr w:type="spellStart"/>
      <w:r w:rsidRPr="008A78AD">
        <w:rPr>
          <w:rFonts w:ascii="Times New Roman" w:hAnsi="Times New Roman" w:cs="Times New Roman"/>
          <w:sz w:val="28"/>
          <w:lang w:eastAsia="ru-RU"/>
        </w:rPr>
        <w:t>Майлакова</w:t>
      </w:r>
      <w:proofErr w:type="spellEnd"/>
      <w:r w:rsidRPr="008A78AD">
        <w:rPr>
          <w:rFonts w:ascii="Times New Roman" w:hAnsi="Times New Roman" w:cs="Times New Roman"/>
          <w:sz w:val="28"/>
          <w:lang w:eastAsia="ru-RU"/>
        </w:rPr>
        <w:t xml:space="preserve"> Н.Ю.</w:t>
      </w:r>
    </w:p>
    <w:p w:rsidR="008A78AD" w:rsidRDefault="008A78AD" w:rsidP="008A78AD">
      <w:pPr>
        <w:spacing w:after="0"/>
        <w:jc w:val="right"/>
        <w:rPr>
          <w:rFonts w:ascii="Times New Roman" w:hAnsi="Times New Roman" w:cs="Times New Roman"/>
          <w:sz w:val="28"/>
          <w:lang w:eastAsia="ru-RU"/>
        </w:rPr>
      </w:pPr>
      <w:proofErr w:type="spellStart"/>
      <w:r w:rsidRPr="008A78AD">
        <w:rPr>
          <w:rFonts w:ascii="Times New Roman" w:hAnsi="Times New Roman" w:cs="Times New Roman"/>
          <w:sz w:val="28"/>
          <w:lang w:eastAsia="ru-RU"/>
        </w:rPr>
        <w:t>Тютенова</w:t>
      </w:r>
      <w:proofErr w:type="spellEnd"/>
      <w:r w:rsidRPr="008A78AD">
        <w:rPr>
          <w:rFonts w:ascii="Times New Roman" w:hAnsi="Times New Roman" w:cs="Times New Roman"/>
          <w:sz w:val="28"/>
          <w:lang w:eastAsia="ru-RU"/>
        </w:rPr>
        <w:t xml:space="preserve"> Ж.Е.</w:t>
      </w: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  <w:t xml:space="preserve">Павлодар – 2017 г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  <w:t xml:space="preserve">                      </w:t>
      </w:r>
    </w:p>
    <w:p w:rsidR="008A78AD" w:rsidRDefault="008A78AD" w:rsidP="00332DDD">
      <w:pPr>
        <w:pStyle w:val="1"/>
        <w:spacing w:before="0"/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</w:pPr>
    </w:p>
    <w:p w:rsidR="0039216E" w:rsidRPr="008A78AD" w:rsidRDefault="00332DDD" w:rsidP="00332DDD">
      <w:pPr>
        <w:pStyle w:val="1"/>
        <w:spacing w:before="0"/>
        <w:rPr>
          <w:rFonts w:ascii="Times New Roman" w:hAnsi="Times New Roman" w:cs="Times New Roman"/>
          <w:sz w:val="22"/>
          <w:shd w:val="clear" w:color="auto" w:fill="FFFFFF"/>
        </w:rPr>
      </w:pPr>
      <w:r w:rsidRPr="008A78AD"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  <w:t>Круглый стол  с э</w:t>
      </w:r>
      <w:r w:rsidR="0039216E" w:rsidRPr="008A78AD"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  <w:t xml:space="preserve">лементами </w:t>
      </w:r>
      <w:r w:rsidRPr="008A78AD"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  <w:t>с</w:t>
      </w:r>
      <w:r w:rsidR="0039216E" w:rsidRPr="008A78AD"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  <w:t xml:space="preserve">итуативного </w:t>
      </w:r>
      <w:r w:rsidRPr="008A78AD"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  <w:t>п</w:t>
      </w:r>
      <w:r w:rsidR="0039216E" w:rsidRPr="008A78AD"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  <w:t>рактикума</w:t>
      </w:r>
      <w:r w:rsidRPr="008A78AD"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  <w:t>:</w:t>
      </w:r>
      <w:r w:rsidR="0039216E" w:rsidRPr="008A78AD"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  <w:t xml:space="preserve"> </w:t>
      </w:r>
      <w:r w:rsidR="00C670DA" w:rsidRPr="008A78AD"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  <w:t xml:space="preserve"> </w:t>
      </w:r>
      <w:r w:rsidR="0039216E" w:rsidRPr="008A78AD">
        <w:rPr>
          <w:rFonts w:ascii="Times New Roman" w:eastAsia="Times New Roman" w:hAnsi="Times New Roman" w:cs="Times New Roman"/>
          <w:color w:val="000000"/>
          <w:kern w:val="36"/>
          <w:sz w:val="22"/>
          <w:lang w:eastAsia="ru-RU"/>
        </w:rPr>
        <w:t>«Твой Успех — Это Успех Страны»</w:t>
      </w:r>
    </w:p>
    <w:p w:rsidR="00332DDD" w:rsidRPr="008A78AD" w:rsidRDefault="00332DDD" w:rsidP="00332DDD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</w:pP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lastRenderedPageBreak/>
        <w:t>Цель: 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Формирование представления об успешности, об условиях становления успешной личности.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Задачи: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— 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Воспитывать желание быть полезным обществу, государству, родному краю.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— 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Активизировать  познавательную  самостоятельность, инициативу  и творчество.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—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 Способствовать развитию коммуникативных качеств, умению вести беседу;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—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 Развивать умение принимать самостоятельные решения;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—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 Воспитывать уверенность в своих силах, неприятие равнодушия к себе, уметь        определять  качества человека, которые помогают добиться успеха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—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 Развивать желание быть успешным во всех видах деятельности</w:t>
      </w:r>
      <w:proofErr w:type="gramStart"/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.</w:t>
      </w:r>
      <w:proofErr w:type="gramEnd"/>
    </w:p>
    <w:p w:rsidR="006C4C6B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i/>
          <w:color w:val="333333"/>
          <w:szCs w:val="28"/>
          <w:lang w:eastAsia="ru-RU"/>
        </w:rPr>
        <w:t>Оборудование: </w:t>
      </w:r>
      <w:r w:rsidRPr="008A78AD"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  <w:t xml:space="preserve">проектор, </w:t>
      </w:r>
      <w:r w:rsidR="006C4C6B" w:rsidRPr="008A78AD"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  <w:t>слайды, встреча с успешными людьми.</w:t>
      </w:r>
    </w:p>
    <w:p w:rsidR="00332DDD" w:rsidRPr="008A78AD" w:rsidRDefault="00332DDD" w:rsidP="00332DDD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</w:pPr>
    </w:p>
    <w:p w:rsidR="00C670DA" w:rsidRPr="008A78AD" w:rsidRDefault="0039216E" w:rsidP="00332DDD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Ход занятия:</w:t>
      </w:r>
    </w:p>
    <w:p w:rsidR="0039216E" w:rsidRPr="008A78AD" w:rsidRDefault="0039216E" w:rsidP="00332DDD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Эпиграф занятия:</w:t>
      </w:r>
    </w:p>
    <w:p w:rsidR="0039216E" w:rsidRPr="008A78AD" w:rsidRDefault="0039216E" w:rsidP="00332DDD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 Два мира есть у человека,</w:t>
      </w:r>
    </w:p>
    <w:p w:rsidR="0039216E" w:rsidRPr="008A78AD" w:rsidRDefault="0039216E" w:rsidP="00332DDD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Один, который нас творил,</w:t>
      </w:r>
    </w:p>
    <w:p w:rsidR="0039216E" w:rsidRPr="008A78AD" w:rsidRDefault="0039216E" w:rsidP="00332DDD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proofErr w:type="gramStart"/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Другой</w:t>
      </w:r>
      <w:proofErr w:type="gramEnd"/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,  который мы от века,</w:t>
      </w:r>
    </w:p>
    <w:p w:rsidR="0039216E" w:rsidRPr="008A78AD" w:rsidRDefault="0039216E" w:rsidP="00332DDD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Творим по мере наших сил.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 </w:t>
      </w: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I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 </w:t>
      </w:r>
      <w:r w:rsidR="002A19A7"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Вступительное слово</w:t>
      </w:r>
      <w:proofErr w:type="gramStart"/>
      <w:r w:rsidR="002A19A7"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 xml:space="preserve"> </w:t>
      </w: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:</w:t>
      </w:r>
      <w:proofErr w:type="gramEnd"/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—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 Добрый день, дорогие ребята, уважаемые</w:t>
      </w:r>
      <w:r w:rsidR="002A19A7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гости!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br/>
        <w:t xml:space="preserve">Казахстан, встав на новый путь развития, воплотил вековые мечты </w:t>
      </w:r>
      <w:proofErr w:type="gramStart"/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народа</w:t>
      </w:r>
      <w:proofErr w:type="gramEnd"/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Мы славим свою Родину, свой край и поэтому вы -</w:t>
      </w:r>
      <w:r w:rsidR="00C670DA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нынешнее поколение должны знать и  понимать что образованные, перспективные и успешные люди всегда нужны нашей </w:t>
      </w:r>
      <w:r w:rsidR="002A19A7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стране.  Сегодня мы собрались в этом зале</w:t>
      </w:r>
      <w:r w:rsidR="00C670DA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,</w:t>
      </w:r>
      <w:r w:rsidR="002A19A7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="00C670DA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чтобы обсудить, что значит «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быть успешным человеком», что такое «успех», ведь, наверняка, вы уже начинаете задумываться о своем будущем, о том, чего вы хотите достичь в этой жизни.</w:t>
      </w:r>
    </w:p>
    <w:p w:rsidR="00C670DA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Сегодня у нас присутствуют гости, хочу представить их:</w:t>
      </w:r>
      <w:r w:rsidR="00C670DA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</w:p>
    <w:p w:rsidR="008D54B1" w:rsidRPr="008A78AD" w:rsidRDefault="00C670DA" w:rsidP="008A78A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- </w:t>
      </w:r>
      <w:r w:rsidR="002A19A7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 xml:space="preserve">Майор </w:t>
      </w:r>
      <w:proofErr w:type="spellStart"/>
      <w:r w:rsidR="002A19A7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Кусбеков</w:t>
      </w:r>
      <w:proofErr w:type="spellEnd"/>
      <w:r w:rsidR="002A19A7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 xml:space="preserve"> </w:t>
      </w:r>
      <w:proofErr w:type="spellStart"/>
      <w:r w:rsidR="002A19A7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Куат</w:t>
      </w:r>
      <w:proofErr w:type="spellEnd"/>
      <w:r w:rsidR="002A19A7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 xml:space="preserve"> </w:t>
      </w:r>
      <w:proofErr w:type="spellStart"/>
      <w:r w:rsidR="002A19A7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Тумбаевич</w:t>
      </w:r>
      <w:proofErr w:type="spellEnd"/>
      <w:r w:rsidR="002A19A7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,</w:t>
      </w:r>
      <w:r w:rsidR="00E00B56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="002A19A7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представитель департамента по делам обороны Павлодарской области </w:t>
      </w:r>
    </w:p>
    <w:p w:rsidR="00C670DA" w:rsidRPr="008A78AD" w:rsidRDefault="00C670DA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- </w:t>
      </w:r>
      <w:proofErr w:type="spellStart"/>
      <w:r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Вервекин</w:t>
      </w:r>
      <w:proofErr w:type="spellEnd"/>
      <w:r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 xml:space="preserve"> Александр А</w:t>
      </w:r>
      <w:r w:rsidR="002A19A7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натольевич</w:t>
      </w:r>
      <w:r w:rsidR="002A19A7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директор Павлодарского дома географии;</w:t>
      </w:r>
      <w:r w:rsidR="008D54B1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Автор </w:t>
      </w:r>
      <w:proofErr w:type="spellStart"/>
      <w:r w:rsidR="008D54B1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тррех</w:t>
      </w:r>
      <w:proofErr w:type="spellEnd"/>
      <w:r w:rsidR="008D54B1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документальных фильмов о реке Иртыш, редактор </w:t>
      </w:r>
      <w:proofErr w:type="spellStart"/>
      <w:r w:rsidR="008D54B1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кнги</w:t>
      </w:r>
      <w:proofErr w:type="spellEnd"/>
      <w:r w:rsidR="008D54B1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«Хрестоматия по географии», соавтор книги «Чернобыль в моей судьбе». Имеет множество наград.</w:t>
      </w:r>
      <w:r w:rsidR="002A19A7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</w:p>
    <w:p w:rsidR="00E9269A" w:rsidRPr="008A78AD" w:rsidRDefault="0078318B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 xml:space="preserve">- </w:t>
      </w:r>
      <w:proofErr w:type="spellStart"/>
      <w:r w:rsidR="00E9269A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Майба</w:t>
      </w:r>
      <w:proofErr w:type="spellEnd"/>
      <w:r w:rsidR="00E9269A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 xml:space="preserve"> Надежда Валерьевна  - </w:t>
      </w:r>
      <w:r w:rsidR="00E9269A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специалист Дома музея </w:t>
      </w:r>
      <w:proofErr w:type="spellStart"/>
      <w:r w:rsidR="00E9269A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Агаева</w:t>
      </w:r>
      <w:proofErr w:type="spellEnd"/>
      <w:r w:rsidR="00E9269A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член Павлодарского дома географии.</w:t>
      </w:r>
    </w:p>
    <w:p w:rsidR="0074227F" w:rsidRPr="008A78AD" w:rsidRDefault="00C670DA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- </w:t>
      </w:r>
      <w:r w:rsidR="002A19A7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 xml:space="preserve">Аленов Тимур </w:t>
      </w:r>
      <w:proofErr w:type="spellStart"/>
      <w:r w:rsidR="002A19A7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Мурсабекович</w:t>
      </w:r>
      <w:proofErr w:type="spellEnd"/>
      <w:r w:rsidR="002A19A7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="00E00B56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="002A19A7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представитель 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регионального областного центра</w:t>
      </w:r>
      <w:r w:rsidR="00E00B56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по физической культуре</w:t>
      </w:r>
      <w:r w:rsidR="002A19A7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;</w:t>
      </w:r>
      <w:r w:rsidR="00E00B56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="0074227F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- </w:t>
      </w:r>
      <w:proofErr w:type="spellStart"/>
      <w:r w:rsidR="0074227F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Суйеукенов</w:t>
      </w:r>
      <w:proofErr w:type="spellEnd"/>
      <w:r w:rsidR="0074227F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 xml:space="preserve"> </w:t>
      </w:r>
      <w:proofErr w:type="spellStart"/>
      <w:r w:rsidR="0074227F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Берикбол</w:t>
      </w:r>
      <w:proofErr w:type="spellEnd"/>
      <w:r w:rsidR="0074227F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 xml:space="preserve"> </w:t>
      </w:r>
      <w:proofErr w:type="spellStart"/>
      <w:r w:rsidR="0074227F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Серикболович</w:t>
      </w:r>
      <w:proofErr w:type="spellEnd"/>
      <w:r w:rsidR="0074227F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– врач координатор центра по формированию ЗОЖ</w:t>
      </w:r>
    </w:p>
    <w:p w:rsidR="0039216E" w:rsidRPr="008A78AD" w:rsidRDefault="00C670DA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- </w:t>
      </w:r>
      <w:proofErr w:type="spellStart"/>
      <w:r w:rsidR="002A19A7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Гарусова</w:t>
      </w:r>
      <w:proofErr w:type="spellEnd"/>
      <w:r w:rsidR="002A19A7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 xml:space="preserve"> Елена </w:t>
      </w:r>
      <w:r w:rsidR="008D54B1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Николаевн</w:t>
      </w:r>
      <w:r w:rsidR="002A19A7"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а</w:t>
      </w:r>
      <w:r w:rsidR="002A19A7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работник педагогического труда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="00E00B56" w:rsidRPr="008A78AD">
        <w:rPr>
          <w:rFonts w:ascii="Times New Roman" w:hAnsi="Times New Roman" w:cs="Times New Roman"/>
          <w:szCs w:val="28"/>
          <w:shd w:val="clear" w:color="auto" w:fill="FFFFFF"/>
        </w:rPr>
        <w:t xml:space="preserve">Учитель высшей категории. Мастер педагогического труда, владеет инновационными методиками организации учебной деятельности. Добивается высоких результатов в обучении. Активный участник городских семинаров и конференций по актуальным вопросам педагогики и методики начальной школы. Ее ученики призеры конкурсов научных проектов.  </w:t>
      </w:r>
      <w:r w:rsidR="008D54B1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И просто мама!</w:t>
      </w:r>
    </w:p>
    <w:p w:rsidR="00C670DA" w:rsidRPr="008A78AD" w:rsidRDefault="00C670DA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- </w:t>
      </w:r>
      <w:r w:rsidRPr="008A78AD">
        <w:rPr>
          <w:rFonts w:ascii="Times New Roman" w:eastAsia="Times New Roman" w:hAnsi="Times New Roman" w:cs="Times New Roman"/>
          <w:b/>
          <w:color w:val="333333"/>
          <w:szCs w:val="28"/>
          <w:lang w:eastAsia="ru-RU"/>
        </w:rPr>
        <w:t>Шафер Наум Григорьевич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– </w:t>
      </w:r>
      <w:r w:rsidR="00332DDD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литературовед,</w:t>
      </w:r>
      <w:r w:rsidR="00E00B56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сове</w:t>
      </w:r>
      <w:r w:rsidR="008D54B1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тский и казахский музыковед, композитор и </w:t>
      </w:r>
      <w:r w:rsidR="00332DDD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коллекционер </w:t>
      </w:r>
      <w:proofErr w:type="spellStart"/>
      <w:r w:rsidR="00332DDD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грамм</w:t>
      </w:r>
      <w:r w:rsidR="008D54B1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афонных</w:t>
      </w:r>
      <w:proofErr w:type="spellEnd"/>
      <w:r w:rsidR="008D54B1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и </w:t>
      </w:r>
      <w:proofErr w:type="spellStart"/>
      <w:r w:rsidR="008D54B1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патифонных</w:t>
      </w:r>
      <w:proofErr w:type="spellEnd"/>
      <w:r w:rsidR="008D54B1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="00332DDD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пластинок</w:t>
      </w:r>
      <w:r w:rsidR="008D54B1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. Его коллекция насчитывает, более 25000 пластинок. Основатель «Дом – музея Шафера»</w:t>
      </w:r>
    </w:p>
    <w:p w:rsidR="008D54B1" w:rsidRPr="008A78AD" w:rsidRDefault="00E00B56" w:rsidP="00332DDD">
      <w:pPr>
        <w:spacing w:after="0" w:line="300" w:lineRule="atLeast"/>
        <w:ind w:firstLine="708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Добро пожаловать уважаемые гости!</w:t>
      </w:r>
    </w:p>
    <w:p w:rsidR="0039216E" w:rsidRPr="008A78AD" w:rsidRDefault="0039216E" w:rsidP="00332DDD">
      <w:pPr>
        <w:spacing w:after="0" w:line="300" w:lineRule="atLeast"/>
        <w:ind w:firstLine="708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Итак,</w:t>
      </w:r>
      <w:r w:rsidR="002A19A7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наша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тема «Если хочешь стать успешным».</w:t>
      </w:r>
    </w:p>
    <w:p w:rsidR="0021246A" w:rsidRPr="008A78AD" w:rsidRDefault="0021246A" w:rsidP="00332DDD">
      <w:pPr>
        <w:spacing w:after="0" w:line="300" w:lineRule="atLeast"/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Успешное государство – это успех каждого человека. Совсем недавно наша страна отметила свой 25 – летний юбилей, </w:t>
      </w:r>
      <w:proofErr w:type="gramStart"/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этом</w:t>
      </w:r>
      <w:proofErr w:type="gramEnd"/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году мы празднуем 25 – </w:t>
      </w:r>
      <w:proofErr w:type="spellStart"/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летие</w:t>
      </w:r>
      <w:proofErr w:type="spellEnd"/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символов нашей страны.</w:t>
      </w:r>
      <w:r w:rsidR="000C129A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="000C129A" w:rsidRPr="008A78AD"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  <w:t xml:space="preserve"> (Сценка 4 «А»)</w:t>
      </w:r>
    </w:p>
    <w:p w:rsidR="000C129A" w:rsidRPr="008A78AD" w:rsidRDefault="000C129A" w:rsidP="000C129A">
      <w:pPr>
        <w:spacing w:after="0" w:line="300" w:lineRule="atLeast"/>
        <w:ind w:firstLine="708"/>
        <w:jc w:val="center"/>
        <w:rPr>
          <w:rFonts w:ascii="Times New Roman" w:eastAsia="Times New Roman" w:hAnsi="Times New Roman" w:cs="Times New Roman"/>
          <w:bCs/>
          <w:i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Cs/>
          <w:i/>
          <w:color w:val="333333"/>
          <w:szCs w:val="28"/>
          <w:lang w:eastAsia="ru-RU"/>
        </w:rPr>
        <w:t>Муз номер:_________________________</w:t>
      </w:r>
    </w:p>
    <w:p w:rsidR="0021246A" w:rsidRPr="008A78AD" w:rsidRDefault="0021246A" w:rsidP="00332DDD">
      <w:pPr>
        <w:spacing w:after="0" w:line="300" w:lineRule="atLeast"/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i/>
          <w:color w:val="333333"/>
          <w:szCs w:val="28"/>
          <w:lang w:eastAsia="ru-RU"/>
        </w:rPr>
        <w:t>Вопрос для обсуждения: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  <w:t>А что же такое </w:t>
      </w:r>
      <w:r w:rsidRPr="008A78AD">
        <w:rPr>
          <w:rFonts w:ascii="Times New Roman" w:eastAsia="Times New Roman" w:hAnsi="Times New Roman" w:cs="Times New Roman"/>
          <w:b/>
          <w:bCs/>
          <w:i/>
          <w:color w:val="333333"/>
          <w:szCs w:val="28"/>
          <w:lang w:eastAsia="ru-RU"/>
        </w:rPr>
        <w:t>«успех</w:t>
      </w:r>
      <w:r w:rsidRPr="008A78AD"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  <w:t>»?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Давайте попробуем дать определение.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  <w:t>(ответы учащихся: достижение цели, достижение материальных благ, популярность и т.д.)</w:t>
      </w:r>
    </w:p>
    <w:p w:rsidR="0039216E" w:rsidRPr="008A78AD" w:rsidRDefault="004C5967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lastRenderedPageBreak/>
        <w:t xml:space="preserve"> 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«Успех»– общественное признание,</w:t>
      </w:r>
      <w:r w:rsidR="0021246A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удача в достижении чего-нибудь, хорошие результаты в работе, учебе».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Вывод:</w:t>
      </w:r>
    </w:p>
    <w:p w:rsidR="00C670DA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—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 Конечно, каждый человек должен стремиться к успеху с детства, ставить цели и добиваться их, постоянно работая над собой. 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i/>
          <w:color w:val="333333"/>
          <w:szCs w:val="28"/>
          <w:lang w:eastAsia="ru-RU"/>
        </w:rPr>
        <w:t>Вопрос для обсуждения: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  <w:t>Что такое цель? \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ответы\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Обобщение ответов:</w:t>
      </w:r>
    </w:p>
    <w:p w:rsidR="0039216E" w:rsidRPr="008A78AD" w:rsidRDefault="00C670DA" w:rsidP="00332DDD">
      <w:pPr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«</w:t>
      </w:r>
      <w:r w:rsidR="0039216E"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Цель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 – осознанный образ предвосхищаемого результата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br/>
        <w:t>имей цель всей жизни, цель для известной эпохи твоей жизни,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br/>
        <w:t>цель для известного времени, цель для года, цель для месяца,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br/>
        <w:t>для недели, для дня и для часа, для мин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уты, жертвуя низшие цели </w:t>
      </w:r>
      <w:proofErr w:type="gramStart"/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высшим</w:t>
      </w:r>
      <w:proofErr w:type="gramEnd"/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».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br/>
      </w:r>
      <w:proofErr w:type="spellStart"/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Л.Н.Толстой</w:t>
      </w:r>
      <w:proofErr w:type="spellEnd"/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Дорогие ребята, я хочу п</w:t>
      </w:r>
      <w:r w:rsidR="00332DDD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редоставить слово  нашим гостям.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—</w:t>
      </w:r>
      <w:r w:rsidRPr="008A78AD">
        <w:rPr>
          <w:rFonts w:ascii="Times New Roman" w:eastAsia="Times New Roman" w:hAnsi="Times New Roman" w:cs="Times New Roman"/>
          <w:szCs w:val="28"/>
          <w:lang w:eastAsia="ru-RU"/>
        </w:rPr>
        <w:t> Какими качествами должен обладать успешный человек?</w:t>
      </w:r>
    </w:p>
    <w:p w:rsidR="00C670DA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—</w:t>
      </w:r>
      <w:r w:rsidRPr="008A78AD">
        <w:rPr>
          <w:rFonts w:ascii="Times New Roman" w:eastAsia="Times New Roman" w:hAnsi="Times New Roman" w:cs="Times New Roman"/>
          <w:szCs w:val="28"/>
          <w:lang w:eastAsia="ru-RU"/>
        </w:rPr>
        <w:t xml:space="preserve"> Что </w:t>
      </w: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мешает людям стать успешным</w:t>
      </w:r>
      <w:proofErr w:type="gramStart"/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?</w:t>
      </w:r>
      <w:proofErr w:type="gramEnd"/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="00C670DA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</w:p>
    <w:p w:rsidR="00C670DA" w:rsidRPr="008A78AD" w:rsidRDefault="008079BC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- 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Каким должен быть успешный человек? </w:t>
      </w:r>
    </w:p>
    <w:p w:rsidR="0021246A" w:rsidRPr="008A78AD" w:rsidRDefault="00C670DA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- 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Психологи утверждают, что успешный человек успешен в любом деле. Что же объединяет успешных людей? Как правило, дело не только в таланте и врожденных способностях.</w:t>
      </w:r>
      <w:r w:rsidR="0021246A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Что их отличает? </w:t>
      </w:r>
    </w:p>
    <w:p w:rsidR="0021246A" w:rsidRPr="008A78AD" w:rsidRDefault="0021246A" w:rsidP="00332DDD">
      <w:pPr>
        <w:spacing w:after="0" w:line="300" w:lineRule="atLeast"/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  <w:t xml:space="preserve">Гости рассказывают о своих достижениях, успехах в учебе, в спорте.  </w:t>
      </w:r>
    </w:p>
    <w:p w:rsidR="0021246A" w:rsidRPr="008A78AD" w:rsidRDefault="0021246A" w:rsidP="00332DDD">
      <w:pPr>
        <w:spacing w:after="0" w:line="300" w:lineRule="atLeast"/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i/>
          <w:color w:val="333333"/>
          <w:szCs w:val="28"/>
          <w:lang w:eastAsia="ru-RU"/>
        </w:rPr>
        <w:t>Зрители задают вопросы гостям.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Вывод: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Их отличают: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•        активность: они ценят активный образ жизни, с удовольствием проявляют инициативу;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•        креативность: они рассматривают проблемные ситуации как интересные задачи для решения и не боятся их;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•        ответственность: готовы брать ответственность за свои поступки и решения на себя;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•        уверенность: верят в свои силы и стремятся проявить свои возможности в полной мере;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•        коммуникабельность: умеют грамотно дать обратную связь, поддержать, попросить о помощи.</w:t>
      </w:r>
    </w:p>
    <w:p w:rsidR="000C129A" w:rsidRPr="008A78AD" w:rsidRDefault="000C129A" w:rsidP="000C129A">
      <w:pPr>
        <w:spacing w:after="0" w:line="300" w:lineRule="atLeast"/>
        <w:ind w:firstLine="708"/>
        <w:jc w:val="center"/>
        <w:rPr>
          <w:rFonts w:ascii="Times New Roman" w:eastAsia="Times New Roman" w:hAnsi="Times New Roman" w:cs="Times New Roman"/>
          <w:bCs/>
          <w:i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Cs/>
          <w:i/>
          <w:color w:val="333333"/>
          <w:szCs w:val="28"/>
          <w:lang w:eastAsia="ru-RU"/>
        </w:rPr>
        <w:t>Муз номер:_________________________</w:t>
      </w:r>
    </w:p>
    <w:p w:rsidR="00332DDD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Ведущий: Ребята</w:t>
      </w:r>
      <w:r w:rsidR="00E00B56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, мы сейчас познакомимся с 9 шагами успеха</w:t>
      </w:r>
      <w:r w:rsidR="0021246A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. 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      Памятка «9 шагов к успеху».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1.      Скажите себе, что вы не хотите быть неудачником.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2.      Поставьте перед собой реальные цели, выработайте план действий и начинайте двигаться вперед.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3.      Не жалуйтесь на нехватку времени.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4.      Настраивайте себя на то, что у вас все получится.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5.      Анализируйте свои ошибки извлекайте из них уроки.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6.      Учитесь получать удовлетворение не только в моменты достижения результатов, но и в процессе работы, преодолевая трудности.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7.      Верьте в себя.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8.      Вдохновляйте себя</w:t>
      </w:r>
    </w:p>
    <w:p w:rsidR="0039216E" w:rsidRPr="008A78AD" w:rsidRDefault="0039216E" w:rsidP="00332DDD">
      <w:pPr>
        <w:spacing w:after="0" w:line="300" w:lineRule="atLeast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9.Искренне радуйтесь своим успехам и удачам своих друзей.</w:t>
      </w:r>
    </w:p>
    <w:p w:rsidR="00332DDD" w:rsidRPr="008A78AD" w:rsidRDefault="000C129A" w:rsidP="000C129A">
      <w:pPr>
        <w:spacing w:after="0" w:line="300" w:lineRule="atLeast"/>
        <w:ind w:firstLine="708"/>
        <w:jc w:val="center"/>
        <w:rPr>
          <w:rFonts w:ascii="Times New Roman" w:eastAsia="Times New Roman" w:hAnsi="Times New Roman" w:cs="Times New Roman"/>
          <w:bCs/>
          <w:i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Cs/>
          <w:i/>
          <w:color w:val="333333"/>
          <w:szCs w:val="28"/>
          <w:lang w:eastAsia="ru-RU"/>
        </w:rPr>
        <w:t>Муз номер:_________________________</w:t>
      </w:r>
    </w:p>
    <w:p w:rsidR="0039216E" w:rsidRPr="008A78AD" w:rsidRDefault="004C5967" w:rsidP="00332DDD">
      <w:pPr>
        <w:spacing w:after="0" w:line="300" w:lineRule="atLeast"/>
        <w:ind w:firstLine="708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Заключительное</w:t>
      </w:r>
      <w:proofErr w:type="gramStart"/>
      <w:r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 xml:space="preserve"> </w:t>
      </w:r>
      <w:r w:rsidR="0039216E"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:</w:t>
      </w:r>
      <w:proofErr w:type="gramEnd"/>
      <w:r w:rsidR="0039216E" w:rsidRPr="008A78AD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 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Дорогие ребята и гости,</w:t>
      </w:r>
      <w:r w:rsidR="00332DDD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proofErr w:type="gramStart"/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подв</w:t>
      </w:r>
      <w:r w:rsidR="00774C5D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одя итоги 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еще раз хочу отметить, что</w:t>
      </w:r>
      <w:proofErr w:type="gramEnd"/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только целеустремленные, образованные, успешные, лидеры могут построить независимое государство. Хочу поблагодарить вас за участие в сегодняшнем мероприятии! Я надеюсь, что вы станете  достойными и усп</w:t>
      </w:r>
      <w:r w:rsidR="00774C5D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ешными людьми нашей  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страны! Желаю каждому из вас достичь своего успеха в этой жизни! Два мира есть у человека,</w:t>
      </w:r>
      <w:r w:rsidR="00332DDD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один, который нас творил,</w:t>
      </w:r>
      <w:r w:rsidR="00332DDD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другой,  который мы от века,</w:t>
      </w:r>
      <w:r w:rsidR="00332DDD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 xml:space="preserve"> </w:t>
      </w:r>
      <w:r w:rsidR="0039216E" w:rsidRPr="008A78AD">
        <w:rPr>
          <w:rFonts w:ascii="Times New Roman" w:eastAsia="Times New Roman" w:hAnsi="Times New Roman" w:cs="Times New Roman"/>
          <w:color w:val="333333"/>
          <w:szCs w:val="28"/>
          <w:lang w:eastAsia="ru-RU"/>
        </w:rPr>
        <w:t>творим по мере наших сил. До свидания!</w:t>
      </w:r>
    </w:p>
    <w:sectPr w:rsidR="0039216E" w:rsidRPr="008A78AD" w:rsidSect="000C129A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5A27"/>
    <w:multiLevelType w:val="hybridMultilevel"/>
    <w:tmpl w:val="B9F8F47A"/>
    <w:lvl w:ilvl="0" w:tplc="F21EEA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F1C6FF4"/>
    <w:multiLevelType w:val="hybridMultilevel"/>
    <w:tmpl w:val="F716D08C"/>
    <w:lvl w:ilvl="0" w:tplc="5002F5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47"/>
    <w:rsid w:val="000C129A"/>
    <w:rsid w:val="00145CE5"/>
    <w:rsid w:val="00210D15"/>
    <w:rsid w:val="0021246A"/>
    <w:rsid w:val="00231E06"/>
    <w:rsid w:val="002A19A7"/>
    <w:rsid w:val="003255EB"/>
    <w:rsid w:val="00332DDD"/>
    <w:rsid w:val="0039216E"/>
    <w:rsid w:val="004C0637"/>
    <w:rsid w:val="004C5967"/>
    <w:rsid w:val="005E6256"/>
    <w:rsid w:val="006C4C6B"/>
    <w:rsid w:val="0074227F"/>
    <w:rsid w:val="00774C5D"/>
    <w:rsid w:val="0078318B"/>
    <w:rsid w:val="008079BC"/>
    <w:rsid w:val="008879BF"/>
    <w:rsid w:val="008A78AD"/>
    <w:rsid w:val="008D54B1"/>
    <w:rsid w:val="00914D43"/>
    <w:rsid w:val="009E6450"/>
    <w:rsid w:val="00AF6C4C"/>
    <w:rsid w:val="00C670DA"/>
    <w:rsid w:val="00CC6B13"/>
    <w:rsid w:val="00E00B56"/>
    <w:rsid w:val="00E9269A"/>
    <w:rsid w:val="00ED4247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6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6C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2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1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6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6C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2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1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Завуч</cp:lastModifiedBy>
  <cp:revision>27</cp:revision>
  <cp:lastPrinted>2017-11-29T10:56:00Z</cp:lastPrinted>
  <dcterms:created xsi:type="dcterms:W3CDTF">2017-10-24T04:27:00Z</dcterms:created>
  <dcterms:modified xsi:type="dcterms:W3CDTF">2017-11-29T11:14:00Z</dcterms:modified>
</cp:coreProperties>
</file>