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50" w:line="240"/>
        <w:ind w:right="75" w:left="42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Какие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профессии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исчезнут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Казахстане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2030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году</w:t>
      </w:r>
    </w:p>
    <w:p>
      <w:pPr>
        <w:spacing w:before="0" w:after="150" w:line="240"/>
        <w:ind w:right="75" w:left="42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Технологии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так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стремительно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меняют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жизнь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что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вузы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не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успевают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готовить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выпускников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по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новым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специальностям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Случается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что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профессия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только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появилась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и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вроде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обещает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стать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перспективной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через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5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лет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уже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умерла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И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свежеиспечённые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специалисты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остаются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невостребованными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.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Многие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винят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происходящем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автоматизацию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всего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вся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производства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сферы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услуг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торговли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общепита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Машины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захватывают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всё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больше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рабочих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мест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они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надёжны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быстрее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соображают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нужна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зарплата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соцпакет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Однако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стоит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всю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вину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валить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роботов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Кто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под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угрозой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?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Некоторые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профессии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исчезают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медленно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Так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житель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мегаполиса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привыкший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перемещаться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городу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машине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удивится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узнав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что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сельской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глубинке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ещё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ездят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телегах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запряжённых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лошадьми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это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время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когда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все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мировые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гиганты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автопрома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осваивают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беспилотные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автомобили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которым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водитель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вовсе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будет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нужен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качестве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примера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можно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привести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беспроводные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наушники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представленные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одной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британской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компанией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они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умеют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распознавать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переводить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речь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режиме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реального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времени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37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языков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это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лишь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одна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из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тысяч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идей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которые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возникают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всему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миру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светлых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головах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инноваторов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грозят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оставить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без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работы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представителей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определённых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профессий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Пару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назад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Московская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школа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управления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Сколково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выпустила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Атлас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новых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профессий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отдельный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раздел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посвящён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57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специальностям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которые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должны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окончательно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устареть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2030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пишет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«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FFFFFF" w:val="clear"/>
          </w:rPr>
          <w:t xml:space="preserve">АиФ</w:t>
        </w:r>
      </w:hyperlink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Под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угрозой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первую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очередь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те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которых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используется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тяжёлый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физический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(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или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рутинный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)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труд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также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обработка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и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анализ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данных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исчезающим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рабочим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профессиям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эксперты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отнесли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швею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фасовщика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водителя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такси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машиниста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товарных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поездов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шахтёра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бурильщика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и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даже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инспектора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дорожной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полиции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.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Составители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атласа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уверены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развитие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интеллектуальных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систем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управления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транспортным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потоком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светофоры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камеры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слежения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приведёт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тому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что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человека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жезлом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полностью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заменит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компьютер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Равно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как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официанта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уже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есть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рестораны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заказы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принимаются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терминалов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залу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развозят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роботы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колёсах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Человеку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остаются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функции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надзирателя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перечне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устаревающих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много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интеллектуальных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профессий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бухгалтер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архивариус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библиотекарь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турагент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сметчик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юрисконсульт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нотариус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риелтор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штурман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испытатель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тот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же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переводчик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Над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журналистами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тоже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нависла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угроза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Китае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робот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корреспондент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опубликовал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местной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газете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дебютную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заметку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написание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которой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него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ушла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одна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секунда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!</w:t>
      </w: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Наконец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ещё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одна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технология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идущей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мире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4-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промышленной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революции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3D-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печать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посягает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целый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ряд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инженерных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рабочих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профессий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Когда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станет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возможным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изготовление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любых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изделий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даже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дому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загруженным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из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Сети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шаблонам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отпадёт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потребность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крупных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фабриках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заводах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Производители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3D-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принтеров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обещают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что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временем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них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можно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будет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массово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печатать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домашние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приборы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например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утюги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),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электронику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одежду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мебель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детали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для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автомобилей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лекарства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даже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еду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Страшно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представить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какое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количество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людей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лишатся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работы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Скажем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портные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сапожники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останутся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скорее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как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штучные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специалисты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чтобы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выполнять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достаточно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дорогие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заказы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www.aif.ru/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