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9F" w:rsidRPr="0020219F" w:rsidRDefault="0020219F" w:rsidP="0020219F">
      <w:pPr>
        <w:shd w:val="clear" w:color="auto" w:fill="FFFFFF"/>
        <w:spacing w:after="316" w:line="38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283D54"/>
          <w:kern w:val="36"/>
          <w:sz w:val="29"/>
          <w:szCs w:val="29"/>
          <w:lang w:eastAsia="ru-RU"/>
        </w:rPr>
      </w:pPr>
      <w:r w:rsidRPr="0020219F">
        <w:rPr>
          <w:rFonts w:ascii="Arial" w:eastAsia="Times New Roman" w:hAnsi="Arial" w:cs="Arial"/>
          <w:b/>
          <w:bCs/>
          <w:caps/>
          <w:color w:val="283D54"/>
          <w:kern w:val="36"/>
          <w:sz w:val="29"/>
          <w:szCs w:val="29"/>
          <w:lang w:eastAsia="ru-RU"/>
        </w:rPr>
        <w:t xml:space="preserve">«ЖАЛПЫ БІЛІМ БЕРЕТІН МЕКТЕПТЕРДЕГІ БІЛІМ АЛУШЫЛАР МЕН ТӘРБИЕЛЕНУШІЛЕРДІҢ ЖЕКЕЛЕГЕН САНАТТАРЫНА ТЕГІН ЖӘНЕ ЖЕҢІЛДЕТІЛГЕН ТАМАҚТАНДЫРУДЫ ҰСЫНУ» МЕМЛЕКЕТТІК </w:t>
      </w:r>
      <w:proofErr w:type="gramStart"/>
      <w:r w:rsidRPr="0020219F">
        <w:rPr>
          <w:rFonts w:ascii="Arial" w:eastAsia="Times New Roman" w:hAnsi="Arial" w:cs="Arial"/>
          <w:b/>
          <w:bCs/>
          <w:caps/>
          <w:color w:val="283D54"/>
          <w:kern w:val="36"/>
          <w:sz w:val="29"/>
          <w:szCs w:val="29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b/>
          <w:bCs/>
          <w:caps/>
          <w:color w:val="283D54"/>
          <w:kern w:val="36"/>
          <w:sz w:val="29"/>
          <w:szCs w:val="29"/>
          <w:lang w:eastAsia="ru-RU"/>
        </w:rPr>
        <w:t>ӨРСЕТІЛЕТІН ҚЫЗМЕТ СТАНДАРТЫ</w:t>
      </w:r>
    </w:p>
    <w:p w:rsidR="0020219F" w:rsidRPr="0020219F" w:rsidRDefault="0020219F" w:rsidP="0020219F">
      <w:pPr>
        <w:shd w:val="clear" w:color="auto" w:fill="FFFFFF"/>
        <w:spacing w:after="237" w:line="240" w:lineRule="auto"/>
        <w:jc w:val="righ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Қазақстан Республикасы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  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Б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ілім және ғылым министрінің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2015 жылғы 13 cәуірдегі  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№ 198 бұйрығына 6–қосымша</w:t>
      </w:r>
    </w:p>
    <w:p w:rsidR="0020219F" w:rsidRPr="0020219F" w:rsidRDefault="0020219F" w:rsidP="0020219F">
      <w:pPr>
        <w:shd w:val="clear" w:color="auto" w:fill="FFFFFF"/>
        <w:spacing w:after="237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«Жалпы білім беретін мектептердегі білім алушылар мен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тәрбиеленушілердің жекелеген санаттарына тегін және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жеңілдетілген тамақтандыруды ұсыну» мемлекеттік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өрсетілетін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қызмет стандарты</w:t>
      </w:r>
    </w:p>
    <w:p w:rsidR="0020219F" w:rsidRPr="0020219F" w:rsidRDefault="0020219F" w:rsidP="0020219F">
      <w:pPr>
        <w:shd w:val="clear" w:color="auto" w:fill="FFFFFF"/>
        <w:spacing w:after="237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1. Жалпы ережелер</w:t>
      </w:r>
    </w:p>
    <w:p w:rsidR="0020219F" w:rsidRPr="0020219F" w:rsidRDefault="0020219F" w:rsidP="002021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 xml:space="preserve">      1. «Жалпы білім беретін мектептердегі білім алушылар мен тәрбиеленушілердің жекелеген санаттарына тегін және жеңілдетілген тамақтандыруды ұсыну» мемлекеттік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өрсетілетін қызметі (бұдан әрі – мемлекеттік көрсетілетін қызмет).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2. Мемлекеттік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өрсетілетін қызмет стандартын Қазақстан Республикасы Білім және ғылым министрлігі (бұдан әрі – Министрлік) әзірлеген.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3. Мемлекеттік қызметті Астана және Алматы қалаларының, облыстық маңызына ие аудандық және қалалық жергілікті атқарушы органдар (бұдан ә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р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і – көрсетілетін қызметті беруші) көрсетеді.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Өтініштерді қабылдау және мемлекеттік қызмет көрсетудің нәтижелерін беру: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1) көрсететін қызметті берушінің кеңсесі;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2) «электрондық үкіметтің» </w:t>
      </w:r>
      <w:hyperlink r:id="rId4" w:history="1">
        <w:r w:rsidRPr="0020219F">
          <w:rPr>
            <w:rFonts w:ascii="Arial" w:eastAsia="Times New Roman" w:hAnsi="Arial" w:cs="Arial"/>
            <w:color w:val="337AB7"/>
            <w:lang w:eastAsia="ru-RU"/>
          </w:rPr>
          <w:t>www.e.gov.kz</w:t>
        </w:r>
      </w:hyperlink>
      <w:r w:rsidRPr="0020219F">
        <w:rPr>
          <w:rFonts w:ascii="Arial" w:eastAsia="Times New Roman" w:hAnsi="Arial" w:cs="Arial"/>
          <w:color w:val="333333"/>
          <w:lang w:eastAsia="ru-RU"/>
        </w:rPr>
        <w:t> веб-порталы (бұдан ә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р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і – портал) арқылы жүзеге асырылады.</w:t>
      </w:r>
    </w:p>
    <w:p w:rsidR="0020219F" w:rsidRPr="0020219F" w:rsidRDefault="0020219F" w:rsidP="0020219F">
      <w:pPr>
        <w:shd w:val="clear" w:color="auto" w:fill="FFFFFF"/>
        <w:spacing w:after="237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2. Мемлекеттік қызмет көрсету тәртібі</w:t>
      </w:r>
    </w:p>
    <w:p w:rsidR="0020219F" w:rsidRPr="0020219F" w:rsidRDefault="0020219F" w:rsidP="002021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      4. Мемлекеттік қызмет көрсету мерзімдері: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1) көрсетілетін қызметті берушіге құжаттарды тапсырған сәттен бастап, сондай-ақ портал арқылы өтініш берген кезде – бес жұмыс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үні;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2) көрсетілетін қызметті берушіге құжаттарды тапсыру үшін күтудің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р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ұқсат берілетін ең ұзақ уақыты – 15 минут;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3) көрсетілетін қызметті алушыға қызмет көрсетудің рұқсат берілетін ең ұзақ уақыты – 30 минут.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5. Мемлекеттік қызмет көрсетудің нысаны – электрондық (ішінара автоматтандырылған) және (немесе) қағаз.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6. Мемлекеттік қызмет көрсету нәтижесі – осы мемлекеттік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өрсетілетін қызмет стандартына </w:t>
      </w:r>
      <w:hyperlink r:id="rId5" w:anchor="z388" w:history="1">
        <w:r w:rsidRPr="0020219F">
          <w:rPr>
            <w:rFonts w:ascii="Arial" w:eastAsia="Times New Roman" w:hAnsi="Arial" w:cs="Arial"/>
            <w:color w:val="337AB7"/>
            <w:lang w:eastAsia="ru-RU"/>
          </w:rPr>
          <w:t>1-қосымшаға</w:t>
        </w:r>
      </w:hyperlink>
      <w:r w:rsidRPr="0020219F">
        <w:rPr>
          <w:rFonts w:ascii="Arial" w:eastAsia="Times New Roman" w:hAnsi="Arial" w:cs="Arial"/>
          <w:color w:val="333333"/>
          <w:lang w:eastAsia="ru-RU"/>
        </w:rPr>
        <w:t> сәйкес нысан бойынша жалпы білім беретін мектепте тегін және жеңілдетілген тамақтандыруды ұсыну туралы анықтама.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Мемлекеттік қызмет көрсетудің нәтижесін ұсыну нысаны – электрондық және (немесе) қағаз.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Көрсетілетін қызметті алушы мемлекеттік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өрсетілетін қызметтің нәтижесін қағаз жеткізгіште алу үшін өтініш берген жағдайда, мемлекеттік қызмет көрсету нәтижесі электрондық форматта ресімделеді, қағазға басып шығарылады және көрсетілетін қызметті берушінің уәкілетті адамының қолы және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м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өрмен расталады.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Порталда мемлекеттік қызмет көрсетудің нәтижесі көрсетілетін қызметті алушының «жеке кабинетіне» көрсетілетін қызметті берушінің уәкілетті адамының электрондық цифрлық қолтаңбасы (бұдан ә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р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і – ЭЦҚ) қойылған электрондық құжат нысанында жіберіледі және сақталады.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7. Мемлекеттік қызмет жеке тұлғаларға (бұдан ә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р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і - көрсетілетін қызметті алушы) тегін көрсетіледі.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</w:r>
      <w:r w:rsidRPr="0020219F">
        <w:rPr>
          <w:rFonts w:ascii="Arial" w:eastAsia="Times New Roman" w:hAnsi="Arial" w:cs="Arial"/>
          <w:color w:val="333333"/>
          <w:lang w:eastAsia="ru-RU"/>
        </w:rPr>
        <w:lastRenderedPageBreak/>
        <w:t xml:space="preserve">      8.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Жұмыс кестесі: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1) көрсетілетін қызметті беруші: Қазақстан Республикасының еңбек заңнамасына сәйкес демалыс және мереке күндерін қоспағанда, дүйсенбіден бастап жұманы қоса алғанда сағат 13.00-ден 14.30-ға дейінгі аралықтағы түскі үзіліспен сағат 9.00-ден 18.30-ға дей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ін.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Өтініштерді қабылдау және мемлекеттік қызмет көрсетудің нәтижелерін беру сағат 13.00-ден 14.30-ға дейінгі аралықтағы түскі үзіліспен сағат 9.00-ден 17.30-ға дейін жүзеге асырылады. Мемлекеттік қызмет кезек тәртібімен, алдын ала жазылусыз және жедел қызмет көрсетусіз жүргізіледі.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2) порталда: жөндеу жұмыстарын жүргізуге байланысты техникалық үзілістерді қоспағанда, тә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ул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ік бойы (көрсетілетін қызметті алушы Қазақстан Республикасының еңбек заңнамасына сәйкес жұмыс аяқталғаннан кейін, демалыс және мереке күндері жүгінген жағдайда өтініштерді қабылдау және мемлекеттік қызмет көрсету нәтижелерін беру келесі жұмыс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үні жүзеге асырылады).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9. Көрсетілетін қызметті алушы жүгінген кезде мемлекеттік қызметті көрсету үшін қажетті құжаттардың тізбесі: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көрсетілетін қызметті берушіге: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1) осы мемлекеттік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өрсетілетін қызмет стандартына </w:t>
      </w:r>
      <w:hyperlink r:id="rId6" w:anchor="z390" w:history="1">
        <w:r w:rsidRPr="0020219F">
          <w:rPr>
            <w:rFonts w:ascii="Arial" w:eastAsia="Times New Roman" w:hAnsi="Arial" w:cs="Arial"/>
            <w:color w:val="337AB7"/>
            <w:lang w:eastAsia="ru-RU"/>
          </w:rPr>
          <w:t>2-қосымшаға</w:t>
        </w:r>
      </w:hyperlink>
      <w:r w:rsidRPr="0020219F">
        <w:rPr>
          <w:rFonts w:ascii="Arial" w:eastAsia="Times New Roman" w:hAnsi="Arial" w:cs="Arial"/>
          <w:color w:val="333333"/>
          <w:lang w:eastAsia="ru-RU"/>
        </w:rPr>
        <w:t> сәйкес нысан бойынша өтініш;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2) ата-аналардың жеке басын куәландыратын құжат (жеке сәйкестендіру үшін қажет);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3) бала 2007 жылғы 13 тамызға дейін не Қазақстан Республикасынан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тыс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 жерде туылған жағдайда баланың туу туралы куәлігінің көшірмесі (жеке сәйкестендіру үшін қажет);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4) 2008 жылға дейін не Қазақстан Республикасынан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тыс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 жерде некеге тұрған немесе бұзған жағдайда некеге тұру немесе бұзу туралы куәліктің көшірмесі;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5) мемлекеттік атаулы әлеуметтік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өмекті алуға құқығы бар отбасылардан шыққан көрсетілетін қызметті алушылар санаты үшін көрсетілетін қызметті алушының (отбасының) жергілікті атқарушы органдар ұсынатын мемлекеттік атаулы әлеуметтік көмекті тұтынушылар қатарына жататынын растайтын анықтама;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6) алған табысы туралы құжаттар (жұмыс істейтін ата-аналардың немесе оларды алмастыратын адамдардың жалақылары туралы, кәсіпкерліктен және басқа да қызмет түрлерлерінен түсетін табыстары туралы, жан басына шаққанда орташа табысы күн көріс деңгейінен төмен, мемлекеттік атаулы әлеуметтік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өмек алмайтын отбасылардан шыққан көрсетілетін қызметті алушылар үшін балаларға және басқа да асырандыларға төленетін алимент тү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р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індегі табыстары туралы анықтама);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7) отбасында тәрбиеленетін жетім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балалар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ға немесе ата-анасының қамқорлығынсыз қалған балаларға қамқоршылық (қорғаншылық) бекіту туралы уәкілетті органның шешімі;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8) отбасының материалды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қ-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тұрмыстық ахуалын зерделеу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шешімінің, сондай-ақ қаржылай және материалдық көмек көрсету туралы шешім қабылдау үшін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бас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қа да қажетті құжаттардың көшірмесі;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Құжаттар салыстыру үшiн тү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пн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ұсқада ұсынылады, содан кейiн түпнұсқалар көрсетілетін қызметті алушыға қайтарылады.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Құжаттарды қабылдау кезінде көрсетілетін қызметті беруші көрсетілетін қызметті алушыға мынадай мәліметтерді көрсетіп, тиісті құжаттардың қабылданғаны туралы қолхат береді: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1) сұраныстың нөмірі және қабылданған күні;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2) сұралатын мемлекеттік қызметтің тү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р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і;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3) қоса берілген құжаттардың саны мен атауы;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4) құжаттардың берілетін күні (уақыты) мен орны;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5) өтінішті қабылдаған көрсетілетін қызметті берушінің қызметкерінің аты, тегі, сондай-ақ әкесінің аты (бар болғанда);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6) көрсетілетін қызметті алушының тегі, аты, сондай-ақ әкесінің аты (бар болғанда) және байланыс телефондары.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порталда: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1) көрсетілетін қызметті алушының ЭЦҚ қойған электрондық құжат нысанындағы </w:t>
      </w:r>
      <w:r w:rsidRPr="0020219F">
        <w:rPr>
          <w:rFonts w:ascii="Arial" w:eastAsia="Times New Roman" w:hAnsi="Arial" w:cs="Arial"/>
          <w:color w:val="333333"/>
          <w:lang w:eastAsia="ru-RU"/>
        </w:rPr>
        <w:lastRenderedPageBreak/>
        <w:t>өтініші;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2) бала 2007 жылғы 13 тамызға дейін не Қазақстан Республикасынан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тыс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 жерде туылған жағдайда баланың туу туралы куәлігінің электрондық көшірмесі;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3) 2008 жылға дейін не Қазақстан Республикасынан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тыс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 жерде некеге тұрған немесе бұзған жағдайда некеге тұру немесе бұзу туралы куәліктің электрондық көшірмесі;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4) отбасының материалды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қ-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тұрмыстық ахуалын зерделеу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шешімінің, сондай-ақ қаржылай және материалдық көмек көрсету туралы шешім қабылдау үшін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бас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қа да қажетті құжаттардың электронды көшірмесі;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5) алған табысы туралы құжаттың электронды көшірмесі (жұмыс істейтін ата-аналардың немесе оларды алмастыратын адамдардың еңбекақысы туралы анықтама).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Көрсетілетін қызметті алушының жеке басын куәландыратын, баланың туылғанын (бала 2007 жылғы 13 тамызға кейін туған жағдайда), некеге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тұру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 немесе бұзу (неке 2008 жылдан кейін жасалған немесе бұзылған жағдайда), жұмыссыз ретінде тіркелу туралы, көрсетілетін қызметті алушының (отбасының) мемлекеттік атаулы әлеуметтік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өмек алушылар қатарына жататындығы туралы, жетім балаға (балаларға) немесе ата-анасының қамқорлығынсыз қалған балаға (балаларға) қорғаншылық және қамқоршылық белгілеу туралы, жетім баланың (балалардың) немесе ата-анасының қамқорлығынсыз қалған баланың (балалардың) патронаттық тәрбиеге берілгені туралы, кәсіпкерліктен және басқа да қызмет түрлерінен түскен кі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р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іс туралы, балаларға немесе басқа да асырандыларға төленетін алимент түріндегі табыстары туралы мәліметтерді көрсетілетін қызметті беруші тиісті мемлекеттік ақпараттық жүйелерден «электронды үкімет» шлюзі арқылы алады.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Портал арқылы жүгінген кезде көрсетілетін қызметті алушының «жеке кабинетіне» мемлекеттік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өрсетілетін қызмет нәтижесін алу күнін және уақытын көрсете отырып, мемлекеттік қызметті көрсетуге сұраудың қабылданғаны туралы хабарлама жіберіледі.</w:t>
      </w:r>
    </w:p>
    <w:p w:rsidR="0020219F" w:rsidRPr="0020219F" w:rsidRDefault="0020219F" w:rsidP="0020219F">
      <w:pPr>
        <w:shd w:val="clear" w:color="auto" w:fill="FFFFFF"/>
        <w:spacing w:after="237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 xml:space="preserve">3.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Мемлекеттік қызмет көрсету мәселелері бойынша облыстардың,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республикалық маңызы бар қалалардың, астананың, аудандардың,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облыстық маңызы бар қалалардың жергілікті атқарушы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органдарының, сондай-ақ көрсетілетін қызметті берушілердің және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(немесе) олардың лауазымды адамдарының шешімдеріне, әрекетіне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(әрекетсіздігіне) шағымдану тәртібі</w:t>
      </w:r>
      <w:proofErr w:type="gramEnd"/>
    </w:p>
    <w:p w:rsidR="0020219F" w:rsidRPr="0020219F" w:rsidRDefault="0020219F" w:rsidP="002021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 xml:space="preserve">      10. Мемлекеттік қызмет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шағымдану: шағым көрсетілетін қызметті берушінің басшысының атына не осы мемлекеттік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өрсетілетін қызмет стандартының </w:t>
      </w:r>
      <w:hyperlink r:id="rId7" w:anchor="z385" w:history="1">
        <w:r w:rsidRPr="0020219F">
          <w:rPr>
            <w:rFonts w:ascii="Arial" w:eastAsia="Times New Roman" w:hAnsi="Arial" w:cs="Arial"/>
            <w:color w:val="337AB7"/>
            <w:lang w:eastAsia="ru-RU"/>
          </w:rPr>
          <w:t>12-тармағында</w:t>
        </w:r>
      </w:hyperlink>
      <w:r w:rsidRPr="0020219F">
        <w:rPr>
          <w:rFonts w:ascii="Arial" w:eastAsia="Times New Roman" w:hAnsi="Arial" w:cs="Arial"/>
          <w:color w:val="333333"/>
          <w:lang w:eastAsia="ru-RU"/>
        </w:rPr>
        <w:t> көрсетілген мекенжай бойынша облыстардың, республикалық маңызы бар қаланың, астананың тиі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ст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і жергілікті атқарушы органы (бұдан әрі – әкімдік) басшысының атына беріледі.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Шағымдар жазбаша нысанда пошта немесе көрсетілетін қызметті берушінің немесе әкімдіктің кеңсесі арқылы қолма-қол беріледі.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Жеке тұлғаның шағымында оның тегі, аты, әкесінің аты (бар болған жағдайда), пошталық мекенжайы, байланыс телефоны көрсетіледі.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Шағымды қабылдаған адамның тегі, аты, әкесінің аты берілген шағымға жауап алу мерзімі және орны көрсетілі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п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, көрсетілетін қызметті берушінің немесе әкімдіктің кеңсесінде (мөртабан, кіріс нөмі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р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і мен күні) тіркелуі шағымның қабылдануын растау болып табылады.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Портал арқылы жүгінген кезде шағымдану тәртібі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туралы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 ақпаратты Мемлекеттік қызмет көрсету мәселелері жөнінде бірыңғай байланыс орталығының 1414 телефоны бойынша алуға болады.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Шағымды портал арқылы «жеке кабинетінен» жолдаған кезде көрсетілетін қызметті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алушы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ға көрсетілетін қызметті берушінің шағымды өндеуі барысында жаңартылып тұратын ақпарат қолжетімді болады (жеткізілгені, тіркелгені, орындалуы, қарастырылғаны немесе қарастырудан бас тартқандығы туралы белгі).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Көрсетілетін қызметті берушінің, әкімдіктің мекенжайына келі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п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 түскен көрсетілетін қызметті алушының шағымы тіркелген күнінен бастап бес жұмыс күні ішінде қарастыруға жатады. Шағымды қарастыру нәтижелері туралы дәлелді жауап көрсетілетін қызметті </w:t>
      </w:r>
      <w:r w:rsidRPr="0020219F">
        <w:rPr>
          <w:rFonts w:ascii="Arial" w:eastAsia="Times New Roman" w:hAnsi="Arial" w:cs="Arial"/>
          <w:color w:val="333333"/>
          <w:lang w:eastAsia="ru-RU"/>
        </w:rPr>
        <w:lastRenderedPageBreak/>
        <w:t>алушыға пошта арқылы жіберіледі не көрсетілетін қызметті берушінің, әкімдіктің кеңсесінде қолм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а-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қол беріледі.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Көрсетілген мемлекеттік қызмет нәтижелерімен келіспеген жағдайда, көрсетілетін қызметті алушы мемлекеттік қызмет көрсету сапасын бағалау және бақылау жөніндегі уәкілетті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орган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ға шағыммен жүгіне алады.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Мемлекеттік қызмет көрсету сапасын бағалау және бақылау жөніндегі уәкілетті органның атына келі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п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 түскен көрсетілетін қызметті алушының шағымы тіркелген күнінен бастап он бес жұмыс күні ішінде қарастыруға жатады.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Сонымен қатар, көрсетілетін қызметті берушінің және (немесе) оның лауазымды адамдарының әрекетіне (әрекетсіздігіне) шағымдану тәртібі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туралы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 ақпаратты Мемлекеттік қызмет көрсету мәселелері жөніндегі бірыңғай байланыс орталығының «1414» телефоны бойынша алуға болады.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11. Көрсетілген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сот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қа жүгінуге құқылы.</w:t>
      </w:r>
    </w:p>
    <w:p w:rsidR="0020219F" w:rsidRPr="0020219F" w:rsidRDefault="0020219F" w:rsidP="0020219F">
      <w:pPr>
        <w:shd w:val="clear" w:color="auto" w:fill="FFFFFF"/>
        <w:spacing w:after="237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4. Мемлекеттік қызмет көрсетудің ерекшеліктері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ескерілген өзге де талаптар</w:t>
      </w:r>
    </w:p>
    <w:p w:rsidR="0020219F" w:rsidRPr="0020219F" w:rsidRDefault="0020219F" w:rsidP="002021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      12. Мемлекеттік қызмет көрсету орындарының мекенжайлары Министрліктің </w:t>
      </w:r>
      <w:hyperlink r:id="rId8" w:history="1">
        <w:r w:rsidRPr="0020219F">
          <w:rPr>
            <w:rFonts w:ascii="Arial" w:eastAsia="Times New Roman" w:hAnsi="Arial" w:cs="Arial"/>
            <w:color w:val="337AB7"/>
            <w:lang w:eastAsia="ru-RU"/>
          </w:rPr>
          <w:t>www.edu.gov.kz</w:t>
        </w:r>
      </w:hyperlink>
      <w:r w:rsidRPr="0020219F">
        <w:rPr>
          <w:rFonts w:ascii="Arial" w:eastAsia="Times New Roman" w:hAnsi="Arial" w:cs="Arial"/>
          <w:color w:val="333333"/>
          <w:lang w:eastAsia="ru-RU"/>
        </w:rPr>
        <w:t> интернет-ресурсында орналастырылған.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      13. Көрсетілетін қызметті алушы мемлекеттік қызмет көрсетудің тәртібі мен мәртебесі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туралы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 ақпаратты қашықтықтан қол жеткізу режимінде, порталдағы «жеке кабинеті», сондай-ақ, Мемлекеттік қызмет көрсету мәселелері жөніндегі бірыңғай байланыс орталығының «1414» телефоны арқылы алу мүмкіндігіне ие.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 14. Көрсетілетін қызметті берушінің Мемлекеттік қызмет көрсету мәселелері бойынша анықтама қызметтерінің байланыс телефондары Министрліктің </w:t>
      </w:r>
      <w:hyperlink r:id="rId9" w:history="1">
        <w:r w:rsidRPr="0020219F">
          <w:rPr>
            <w:rFonts w:ascii="Arial" w:eastAsia="Times New Roman" w:hAnsi="Arial" w:cs="Arial"/>
            <w:color w:val="337AB7"/>
            <w:lang w:eastAsia="ru-RU"/>
          </w:rPr>
          <w:t>www.edu.gov.kz</w:t>
        </w:r>
      </w:hyperlink>
      <w:r w:rsidRPr="0020219F">
        <w:rPr>
          <w:rFonts w:ascii="Arial" w:eastAsia="Times New Roman" w:hAnsi="Arial" w:cs="Arial"/>
          <w:color w:val="333333"/>
          <w:lang w:eastAsia="ru-RU"/>
        </w:rPr>
        <w:t>, көрсетілетін қызмет берушінің </w:t>
      </w:r>
      <w:hyperlink r:id="rId10" w:history="1">
        <w:r w:rsidRPr="0020219F">
          <w:rPr>
            <w:rFonts w:ascii="Arial" w:eastAsia="Times New Roman" w:hAnsi="Arial" w:cs="Arial"/>
            <w:color w:val="337AB7"/>
            <w:lang w:eastAsia="ru-RU"/>
          </w:rPr>
          <w:t>www.bala-kkk.kz</w:t>
        </w:r>
      </w:hyperlink>
      <w:r w:rsidRPr="0020219F">
        <w:rPr>
          <w:rFonts w:ascii="Arial" w:eastAsia="Times New Roman" w:hAnsi="Arial" w:cs="Arial"/>
          <w:color w:val="333333"/>
          <w:lang w:eastAsia="ru-RU"/>
        </w:rPr>
        <w:t> интернет-ресурстарында орналастырылған.</w:t>
      </w:r>
    </w:p>
    <w:p w:rsidR="0020219F" w:rsidRPr="0020219F" w:rsidRDefault="0020219F" w:rsidP="0020219F">
      <w:pPr>
        <w:shd w:val="clear" w:color="auto" w:fill="FFFFFF"/>
        <w:spacing w:after="237" w:line="240" w:lineRule="auto"/>
        <w:jc w:val="righ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«Жалпы білім беретін мектептердегі 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білім алушылар мен тәрбиеленушілердің 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жекелеген санаттарына тегін және жеңілдетілген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тамақтандыруды ұсыну» мемлекеттік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өрсетілетін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қызмет стандартына 1-қосымша   </w:t>
      </w:r>
    </w:p>
    <w:p w:rsidR="0020219F" w:rsidRPr="0020219F" w:rsidRDefault="0020219F" w:rsidP="0020219F">
      <w:pPr>
        <w:shd w:val="clear" w:color="auto" w:fill="FFFFFF"/>
        <w:spacing w:after="237" w:line="240" w:lineRule="auto"/>
        <w:jc w:val="righ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нысан</w:t>
      </w:r>
    </w:p>
    <w:p w:rsidR="0020219F" w:rsidRPr="0020219F" w:rsidRDefault="0020219F" w:rsidP="0020219F">
      <w:pPr>
        <w:shd w:val="clear" w:color="auto" w:fill="FFFFFF"/>
        <w:spacing w:after="237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Жалпы бі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л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ім беретін мектептерде жекелеген санаттарына тегін және жеңілдетілген тамақтандыруды ұсыну туралы анықтама</w:t>
      </w:r>
    </w:p>
    <w:p w:rsidR="0020219F" w:rsidRPr="0020219F" w:rsidRDefault="0020219F" w:rsidP="0020219F">
      <w:pPr>
        <w:shd w:val="clear" w:color="auto" w:fill="FFFFFF"/>
        <w:spacing w:after="237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Осы анықтама ________________________________________________________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                         (Т.А.Ә. (бар болғанда))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20__ - 20__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о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 xml:space="preserve">қу жылында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тег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ін және жеңілдетілген тамақтандырумен қамтамасыз етілетін білім алушылар мен тәрбиеленушілердің тізіміне енгізілгендігі үшін берілді.</w:t>
      </w:r>
    </w:p>
    <w:p w:rsidR="0020219F" w:rsidRPr="0020219F" w:rsidRDefault="0020219F" w:rsidP="0020219F">
      <w:pPr>
        <w:shd w:val="clear" w:color="auto" w:fill="FFFFFF"/>
        <w:spacing w:after="237" w:line="240" w:lineRule="auto"/>
        <w:jc w:val="righ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Астана және Алматы қалаларының,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облыстық маңызына ие аудандық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және қалалық жергілікті атқарушы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органдар басшысының қолы,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үні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______________________________</w:t>
      </w:r>
    </w:p>
    <w:p w:rsidR="0020219F" w:rsidRPr="0020219F" w:rsidRDefault="0020219F" w:rsidP="0020219F">
      <w:pPr>
        <w:shd w:val="clear" w:color="auto" w:fill="FFFFFF"/>
        <w:spacing w:after="237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Мөрдің орны</w:t>
      </w:r>
    </w:p>
    <w:p w:rsidR="0020219F" w:rsidRPr="0020219F" w:rsidRDefault="0020219F" w:rsidP="0020219F">
      <w:pPr>
        <w:shd w:val="clear" w:color="auto" w:fill="FFFFFF"/>
        <w:spacing w:after="237" w:line="240" w:lineRule="auto"/>
        <w:jc w:val="righ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«Жалпы білім беретін мектептердегі 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білім алушылар мен тәрбиеленушілердің 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жекелеген санаттарына тегін және жеңілдетілген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 xml:space="preserve">тамақтандыруды ұсыну» мемлекеттік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к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өрсетілетін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қызмет стандартына 2-қосымша   </w:t>
      </w:r>
    </w:p>
    <w:p w:rsidR="0020219F" w:rsidRPr="0020219F" w:rsidRDefault="0020219F" w:rsidP="0020219F">
      <w:pPr>
        <w:shd w:val="clear" w:color="auto" w:fill="FFFFFF"/>
        <w:spacing w:after="237" w:line="240" w:lineRule="auto"/>
        <w:jc w:val="righ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lastRenderedPageBreak/>
        <w:t>Астана және Алматы қалаларының,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облыстық маңызына ие аудандық 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және қалалық жергілікті атқарушы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органның басшысына           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_________________________________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_________________________________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(білім беру органының атауы)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(_________ облысы, _______ ауданы)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________________________________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(басшының Т.А.Ә. (бар болғанда))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________________________________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(өтініш берушінің Т.А.Ә. (бар   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болғанда) және жеке сәйкестенді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ру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н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өмері) мына мекенжайы бойынша   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тұратын:                         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_________________________________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(елді мекен атауы, тұ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р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ғылықты    </w:t>
      </w:r>
      <w:r w:rsidRPr="0020219F">
        <w:rPr>
          <w:rFonts w:ascii="Arial" w:eastAsia="Times New Roman" w:hAnsi="Arial" w:cs="Arial"/>
          <w:color w:val="333333"/>
          <w:lang w:eastAsia="ru-RU"/>
        </w:rPr>
        <w:br/>
        <w:t>мекенжайы, телефоны)           </w:t>
      </w:r>
    </w:p>
    <w:p w:rsidR="0020219F" w:rsidRPr="0020219F" w:rsidRDefault="0020219F" w:rsidP="0020219F">
      <w:pPr>
        <w:shd w:val="clear" w:color="auto" w:fill="FFFFFF"/>
        <w:spacing w:after="237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Өтініш</w:t>
      </w:r>
    </w:p>
    <w:p w:rsidR="0020219F" w:rsidRPr="0020219F" w:rsidRDefault="0020219F" w:rsidP="0020219F">
      <w:pPr>
        <w:shd w:val="clear" w:color="auto" w:fill="FFFFFF"/>
        <w:spacing w:after="237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      Менің кәмелет жасқа толмаған (Т.А.Ә. (бар болғанда) туған күні және жеке сәйкестенді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ру н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өмері) (мектеп № және сынып литерін көрсету) оқитын баламды (оқу жылын көрсету) тегін тамақтандырумен қамтамасыз етілетін білім алушылар мен тәрбиеленушілердің тізіміне қосуды сұраймын.</w:t>
      </w:r>
    </w:p>
    <w:p w:rsidR="0020219F" w:rsidRPr="0020219F" w:rsidRDefault="0020219F" w:rsidP="0020219F">
      <w:pPr>
        <w:shd w:val="clear" w:color="auto" w:fill="FFFFFF"/>
        <w:spacing w:after="237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 xml:space="preserve">      Ақпараттық жүйелердегі заңмен қорғалатын мәліметтерді </w:t>
      </w:r>
      <w:proofErr w:type="gramStart"/>
      <w:r w:rsidRPr="0020219F">
        <w:rPr>
          <w:rFonts w:ascii="Arial" w:eastAsia="Times New Roman" w:hAnsi="Arial" w:cs="Arial"/>
          <w:color w:val="333333"/>
          <w:lang w:eastAsia="ru-RU"/>
        </w:rPr>
        <w:t>пайдалану</w:t>
      </w:r>
      <w:proofErr w:type="gramEnd"/>
      <w:r w:rsidRPr="0020219F">
        <w:rPr>
          <w:rFonts w:ascii="Arial" w:eastAsia="Times New Roman" w:hAnsi="Arial" w:cs="Arial"/>
          <w:color w:val="333333"/>
          <w:lang w:eastAsia="ru-RU"/>
        </w:rPr>
        <w:t>ға келісім беремін</w:t>
      </w:r>
    </w:p>
    <w:p w:rsidR="0020219F" w:rsidRPr="0020219F" w:rsidRDefault="0020219F" w:rsidP="0020219F">
      <w:pPr>
        <w:shd w:val="clear" w:color="auto" w:fill="FFFFFF"/>
        <w:spacing w:after="237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20219F">
        <w:rPr>
          <w:rFonts w:ascii="Arial" w:eastAsia="Times New Roman" w:hAnsi="Arial" w:cs="Arial"/>
          <w:color w:val="333333"/>
          <w:lang w:eastAsia="ru-RU"/>
        </w:rPr>
        <w:t>      «___» _____________20__ жыл          қолы</w:t>
      </w:r>
    </w:p>
    <w:p w:rsidR="00CE64B2" w:rsidRDefault="00CE64B2"/>
    <w:sectPr w:rsidR="00CE64B2" w:rsidSect="00CE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grammar="clean"/>
  <w:defaultTabStop w:val="708"/>
  <w:characterSpacingControl w:val="doNotCompress"/>
  <w:compat/>
  <w:rsids>
    <w:rsidRoot w:val="0020219F"/>
    <w:rsid w:val="00000636"/>
    <w:rsid w:val="000015D3"/>
    <w:rsid w:val="000015D5"/>
    <w:rsid w:val="000017DC"/>
    <w:rsid w:val="000030CD"/>
    <w:rsid w:val="0000369F"/>
    <w:rsid w:val="0000423F"/>
    <w:rsid w:val="000042F2"/>
    <w:rsid w:val="00004542"/>
    <w:rsid w:val="0000556F"/>
    <w:rsid w:val="00005C00"/>
    <w:rsid w:val="00007AE7"/>
    <w:rsid w:val="00007C2C"/>
    <w:rsid w:val="00010D72"/>
    <w:rsid w:val="000115FC"/>
    <w:rsid w:val="000129F5"/>
    <w:rsid w:val="00012C82"/>
    <w:rsid w:val="000131DA"/>
    <w:rsid w:val="00015E38"/>
    <w:rsid w:val="000178F9"/>
    <w:rsid w:val="000179CF"/>
    <w:rsid w:val="00017B41"/>
    <w:rsid w:val="00021339"/>
    <w:rsid w:val="00021A76"/>
    <w:rsid w:val="00021C5E"/>
    <w:rsid w:val="00022959"/>
    <w:rsid w:val="00023D2D"/>
    <w:rsid w:val="00023E6D"/>
    <w:rsid w:val="0002487B"/>
    <w:rsid w:val="00030E1B"/>
    <w:rsid w:val="00031592"/>
    <w:rsid w:val="000318A6"/>
    <w:rsid w:val="000330E3"/>
    <w:rsid w:val="00035AE3"/>
    <w:rsid w:val="00035E45"/>
    <w:rsid w:val="00036422"/>
    <w:rsid w:val="00037D2E"/>
    <w:rsid w:val="000421A7"/>
    <w:rsid w:val="00043B72"/>
    <w:rsid w:val="0004474C"/>
    <w:rsid w:val="00045126"/>
    <w:rsid w:val="00045150"/>
    <w:rsid w:val="0004642E"/>
    <w:rsid w:val="00046AA0"/>
    <w:rsid w:val="00047405"/>
    <w:rsid w:val="000475A8"/>
    <w:rsid w:val="000500A6"/>
    <w:rsid w:val="000502E0"/>
    <w:rsid w:val="00051186"/>
    <w:rsid w:val="00052719"/>
    <w:rsid w:val="0005766E"/>
    <w:rsid w:val="00061C1B"/>
    <w:rsid w:val="00063227"/>
    <w:rsid w:val="000633AE"/>
    <w:rsid w:val="0006377C"/>
    <w:rsid w:val="00063A84"/>
    <w:rsid w:val="00064250"/>
    <w:rsid w:val="00066AD9"/>
    <w:rsid w:val="00066B38"/>
    <w:rsid w:val="0006765C"/>
    <w:rsid w:val="00067F22"/>
    <w:rsid w:val="00071640"/>
    <w:rsid w:val="000717F8"/>
    <w:rsid w:val="00071833"/>
    <w:rsid w:val="00071F54"/>
    <w:rsid w:val="0007315A"/>
    <w:rsid w:val="000765F2"/>
    <w:rsid w:val="00077F39"/>
    <w:rsid w:val="00080015"/>
    <w:rsid w:val="0008024E"/>
    <w:rsid w:val="00080434"/>
    <w:rsid w:val="00080695"/>
    <w:rsid w:val="00081A87"/>
    <w:rsid w:val="00081D0E"/>
    <w:rsid w:val="00083EA4"/>
    <w:rsid w:val="000853A4"/>
    <w:rsid w:val="00085597"/>
    <w:rsid w:val="000855E0"/>
    <w:rsid w:val="00087490"/>
    <w:rsid w:val="00087BC9"/>
    <w:rsid w:val="00091A80"/>
    <w:rsid w:val="000926E7"/>
    <w:rsid w:val="00092725"/>
    <w:rsid w:val="00094304"/>
    <w:rsid w:val="00094A83"/>
    <w:rsid w:val="000957B3"/>
    <w:rsid w:val="00096621"/>
    <w:rsid w:val="000969B4"/>
    <w:rsid w:val="0009741A"/>
    <w:rsid w:val="00097995"/>
    <w:rsid w:val="000A0E06"/>
    <w:rsid w:val="000A18F2"/>
    <w:rsid w:val="000A1A7F"/>
    <w:rsid w:val="000A313B"/>
    <w:rsid w:val="000A364D"/>
    <w:rsid w:val="000A5316"/>
    <w:rsid w:val="000A5EB4"/>
    <w:rsid w:val="000A79E5"/>
    <w:rsid w:val="000A7CC0"/>
    <w:rsid w:val="000A7ED9"/>
    <w:rsid w:val="000B2606"/>
    <w:rsid w:val="000B28EB"/>
    <w:rsid w:val="000B2A6F"/>
    <w:rsid w:val="000B48AB"/>
    <w:rsid w:val="000B6299"/>
    <w:rsid w:val="000B66F9"/>
    <w:rsid w:val="000C158F"/>
    <w:rsid w:val="000C1CB9"/>
    <w:rsid w:val="000C2B6D"/>
    <w:rsid w:val="000C4026"/>
    <w:rsid w:val="000C4080"/>
    <w:rsid w:val="000C517C"/>
    <w:rsid w:val="000C5639"/>
    <w:rsid w:val="000C6712"/>
    <w:rsid w:val="000C6AFA"/>
    <w:rsid w:val="000D058B"/>
    <w:rsid w:val="000D068F"/>
    <w:rsid w:val="000D1FF1"/>
    <w:rsid w:val="000D231E"/>
    <w:rsid w:val="000D2B8D"/>
    <w:rsid w:val="000D2FF4"/>
    <w:rsid w:val="000D31E5"/>
    <w:rsid w:val="000D3D3B"/>
    <w:rsid w:val="000D3FEF"/>
    <w:rsid w:val="000D462F"/>
    <w:rsid w:val="000D49C7"/>
    <w:rsid w:val="000D6BB8"/>
    <w:rsid w:val="000D7CE6"/>
    <w:rsid w:val="000E0DD7"/>
    <w:rsid w:val="000E2FC1"/>
    <w:rsid w:val="000E3374"/>
    <w:rsid w:val="000E3385"/>
    <w:rsid w:val="000E4142"/>
    <w:rsid w:val="000E5553"/>
    <w:rsid w:val="000E67E3"/>
    <w:rsid w:val="000E6980"/>
    <w:rsid w:val="000E6A1D"/>
    <w:rsid w:val="000F089A"/>
    <w:rsid w:val="000F0B1A"/>
    <w:rsid w:val="000F16F5"/>
    <w:rsid w:val="000F26A9"/>
    <w:rsid w:val="000F2AE8"/>
    <w:rsid w:val="000F2FCB"/>
    <w:rsid w:val="000F3369"/>
    <w:rsid w:val="000F34D1"/>
    <w:rsid w:val="000F3934"/>
    <w:rsid w:val="000F4844"/>
    <w:rsid w:val="000F59E4"/>
    <w:rsid w:val="000F5BBE"/>
    <w:rsid w:val="000F60D1"/>
    <w:rsid w:val="000F79E6"/>
    <w:rsid w:val="00100786"/>
    <w:rsid w:val="00102635"/>
    <w:rsid w:val="0010324A"/>
    <w:rsid w:val="00104B6D"/>
    <w:rsid w:val="00105819"/>
    <w:rsid w:val="0010707F"/>
    <w:rsid w:val="0010770F"/>
    <w:rsid w:val="0010799F"/>
    <w:rsid w:val="00110BBD"/>
    <w:rsid w:val="001114A5"/>
    <w:rsid w:val="001120E8"/>
    <w:rsid w:val="001121C6"/>
    <w:rsid w:val="0011338A"/>
    <w:rsid w:val="00113490"/>
    <w:rsid w:val="00113E12"/>
    <w:rsid w:val="00113EC8"/>
    <w:rsid w:val="001141E2"/>
    <w:rsid w:val="001148DD"/>
    <w:rsid w:val="001149BF"/>
    <w:rsid w:val="0011532B"/>
    <w:rsid w:val="00115942"/>
    <w:rsid w:val="00115E29"/>
    <w:rsid w:val="0011699A"/>
    <w:rsid w:val="00116BD0"/>
    <w:rsid w:val="0011716A"/>
    <w:rsid w:val="001179C9"/>
    <w:rsid w:val="0012089E"/>
    <w:rsid w:val="00122A71"/>
    <w:rsid w:val="00124228"/>
    <w:rsid w:val="00126CA8"/>
    <w:rsid w:val="00127269"/>
    <w:rsid w:val="00127503"/>
    <w:rsid w:val="00127713"/>
    <w:rsid w:val="001306F0"/>
    <w:rsid w:val="00131A12"/>
    <w:rsid w:val="00133B0A"/>
    <w:rsid w:val="0013555F"/>
    <w:rsid w:val="00137472"/>
    <w:rsid w:val="00137796"/>
    <w:rsid w:val="001411A3"/>
    <w:rsid w:val="00141BAE"/>
    <w:rsid w:val="00142A09"/>
    <w:rsid w:val="00142EDE"/>
    <w:rsid w:val="001435AE"/>
    <w:rsid w:val="00143E6B"/>
    <w:rsid w:val="00146690"/>
    <w:rsid w:val="00146B22"/>
    <w:rsid w:val="00147A3F"/>
    <w:rsid w:val="00147B1D"/>
    <w:rsid w:val="0015062C"/>
    <w:rsid w:val="00150BB6"/>
    <w:rsid w:val="00150CC4"/>
    <w:rsid w:val="0015102A"/>
    <w:rsid w:val="0015141C"/>
    <w:rsid w:val="0015247D"/>
    <w:rsid w:val="0015262B"/>
    <w:rsid w:val="00152AF5"/>
    <w:rsid w:val="0015515F"/>
    <w:rsid w:val="0015528D"/>
    <w:rsid w:val="00155943"/>
    <w:rsid w:val="00155FE2"/>
    <w:rsid w:val="001565CC"/>
    <w:rsid w:val="00156817"/>
    <w:rsid w:val="00156FD4"/>
    <w:rsid w:val="00160F8F"/>
    <w:rsid w:val="00162047"/>
    <w:rsid w:val="0016293C"/>
    <w:rsid w:val="00162AED"/>
    <w:rsid w:val="0016368A"/>
    <w:rsid w:val="001636D4"/>
    <w:rsid w:val="0016432A"/>
    <w:rsid w:val="0016444B"/>
    <w:rsid w:val="00165BBF"/>
    <w:rsid w:val="00166C59"/>
    <w:rsid w:val="00167AE8"/>
    <w:rsid w:val="00167F15"/>
    <w:rsid w:val="00170FF1"/>
    <w:rsid w:val="00171E2C"/>
    <w:rsid w:val="00172306"/>
    <w:rsid w:val="0017241E"/>
    <w:rsid w:val="0017242E"/>
    <w:rsid w:val="001729BC"/>
    <w:rsid w:val="00172E6E"/>
    <w:rsid w:val="00173851"/>
    <w:rsid w:val="0017565C"/>
    <w:rsid w:val="00175B12"/>
    <w:rsid w:val="0017720F"/>
    <w:rsid w:val="00180ED0"/>
    <w:rsid w:val="001825FE"/>
    <w:rsid w:val="001845A3"/>
    <w:rsid w:val="001852A8"/>
    <w:rsid w:val="00191BEE"/>
    <w:rsid w:val="00192785"/>
    <w:rsid w:val="001946B7"/>
    <w:rsid w:val="00194ADF"/>
    <w:rsid w:val="00194B04"/>
    <w:rsid w:val="00194FC6"/>
    <w:rsid w:val="001955EC"/>
    <w:rsid w:val="001959C6"/>
    <w:rsid w:val="00195E14"/>
    <w:rsid w:val="00196420"/>
    <w:rsid w:val="00196EFA"/>
    <w:rsid w:val="00197601"/>
    <w:rsid w:val="001A053B"/>
    <w:rsid w:val="001A0E29"/>
    <w:rsid w:val="001A11BF"/>
    <w:rsid w:val="001A12D9"/>
    <w:rsid w:val="001A14C0"/>
    <w:rsid w:val="001A1C87"/>
    <w:rsid w:val="001A30E7"/>
    <w:rsid w:val="001A602F"/>
    <w:rsid w:val="001A6327"/>
    <w:rsid w:val="001B0DCC"/>
    <w:rsid w:val="001B163F"/>
    <w:rsid w:val="001B1F27"/>
    <w:rsid w:val="001B33B9"/>
    <w:rsid w:val="001B77CA"/>
    <w:rsid w:val="001B7A5A"/>
    <w:rsid w:val="001C0384"/>
    <w:rsid w:val="001C0662"/>
    <w:rsid w:val="001C1207"/>
    <w:rsid w:val="001C14D4"/>
    <w:rsid w:val="001C1A5F"/>
    <w:rsid w:val="001C3719"/>
    <w:rsid w:val="001C45F4"/>
    <w:rsid w:val="001C5307"/>
    <w:rsid w:val="001C5DD1"/>
    <w:rsid w:val="001C679F"/>
    <w:rsid w:val="001D4170"/>
    <w:rsid w:val="001D4AA8"/>
    <w:rsid w:val="001D5461"/>
    <w:rsid w:val="001D5A28"/>
    <w:rsid w:val="001D5A40"/>
    <w:rsid w:val="001D5BC5"/>
    <w:rsid w:val="001D69E3"/>
    <w:rsid w:val="001E0139"/>
    <w:rsid w:val="001E33F7"/>
    <w:rsid w:val="001E3E28"/>
    <w:rsid w:val="001E5BF6"/>
    <w:rsid w:val="001E6236"/>
    <w:rsid w:val="001E7CC6"/>
    <w:rsid w:val="001F0AB1"/>
    <w:rsid w:val="001F2790"/>
    <w:rsid w:val="001F440A"/>
    <w:rsid w:val="002010DE"/>
    <w:rsid w:val="0020219F"/>
    <w:rsid w:val="002034C1"/>
    <w:rsid w:val="0020440E"/>
    <w:rsid w:val="00205C40"/>
    <w:rsid w:val="00206894"/>
    <w:rsid w:val="00206FA9"/>
    <w:rsid w:val="002078A8"/>
    <w:rsid w:val="00210D9A"/>
    <w:rsid w:val="00210DF0"/>
    <w:rsid w:val="00210F5B"/>
    <w:rsid w:val="002122A6"/>
    <w:rsid w:val="0021271A"/>
    <w:rsid w:val="00212B71"/>
    <w:rsid w:val="00213935"/>
    <w:rsid w:val="00214A08"/>
    <w:rsid w:val="00215168"/>
    <w:rsid w:val="002165A0"/>
    <w:rsid w:val="00217D56"/>
    <w:rsid w:val="00221BAB"/>
    <w:rsid w:val="002220EB"/>
    <w:rsid w:val="00223C54"/>
    <w:rsid w:val="0022443A"/>
    <w:rsid w:val="00225726"/>
    <w:rsid w:val="0022659B"/>
    <w:rsid w:val="002268FB"/>
    <w:rsid w:val="00226D16"/>
    <w:rsid w:val="00226D67"/>
    <w:rsid w:val="00230543"/>
    <w:rsid w:val="00230E0C"/>
    <w:rsid w:val="002312D9"/>
    <w:rsid w:val="00231693"/>
    <w:rsid w:val="00232498"/>
    <w:rsid w:val="002331DE"/>
    <w:rsid w:val="00233BF3"/>
    <w:rsid w:val="002341E1"/>
    <w:rsid w:val="002351A5"/>
    <w:rsid w:val="002353CE"/>
    <w:rsid w:val="00235F7C"/>
    <w:rsid w:val="00236021"/>
    <w:rsid w:val="002372CA"/>
    <w:rsid w:val="0023778A"/>
    <w:rsid w:val="0023784A"/>
    <w:rsid w:val="00237BA9"/>
    <w:rsid w:val="00241666"/>
    <w:rsid w:val="00241E4D"/>
    <w:rsid w:val="002429A5"/>
    <w:rsid w:val="0024354D"/>
    <w:rsid w:val="00245418"/>
    <w:rsid w:val="0024594A"/>
    <w:rsid w:val="002460BA"/>
    <w:rsid w:val="00246350"/>
    <w:rsid w:val="002464DA"/>
    <w:rsid w:val="00247035"/>
    <w:rsid w:val="002535C4"/>
    <w:rsid w:val="0025373A"/>
    <w:rsid w:val="0025408F"/>
    <w:rsid w:val="00254481"/>
    <w:rsid w:val="00254DAA"/>
    <w:rsid w:val="002572F6"/>
    <w:rsid w:val="002577DC"/>
    <w:rsid w:val="00261307"/>
    <w:rsid w:val="002616FF"/>
    <w:rsid w:val="002620B6"/>
    <w:rsid w:val="002639E8"/>
    <w:rsid w:val="002645AC"/>
    <w:rsid w:val="00265673"/>
    <w:rsid w:val="002668FB"/>
    <w:rsid w:val="002705B1"/>
    <w:rsid w:val="00271EA0"/>
    <w:rsid w:val="0027427C"/>
    <w:rsid w:val="00276797"/>
    <w:rsid w:val="002769DC"/>
    <w:rsid w:val="00277111"/>
    <w:rsid w:val="00281E84"/>
    <w:rsid w:val="00282B6C"/>
    <w:rsid w:val="00282CEF"/>
    <w:rsid w:val="00283E57"/>
    <w:rsid w:val="00285324"/>
    <w:rsid w:val="0028574E"/>
    <w:rsid w:val="0028653E"/>
    <w:rsid w:val="002877CC"/>
    <w:rsid w:val="00287C49"/>
    <w:rsid w:val="00290D4A"/>
    <w:rsid w:val="00293051"/>
    <w:rsid w:val="00295933"/>
    <w:rsid w:val="0029681C"/>
    <w:rsid w:val="00297CD7"/>
    <w:rsid w:val="00297F5F"/>
    <w:rsid w:val="002A005F"/>
    <w:rsid w:val="002A0162"/>
    <w:rsid w:val="002A169E"/>
    <w:rsid w:val="002A1822"/>
    <w:rsid w:val="002A1E04"/>
    <w:rsid w:val="002A36A5"/>
    <w:rsid w:val="002A3D93"/>
    <w:rsid w:val="002A47CC"/>
    <w:rsid w:val="002A5423"/>
    <w:rsid w:val="002A5893"/>
    <w:rsid w:val="002A6690"/>
    <w:rsid w:val="002A6706"/>
    <w:rsid w:val="002A699A"/>
    <w:rsid w:val="002A7769"/>
    <w:rsid w:val="002A783F"/>
    <w:rsid w:val="002A7850"/>
    <w:rsid w:val="002B125E"/>
    <w:rsid w:val="002B14B7"/>
    <w:rsid w:val="002B35AE"/>
    <w:rsid w:val="002B5E63"/>
    <w:rsid w:val="002B5F25"/>
    <w:rsid w:val="002B64CE"/>
    <w:rsid w:val="002B6641"/>
    <w:rsid w:val="002C17E0"/>
    <w:rsid w:val="002C1D7F"/>
    <w:rsid w:val="002C2362"/>
    <w:rsid w:val="002C26B8"/>
    <w:rsid w:val="002C3D82"/>
    <w:rsid w:val="002C4D5E"/>
    <w:rsid w:val="002C5598"/>
    <w:rsid w:val="002C6425"/>
    <w:rsid w:val="002C65CC"/>
    <w:rsid w:val="002C7248"/>
    <w:rsid w:val="002D0305"/>
    <w:rsid w:val="002D07BC"/>
    <w:rsid w:val="002D1680"/>
    <w:rsid w:val="002D3424"/>
    <w:rsid w:val="002D4F2F"/>
    <w:rsid w:val="002D7006"/>
    <w:rsid w:val="002D7C60"/>
    <w:rsid w:val="002D7D80"/>
    <w:rsid w:val="002E04C7"/>
    <w:rsid w:val="002E0999"/>
    <w:rsid w:val="002E0EAF"/>
    <w:rsid w:val="002E27A1"/>
    <w:rsid w:val="002E630F"/>
    <w:rsid w:val="002F06B1"/>
    <w:rsid w:val="002F3D09"/>
    <w:rsid w:val="002F519C"/>
    <w:rsid w:val="002F52B5"/>
    <w:rsid w:val="002F6536"/>
    <w:rsid w:val="003002B2"/>
    <w:rsid w:val="00302BED"/>
    <w:rsid w:val="0030364E"/>
    <w:rsid w:val="0030387F"/>
    <w:rsid w:val="00303BB9"/>
    <w:rsid w:val="00305F01"/>
    <w:rsid w:val="003062AE"/>
    <w:rsid w:val="0031153E"/>
    <w:rsid w:val="0031264B"/>
    <w:rsid w:val="00312824"/>
    <w:rsid w:val="00313336"/>
    <w:rsid w:val="0031350E"/>
    <w:rsid w:val="003138E7"/>
    <w:rsid w:val="00314269"/>
    <w:rsid w:val="00314C31"/>
    <w:rsid w:val="00314F63"/>
    <w:rsid w:val="00317FA3"/>
    <w:rsid w:val="003207B7"/>
    <w:rsid w:val="00320DE6"/>
    <w:rsid w:val="00320E56"/>
    <w:rsid w:val="00321812"/>
    <w:rsid w:val="00321E4B"/>
    <w:rsid w:val="00321E56"/>
    <w:rsid w:val="003228B3"/>
    <w:rsid w:val="00323403"/>
    <w:rsid w:val="003234A5"/>
    <w:rsid w:val="00323ABB"/>
    <w:rsid w:val="00323D2E"/>
    <w:rsid w:val="00324028"/>
    <w:rsid w:val="00325E0A"/>
    <w:rsid w:val="0032612A"/>
    <w:rsid w:val="00326783"/>
    <w:rsid w:val="003277A6"/>
    <w:rsid w:val="0033004C"/>
    <w:rsid w:val="0033006B"/>
    <w:rsid w:val="0033081D"/>
    <w:rsid w:val="0033396E"/>
    <w:rsid w:val="00333BEB"/>
    <w:rsid w:val="003356EC"/>
    <w:rsid w:val="00335AB1"/>
    <w:rsid w:val="00336EC9"/>
    <w:rsid w:val="00341C2F"/>
    <w:rsid w:val="0034322B"/>
    <w:rsid w:val="003437FF"/>
    <w:rsid w:val="00343CBE"/>
    <w:rsid w:val="0034463F"/>
    <w:rsid w:val="00345372"/>
    <w:rsid w:val="00347DA6"/>
    <w:rsid w:val="003518F8"/>
    <w:rsid w:val="00352AD7"/>
    <w:rsid w:val="003531AC"/>
    <w:rsid w:val="003540DF"/>
    <w:rsid w:val="003567E1"/>
    <w:rsid w:val="0035742B"/>
    <w:rsid w:val="00361AF1"/>
    <w:rsid w:val="0036310D"/>
    <w:rsid w:val="00364946"/>
    <w:rsid w:val="003661C1"/>
    <w:rsid w:val="003677CF"/>
    <w:rsid w:val="003678E1"/>
    <w:rsid w:val="00367AAD"/>
    <w:rsid w:val="0037234A"/>
    <w:rsid w:val="00374365"/>
    <w:rsid w:val="00374535"/>
    <w:rsid w:val="003800C4"/>
    <w:rsid w:val="00380DC3"/>
    <w:rsid w:val="003811A1"/>
    <w:rsid w:val="003833FF"/>
    <w:rsid w:val="0038384D"/>
    <w:rsid w:val="0038458E"/>
    <w:rsid w:val="00385F6C"/>
    <w:rsid w:val="00386206"/>
    <w:rsid w:val="00386FF1"/>
    <w:rsid w:val="003870DB"/>
    <w:rsid w:val="00392529"/>
    <w:rsid w:val="0039282E"/>
    <w:rsid w:val="00393522"/>
    <w:rsid w:val="003940CA"/>
    <w:rsid w:val="0039412E"/>
    <w:rsid w:val="00394181"/>
    <w:rsid w:val="003946C0"/>
    <w:rsid w:val="00394E03"/>
    <w:rsid w:val="00395D3D"/>
    <w:rsid w:val="003963FA"/>
    <w:rsid w:val="003A16CA"/>
    <w:rsid w:val="003A264E"/>
    <w:rsid w:val="003A2849"/>
    <w:rsid w:val="003A2BFA"/>
    <w:rsid w:val="003A332E"/>
    <w:rsid w:val="003A39AB"/>
    <w:rsid w:val="003A4638"/>
    <w:rsid w:val="003A5B4B"/>
    <w:rsid w:val="003A5B61"/>
    <w:rsid w:val="003A7360"/>
    <w:rsid w:val="003B03C8"/>
    <w:rsid w:val="003B0E22"/>
    <w:rsid w:val="003B7424"/>
    <w:rsid w:val="003C03BE"/>
    <w:rsid w:val="003C0C19"/>
    <w:rsid w:val="003C0C7A"/>
    <w:rsid w:val="003C0D3C"/>
    <w:rsid w:val="003C1CC4"/>
    <w:rsid w:val="003C1CFB"/>
    <w:rsid w:val="003C2DC5"/>
    <w:rsid w:val="003C3813"/>
    <w:rsid w:val="003C3B22"/>
    <w:rsid w:val="003C4499"/>
    <w:rsid w:val="003C55AD"/>
    <w:rsid w:val="003C578B"/>
    <w:rsid w:val="003C72B5"/>
    <w:rsid w:val="003C775A"/>
    <w:rsid w:val="003C7E06"/>
    <w:rsid w:val="003D071D"/>
    <w:rsid w:val="003D17D7"/>
    <w:rsid w:val="003D3538"/>
    <w:rsid w:val="003D4ADC"/>
    <w:rsid w:val="003D60B2"/>
    <w:rsid w:val="003D70BA"/>
    <w:rsid w:val="003D7DD8"/>
    <w:rsid w:val="003E000C"/>
    <w:rsid w:val="003E066D"/>
    <w:rsid w:val="003E322D"/>
    <w:rsid w:val="003E4045"/>
    <w:rsid w:val="003E4C44"/>
    <w:rsid w:val="003E5C67"/>
    <w:rsid w:val="003E74F6"/>
    <w:rsid w:val="003F1496"/>
    <w:rsid w:val="003F330F"/>
    <w:rsid w:val="003F3C4C"/>
    <w:rsid w:val="003F49CF"/>
    <w:rsid w:val="003F4D01"/>
    <w:rsid w:val="003F75EC"/>
    <w:rsid w:val="00400813"/>
    <w:rsid w:val="004024D3"/>
    <w:rsid w:val="004030F1"/>
    <w:rsid w:val="00404C24"/>
    <w:rsid w:val="00405C38"/>
    <w:rsid w:val="00407004"/>
    <w:rsid w:val="004102B5"/>
    <w:rsid w:val="004106F9"/>
    <w:rsid w:val="004114DA"/>
    <w:rsid w:val="00411AC9"/>
    <w:rsid w:val="0041327A"/>
    <w:rsid w:val="004153CF"/>
    <w:rsid w:val="00416A04"/>
    <w:rsid w:val="004175AC"/>
    <w:rsid w:val="00417EC2"/>
    <w:rsid w:val="00420CE7"/>
    <w:rsid w:val="00422427"/>
    <w:rsid w:val="00422DBE"/>
    <w:rsid w:val="004236F7"/>
    <w:rsid w:val="004240D3"/>
    <w:rsid w:val="004258DF"/>
    <w:rsid w:val="00425AC8"/>
    <w:rsid w:val="00425B8F"/>
    <w:rsid w:val="00426B19"/>
    <w:rsid w:val="0042712A"/>
    <w:rsid w:val="00427B62"/>
    <w:rsid w:val="00430F0B"/>
    <w:rsid w:val="0043187F"/>
    <w:rsid w:val="00431B12"/>
    <w:rsid w:val="0043205D"/>
    <w:rsid w:val="00432EF7"/>
    <w:rsid w:val="004331E6"/>
    <w:rsid w:val="00434C82"/>
    <w:rsid w:val="00435146"/>
    <w:rsid w:val="00435297"/>
    <w:rsid w:val="004355E9"/>
    <w:rsid w:val="00435FB4"/>
    <w:rsid w:val="00440D6C"/>
    <w:rsid w:val="004410C1"/>
    <w:rsid w:val="00443814"/>
    <w:rsid w:val="00444ACB"/>
    <w:rsid w:val="004451B9"/>
    <w:rsid w:val="00445816"/>
    <w:rsid w:val="00445D41"/>
    <w:rsid w:val="00450113"/>
    <w:rsid w:val="00451A3A"/>
    <w:rsid w:val="00452561"/>
    <w:rsid w:val="00452619"/>
    <w:rsid w:val="00452B55"/>
    <w:rsid w:val="004544AC"/>
    <w:rsid w:val="004554A6"/>
    <w:rsid w:val="00455824"/>
    <w:rsid w:val="00456033"/>
    <w:rsid w:val="00461EE4"/>
    <w:rsid w:val="0046268F"/>
    <w:rsid w:val="00462D4B"/>
    <w:rsid w:val="0046330D"/>
    <w:rsid w:val="00465609"/>
    <w:rsid w:val="00466C13"/>
    <w:rsid w:val="0046763C"/>
    <w:rsid w:val="004702CF"/>
    <w:rsid w:val="004720A4"/>
    <w:rsid w:val="00472591"/>
    <w:rsid w:val="0047294A"/>
    <w:rsid w:val="00473BFF"/>
    <w:rsid w:val="00473E0B"/>
    <w:rsid w:val="00474245"/>
    <w:rsid w:val="00474747"/>
    <w:rsid w:val="00482110"/>
    <w:rsid w:val="004821A4"/>
    <w:rsid w:val="00482B61"/>
    <w:rsid w:val="0048319C"/>
    <w:rsid w:val="0048414A"/>
    <w:rsid w:val="0048525D"/>
    <w:rsid w:val="00485AE8"/>
    <w:rsid w:val="00485EE0"/>
    <w:rsid w:val="00490AF1"/>
    <w:rsid w:val="00491C0E"/>
    <w:rsid w:val="004922FB"/>
    <w:rsid w:val="00492FEE"/>
    <w:rsid w:val="004944AE"/>
    <w:rsid w:val="004950F6"/>
    <w:rsid w:val="00497158"/>
    <w:rsid w:val="004A0A5E"/>
    <w:rsid w:val="004A0A7A"/>
    <w:rsid w:val="004A225A"/>
    <w:rsid w:val="004A29C8"/>
    <w:rsid w:val="004A48D3"/>
    <w:rsid w:val="004A4F67"/>
    <w:rsid w:val="004A5E3A"/>
    <w:rsid w:val="004A728F"/>
    <w:rsid w:val="004A7A89"/>
    <w:rsid w:val="004A7ABB"/>
    <w:rsid w:val="004A7D22"/>
    <w:rsid w:val="004B2AB9"/>
    <w:rsid w:val="004B4D11"/>
    <w:rsid w:val="004B5BA9"/>
    <w:rsid w:val="004B6727"/>
    <w:rsid w:val="004B6D63"/>
    <w:rsid w:val="004B7174"/>
    <w:rsid w:val="004B7FD6"/>
    <w:rsid w:val="004C41C3"/>
    <w:rsid w:val="004C4400"/>
    <w:rsid w:val="004C4664"/>
    <w:rsid w:val="004C4F4F"/>
    <w:rsid w:val="004C60C3"/>
    <w:rsid w:val="004C7565"/>
    <w:rsid w:val="004D05E9"/>
    <w:rsid w:val="004D1AEF"/>
    <w:rsid w:val="004D1EBD"/>
    <w:rsid w:val="004D64F7"/>
    <w:rsid w:val="004D6C53"/>
    <w:rsid w:val="004D7345"/>
    <w:rsid w:val="004E1435"/>
    <w:rsid w:val="004E1BDF"/>
    <w:rsid w:val="004E22BE"/>
    <w:rsid w:val="004E3C26"/>
    <w:rsid w:val="004E3E54"/>
    <w:rsid w:val="004E51DC"/>
    <w:rsid w:val="004E5654"/>
    <w:rsid w:val="004E7B86"/>
    <w:rsid w:val="004F10F4"/>
    <w:rsid w:val="004F364E"/>
    <w:rsid w:val="004F4CFE"/>
    <w:rsid w:val="004F56A0"/>
    <w:rsid w:val="004F612A"/>
    <w:rsid w:val="004F6EF9"/>
    <w:rsid w:val="004F7663"/>
    <w:rsid w:val="004F7A52"/>
    <w:rsid w:val="00502A16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10CF5"/>
    <w:rsid w:val="005114A2"/>
    <w:rsid w:val="00512054"/>
    <w:rsid w:val="0051206A"/>
    <w:rsid w:val="00512A16"/>
    <w:rsid w:val="00512AC1"/>
    <w:rsid w:val="00512F57"/>
    <w:rsid w:val="0051355D"/>
    <w:rsid w:val="00514B1E"/>
    <w:rsid w:val="005159BF"/>
    <w:rsid w:val="00515B3D"/>
    <w:rsid w:val="00517A56"/>
    <w:rsid w:val="00520D7D"/>
    <w:rsid w:val="00521142"/>
    <w:rsid w:val="00521632"/>
    <w:rsid w:val="00521BF9"/>
    <w:rsid w:val="0052220F"/>
    <w:rsid w:val="005222A8"/>
    <w:rsid w:val="00524C0C"/>
    <w:rsid w:val="0052514F"/>
    <w:rsid w:val="00525B65"/>
    <w:rsid w:val="00526127"/>
    <w:rsid w:val="0052729B"/>
    <w:rsid w:val="005326F7"/>
    <w:rsid w:val="00533C01"/>
    <w:rsid w:val="00534879"/>
    <w:rsid w:val="00534C80"/>
    <w:rsid w:val="005352C0"/>
    <w:rsid w:val="00535DF9"/>
    <w:rsid w:val="00535EEF"/>
    <w:rsid w:val="00536BC9"/>
    <w:rsid w:val="005408D8"/>
    <w:rsid w:val="00540E5F"/>
    <w:rsid w:val="00541388"/>
    <w:rsid w:val="005415A7"/>
    <w:rsid w:val="0054218F"/>
    <w:rsid w:val="005423B2"/>
    <w:rsid w:val="005426F3"/>
    <w:rsid w:val="00545263"/>
    <w:rsid w:val="00545659"/>
    <w:rsid w:val="00545C1E"/>
    <w:rsid w:val="00546A3C"/>
    <w:rsid w:val="00547104"/>
    <w:rsid w:val="00547D4C"/>
    <w:rsid w:val="0055184A"/>
    <w:rsid w:val="00551B68"/>
    <w:rsid w:val="00551D66"/>
    <w:rsid w:val="00551F5E"/>
    <w:rsid w:val="005520A6"/>
    <w:rsid w:val="00552A3D"/>
    <w:rsid w:val="0055378B"/>
    <w:rsid w:val="00553BA1"/>
    <w:rsid w:val="00555EAA"/>
    <w:rsid w:val="0055647B"/>
    <w:rsid w:val="0056272F"/>
    <w:rsid w:val="00563F10"/>
    <w:rsid w:val="00564181"/>
    <w:rsid w:val="005654FB"/>
    <w:rsid w:val="005656BF"/>
    <w:rsid w:val="005662B3"/>
    <w:rsid w:val="005666DB"/>
    <w:rsid w:val="00566904"/>
    <w:rsid w:val="00566E4C"/>
    <w:rsid w:val="00567167"/>
    <w:rsid w:val="00567218"/>
    <w:rsid w:val="0057001D"/>
    <w:rsid w:val="00571038"/>
    <w:rsid w:val="00571C48"/>
    <w:rsid w:val="005722C9"/>
    <w:rsid w:val="00573B35"/>
    <w:rsid w:val="00576929"/>
    <w:rsid w:val="00577576"/>
    <w:rsid w:val="005807B4"/>
    <w:rsid w:val="00580F63"/>
    <w:rsid w:val="005812FF"/>
    <w:rsid w:val="00581DCF"/>
    <w:rsid w:val="00582ED4"/>
    <w:rsid w:val="00582F90"/>
    <w:rsid w:val="0058545A"/>
    <w:rsid w:val="00585B53"/>
    <w:rsid w:val="005861DB"/>
    <w:rsid w:val="00586B37"/>
    <w:rsid w:val="0059041B"/>
    <w:rsid w:val="005904F5"/>
    <w:rsid w:val="00591E38"/>
    <w:rsid w:val="00591F5C"/>
    <w:rsid w:val="00594CF1"/>
    <w:rsid w:val="005958DA"/>
    <w:rsid w:val="00596D0C"/>
    <w:rsid w:val="005A056F"/>
    <w:rsid w:val="005A0A51"/>
    <w:rsid w:val="005A25B7"/>
    <w:rsid w:val="005A50EE"/>
    <w:rsid w:val="005A5148"/>
    <w:rsid w:val="005A54AF"/>
    <w:rsid w:val="005B1065"/>
    <w:rsid w:val="005B1BF0"/>
    <w:rsid w:val="005B4DEE"/>
    <w:rsid w:val="005B61C8"/>
    <w:rsid w:val="005B67F0"/>
    <w:rsid w:val="005B6B7C"/>
    <w:rsid w:val="005C0193"/>
    <w:rsid w:val="005C0764"/>
    <w:rsid w:val="005C1DB5"/>
    <w:rsid w:val="005C25B2"/>
    <w:rsid w:val="005C291A"/>
    <w:rsid w:val="005C3A1D"/>
    <w:rsid w:val="005C3A54"/>
    <w:rsid w:val="005C3FDA"/>
    <w:rsid w:val="005C4642"/>
    <w:rsid w:val="005C4A06"/>
    <w:rsid w:val="005C4B46"/>
    <w:rsid w:val="005C6313"/>
    <w:rsid w:val="005C6A1B"/>
    <w:rsid w:val="005C6AEC"/>
    <w:rsid w:val="005C792B"/>
    <w:rsid w:val="005C7E61"/>
    <w:rsid w:val="005D015B"/>
    <w:rsid w:val="005D1791"/>
    <w:rsid w:val="005D22A7"/>
    <w:rsid w:val="005D2C2A"/>
    <w:rsid w:val="005D33E8"/>
    <w:rsid w:val="005D37A8"/>
    <w:rsid w:val="005D37B6"/>
    <w:rsid w:val="005D3BDA"/>
    <w:rsid w:val="005D586E"/>
    <w:rsid w:val="005D7351"/>
    <w:rsid w:val="005D7D33"/>
    <w:rsid w:val="005E0317"/>
    <w:rsid w:val="005E0E99"/>
    <w:rsid w:val="005E2199"/>
    <w:rsid w:val="005E3DDE"/>
    <w:rsid w:val="005E40EA"/>
    <w:rsid w:val="005E47A7"/>
    <w:rsid w:val="005E5022"/>
    <w:rsid w:val="005E6447"/>
    <w:rsid w:val="005E6D46"/>
    <w:rsid w:val="005E7F34"/>
    <w:rsid w:val="005F14A0"/>
    <w:rsid w:val="005F1570"/>
    <w:rsid w:val="005F20FE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227C"/>
    <w:rsid w:val="00602659"/>
    <w:rsid w:val="00602FB6"/>
    <w:rsid w:val="006036FE"/>
    <w:rsid w:val="006054DB"/>
    <w:rsid w:val="00610CE0"/>
    <w:rsid w:val="00611046"/>
    <w:rsid w:val="00611C3F"/>
    <w:rsid w:val="00613319"/>
    <w:rsid w:val="00613BF2"/>
    <w:rsid w:val="00614494"/>
    <w:rsid w:val="00614537"/>
    <w:rsid w:val="00615D31"/>
    <w:rsid w:val="00616AAB"/>
    <w:rsid w:val="00617F31"/>
    <w:rsid w:val="00620484"/>
    <w:rsid w:val="00621E96"/>
    <w:rsid w:val="006225B3"/>
    <w:rsid w:val="00622AF7"/>
    <w:rsid w:val="006239A7"/>
    <w:rsid w:val="00625752"/>
    <w:rsid w:val="00625CB9"/>
    <w:rsid w:val="00625D6A"/>
    <w:rsid w:val="006311FF"/>
    <w:rsid w:val="00631B20"/>
    <w:rsid w:val="00631EB8"/>
    <w:rsid w:val="00633291"/>
    <w:rsid w:val="00636466"/>
    <w:rsid w:val="0063650D"/>
    <w:rsid w:val="006372BB"/>
    <w:rsid w:val="006402B8"/>
    <w:rsid w:val="006414B8"/>
    <w:rsid w:val="0064353A"/>
    <w:rsid w:val="006440B0"/>
    <w:rsid w:val="006443CB"/>
    <w:rsid w:val="00645530"/>
    <w:rsid w:val="0064614C"/>
    <w:rsid w:val="00647F0F"/>
    <w:rsid w:val="00651E7D"/>
    <w:rsid w:val="006527E9"/>
    <w:rsid w:val="00652F63"/>
    <w:rsid w:val="006532A8"/>
    <w:rsid w:val="00654DA3"/>
    <w:rsid w:val="00655A0C"/>
    <w:rsid w:val="0065636C"/>
    <w:rsid w:val="00656997"/>
    <w:rsid w:val="006571E6"/>
    <w:rsid w:val="00660585"/>
    <w:rsid w:val="00660CEB"/>
    <w:rsid w:val="00660F14"/>
    <w:rsid w:val="006611FE"/>
    <w:rsid w:val="00663345"/>
    <w:rsid w:val="006651EA"/>
    <w:rsid w:val="006654A2"/>
    <w:rsid w:val="00665798"/>
    <w:rsid w:val="006659A0"/>
    <w:rsid w:val="006666A2"/>
    <w:rsid w:val="00671E74"/>
    <w:rsid w:val="006723A3"/>
    <w:rsid w:val="00673520"/>
    <w:rsid w:val="006736B4"/>
    <w:rsid w:val="006745CB"/>
    <w:rsid w:val="006748FC"/>
    <w:rsid w:val="00675AED"/>
    <w:rsid w:val="006768E7"/>
    <w:rsid w:val="00676987"/>
    <w:rsid w:val="00677E64"/>
    <w:rsid w:val="00680AA7"/>
    <w:rsid w:val="00682648"/>
    <w:rsid w:val="0068362A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78BA"/>
    <w:rsid w:val="00697BA6"/>
    <w:rsid w:val="006A2A3C"/>
    <w:rsid w:val="006A45E7"/>
    <w:rsid w:val="006A4888"/>
    <w:rsid w:val="006A5EA0"/>
    <w:rsid w:val="006A64B4"/>
    <w:rsid w:val="006A6833"/>
    <w:rsid w:val="006A6A45"/>
    <w:rsid w:val="006A6AED"/>
    <w:rsid w:val="006A7A09"/>
    <w:rsid w:val="006A7F48"/>
    <w:rsid w:val="006B109B"/>
    <w:rsid w:val="006B1D9B"/>
    <w:rsid w:val="006B3389"/>
    <w:rsid w:val="006B364D"/>
    <w:rsid w:val="006B4D3B"/>
    <w:rsid w:val="006B7376"/>
    <w:rsid w:val="006C0E45"/>
    <w:rsid w:val="006C196D"/>
    <w:rsid w:val="006C20E4"/>
    <w:rsid w:val="006C2163"/>
    <w:rsid w:val="006C2C3A"/>
    <w:rsid w:val="006C3F84"/>
    <w:rsid w:val="006C4704"/>
    <w:rsid w:val="006C6216"/>
    <w:rsid w:val="006D035C"/>
    <w:rsid w:val="006D0906"/>
    <w:rsid w:val="006D21F1"/>
    <w:rsid w:val="006D3CE1"/>
    <w:rsid w:val="006D4AB7"/>
    <w:rsid w:val="006D4C91"/>
    <w:rsid w:val="006D51C2"/>
    <w:rsid w:val="006D5B94"/>
    <w:rsid w:val="006D5CD7"/>
    <w:rsid w:val="006D7950"/>
    <w:rsid w:val="006D7AD3"/>
    <w:rsid w:val="006E0BB8"/>
    <w:rsid w:val="006E0EDE"/>
    <w:rsid w:val="006E1864"/>
    <w:rsid w:val="006E2D64"/>
    <w:rsid w:val="006E376F"/>
    <w:rsid w:val="006E49FE"/>
    <w:rsid w:val="006E5CBB"/>
    <w:rsid w:val="006E5D6B"/>
    <w:rsid w:val="006E63A0"/>
    <w:rsid w:val="006E79FF"/>
    <w:rsid w:val="006F0809"/>
    <w:rsid w:val="006F1B6F"/>
    <w:rsid w:val="006F25E6"/>
    <w:rsid w:val="006F27C1"/>
    <w:rsid w:val="006F3594"/>
    <w:rsid w:val="006F42A9"/>
    <w:rsid w:val="006F69C3"/>
    <w:rsid w:val="006F6E65"/>
    <w:rsid w:val="007002B0"/>
    <w:rsid w:val="00700E2F"/>
    <w:rsid w:val="00701D26"/>
    <w:rsid w:val="00703D1F"/>
    <w:rsid w:val="00704554"/>
    <w:rsid w:val="0070458E"/>
    <w:rsid w:val="00704925"/>
    <w:rsid w:val="00706899"/>
    <w:rsid w:val="007104B7"/>
    <w:rsid w:val="00710738"/>
    <w:rsid w:val="0071081D"/>
    <w:rsid w:val="00711E8C"/>
    <w:rsid w:val="00713572"/>
    <w:rsid w:val="00714C9A"/>
    <w:rsid w:val="00714E54"/>
    <w:rsid w:val="00715EE8"/>
    <w:rsid w:val="00716DB9"/>
    <w:rsid w:val="007172AA"/>
    <w:rsid w:val="0071732E"/>
    <w:rsid w:val="00720976"/>
    <w:rsid w:val="00720992"/>
    <w:rsid w:val="007211C7"/>
    <w:rsid w:val="00721F15"/>
    <w:rsid w:val="00721F54"/>
    <w:rsid w:val="0072275A"/>
    <w:rsid w:val="007237A7"/>
    <w:rsid w:val="00723D1D"/>
    <w:rsid w:val="00724A1D"/>
    <w:rsid w:val="00726416"/>
    <w:rsid w:val="00726F5B"/>
    <w:rsid w:val="00727EAF"/>
    <w:rsid w:val="007305AD"/>
    <w:rsid w:val="007307CD"/>
    <w:rsid w:val="007313C9"/>
    <w:rsid w:val="0073168E"/>
    <w:rsid w:val="00732A92"/>
    <w:rsid w:val="0073434C"/>
    <w:rsid w:val="007362FF"/>
    <w:rsid w:val="0073771F"/>
    <w:rsid w:val="007400F1"/>
    <w:rsid w:val="00742777"/>
    <w:rsid w:val="00742D7D"/>
    <w:rsid w:val="00743229"/>
    <w:rsid w:val="00743E88"/>
    <w:rsid w:val="007449EE"/>
    <w:rsid w:val="0074537D"/>
    <w:rsid w:val="00745997"/>
    <w:rsid w:val="00745DF6"/>
    <w:rsid w:val="00745F73"/>
    <w:rsid w:val="00746E85"/>
    <w:rsid w:val="007473C2"/>
    <w:rsid w:val="00747C42"/>
    <w:rsid w:val="007508A9"/>
    <w:rsid w:val="007530DE"/>
    <w:rsid w:val="007531DC"/>
    <w:rsid w:val="00753924"/>
    <w:rsid w:val="007541C9"/>
    <w:rsid w:val="007549B0"/>
    <w:rsid w:val="00754BD5"/>
    <w:rsid w:val="00754FA9"/>
    <w:rsid w:val="0075518F"/>
    <w:rsid w:val="0075562A"/>
    <w:rsid w:val="00755A87"/>
    <w:rsid w:val="00755BEB"/>
    <w:rsid w:val="007566F0"/>
    <w:rsid w:val="00757FFE"/>
    <w:rsid w:val="0076014B"/>
    <w:rsid w:val="00760BE1"/>
    <w:rsid w:val="00760F1A"/>
    <w:rsid w:val="0076228C"/>
    <w:rsid w:val="00762B4C"/>
    <w:rsid w:val="0076592B"/>
    <w:rsid w:val="00767A96"/>
    <w:rsid w:val="0077056E"/>
    <w:rsid w:val="00771385"/>
    <w:rsid w:val="0077176A"/>
    <w:rsid w:val="007725BF"/>
    <w:rsid w:val="00772798"/>
    <w:rsid w:val="007732CE"/>
    <w:rsid w:val="007747DE"/>
    <w:rsid w:val="007751D5"/>
    <w:rsid w:val="00775D4B"/>
    <w:rsid w:val="007764D3"/>
    <w:rsid w:val="00776DE0"/>
    <w:rsid w:val="007775FC"/>
    <w:rsid w:val="00777FC2"/>
    <w:rsid w:val="00780512"/>
    <w:rsid w:val="0078221A"/>
    <w:rsid w:val="00782603"/>
    <w:rsid w:val="007838B8"/>
    <w:rsid w:val="00784BFD"/>
    <w:rsid w:val="00784DB6"/>
    <w:rsid w:val="00786228"/>
    <w:rsid w:val="00791D29"/>
    <w:rsid w:val="00793FE2"/>
    <w:rsid w:val="007948CB"/>
    <w:rsid w:val="0079490B"/>
    <w:rsid w:val="00796AF4"/>
    <w:rsid w:val="00797265"/>
    <w:rsid w:val="007A0DA3"/>
    <w:rsid w:val="007A12F8"/>
    <w:rsid w:val="007A1A03"/>
    <w:rsid w:val="007A2836"/>
    <w:rsid w:val="007A2BE9"/>
    <w:rsid w:val="007A2DF7"/>
    <w:rsid w:val="007A3BDA"/>
    <w:rsid w:val="007A45AB"/>
    <w:rsid w:val="007A4718"/>
    <w:rsid w:val="007A5D3E"/>
    <w:rsid w:val="007A6681"/>
    <w:rsid w:val="007A6738"/>
    <w:rsid w:val="007A68B7"/>
    <w:rsid w:val="007A7EA3"/>
    <w:rsid w:val="007B09A1"/>
    <w:rsid w:val="007B0B75"/>
    <w:rsid w:val="007B0F97"/>
    <w:rsid w:val="007B19A9"/>
    <w:rsid w:val="007B322A"/>
    <w:rsid w:val="007B4462"/>
    <w:rsid w:val="007B4503"/>
    <w:rsid w:val="007B4A9D"/>
    <w:rsid w:val="007B6054"/>
    <w:rsid w:val="007B6855"/>
    <w:rsid w:val="007B73C0"/>
    <w:rsid w:val="007B7788"/>
    <w:rsid w:val="007C10C2"/>
    <w:rsid w:val="007C1643"/>
    <w:rsid w:val="007C19B4"/>
    <w:rsid w:val="007C1DBD"/>
    <w:rsid w:val="007C29A8"/>
    <w:rsid w:val="007C29E0"/>
    <w:rsid w:val="007C498F"/>
    <w:rsid w:val="007C65DF"/>
    <w:rsid w:val="007C65EE"/>
    <w:rsid w:val="007C7F89"/>
    <w:rsid w:val="007D03D5"/>
    <w:rsid w:val="007D0B7A"/>
    <w:rsid w:val="007D2173"/>
    <w:rsid w:val="007D2430"/>
    <w:rsid w:val="007D4F34"/>
    <w:rsid w:val="007D73AA"/>
    <w:rsid w:val="007E01D0"/>
    <w:rsid w:val="007E323A"/>
    <w:rsid w:val="007E3B46"/>
    <w:rsid w:val="007E453C"/>
    <w:rsid w:val="007E4579"/>
    <w:rsid w:val="007E4CFD"/>
    <w:rsid w:val="007E4D86"/>
    <w:rsid w:val="007E5B5C"/>
    <w:rsid w:val="007F144D"/>
    <w:rsid w:val="007F1A02"/>
    <w:rsid w:val="007F25B1"/>
    <w:rsid w:val="007F2883"/>
    <w:rsid w:val="007F55A8"/>
    <w:rsid w:val="007F683F"/>
    <w:rsid w:val="007F6967"/>
    <w:rsid w:val="007F7D54"/>
    <w:rsid w:val="0080141E"/>
    <w:rsid w:val="0080324D"/>
    <w:rsid w:val="00803556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07B6D"/>
    <w:rsid w:val="00811640"/>
    <w:rsid w:val="00811F8A"/>
    <w:rsid w:val="008129E6"/>
    <w:rsid w:val="008131C4"/>
    <w:rsid w:val="0081462B"/>
    <w:rsid w:val="008165DE"/>
    <w:rsid w:val="0081705F"/>
    <w:rsid w:val="008204A0"/>
    <w:rsid w:val="00820AB8"/>
    <w:rsid w:val="00821A72"/>
    <w:rsid w:val="00822030"/>
    <w:rsid w:val="00823374"/>
    <w:rsid w:val="00823406"/>
    <w:rsid w:val="00825B8E"/>
    <w:rsid w:val="008279CF"/>
    <w:rsid w:val="00830577"/>
    <w:rsid w:val="0083166D"/>
    <w:rsid w:val="0083290C"/>
    <w:rsid w:val="00832D03"/>
    <w:rsid w:val="00833452"/>
    <w:rsid w:val="00834759"/>
    <w:rsid w:val="00835717"/>
    <w:rsid w:val="008359DF"/>
    <w:rsid w:val="00835A2A"/>
    <w:rsid w:val="00836150"/>
    <w:rsid w:val="00836BCE"/>
    <w:rsid w:val="0083737A"/>
    <w:rsid w:val="008406FD"/>
    <w:rsid w:val="00841E80"/>
    <w:rsid w:val="008421D7"/>
    <w:rsid w:val="00842C97"/>
    <w:rsid w:val="0084489C"/>
    <w:rsid w:val="00847699"/>
    <w:rsid w:val="008479FB"/>
    <w:rsid w:val="008507C8"/>
    <w:rsid w:val="0085118A"/>
    <w:rsid w:val="00851BFD"/>
    <w:rsid w:val="00851D5A"/>
    <w:rsid w:val="0085236C"/>
    <w:rsid w:val="00853100"/>
    <w:rsid w:val="0085312B"/>
    <w:rsid w:val="0085316F"/>
    <w:rsid w:val="00853948"/>
    <w:rsid w:val="00855BA6"/>
    <w:rsid w:val="00855E69"/>
    <w:rsid w:val="00857128"/>
    <w:rsid w:val="008576AE"/>
    <w:rsid w:val="00860D4C"/>
    <w:rsid w:val="00861441"/>
    <w:rsid w:val="00863682"/>
    <w:rsid w:val="008639D0"/>
    <w:rsid w:val="00864616"/>
    <w:rsid w:val="008647F9"/>
    <w:rsid w:val="00864E3A"/>
    <w:rsid w:val="00865BD0"/>
    <w:rsid w:val="00865EFB"/>
    <w:rsid w:val="00866048"/>
    <w:rsid w:val="00866D7C"/>
    <w:rsid w:val="00867D6A"/>
    <w:rsid w:val="00871D9F"/>
    <w:rsid w:val="0087429A"/>
    <w:rsid w:val="00875BF9"/>
    <w:rsid w:val="00875E45"/>
    <w:rsid w:val="0087692E"/>
    <w:rsid w:val="008805D7"/>
    <w:rsid w:val="008813E0"/>
    <w:rsid w:val="008817A1"/>
    <w:rsid w:val="00881DE1"/>
    <w:rsid w:val="008821B5"/>
    <w:rsid w:val="00882E90"/>
    <w:rsid w:val="008832D0"/>
    <w:rsid w:val="008836CA"/>
    <w:rsid w:val="008847BB"/>
    <w:rsid w:val="00885A0E"/>
    <w:rsid w:val="00886BBF"/>
    <w:rsid w:val="00887F67"/>
    <w:rsid w:val="00890536"/>
    <w:rsid w:val="00890563"/>
    <w:rsid w:val="00890A03"/>
    <w:rsid w:val="00890BD9"/>
    <w:rsid w:val="00892B63"/>
    <w:rsid w:val="00893646"/>
    <w:rsid w:val="0089382D"/>
    <w:rsid w:val="00893DCB"/>
    <w:rsid w:val="00893DE8"/>
    <w:rsid w:val="0089497F"/>
    <w:rsid w:val="00894A5D"/>
    <w:rsid w:val="008953D8"/>
    <w:rsid w:val="0089694C"/>
    <w:rsid w:val="008A13BB"/>
    <w:rsid w:val="008A24FC"/>
    <w:rsid w:val="008A260E"/>
    <w:rsid w:val="008A2634"/>
    <w:rsid w:val="008A2A07"/>
    <w:rsid w:val="008A40A1"/>
    <w:rsid w:val="008A4A75"/>
    <w:rsid w:val="008A619B"/>
    <w:rsid w:val="008A6602"/>
    <w:rsid w:val="008A6ACF"/>
    <w:rsid w:val="008A7360"/>
    <w:rsid w:val="008B0287"/>
    <w:rsid w:val="008B10BC"/>
    <w:rsid w:val="008B1206"/>
    <w:rsid w:val="008B3EB7"/>
    <w:rsid w:val="008B4401"/>
    <w:rsid w:val="008B4AB9"/>
    <w:rsid w:val="008B5DDD"/>
    <w:rsid w:val="008B6B95"/>
    <w:rsid w:val="008B75B6"/>
    <w:rsid w:val="008B7B04"/>
    <w:rsid w:val="008C03AC"/>
    <w:rsid w:val="008C0900"/>
    <w:rsid w:val="008C0DA3"/>
    <w:rsid w:val="008C1491"/>
    <w:rsid w:val="008C1D05"/>
    <w:rsid w:val="008C25B0"/>
    <w:rsid w:val="008C2753"/>
    <w:rsid w:val="008C2DE7"/>
    <w:rsid w:val="008C4874"/>
    <w:rsid w:val="008C5352"/>
    <w:rsid w:val="008C5A50"/>
    <w:rsid w:val="008C630B"/>
    <w:rsid w:val="008C6CCF"/>
    <w:rsid w:val="008D0775"/>
    <w:rsid w:val="008D0D35"/>
    <w:rsid w:val="008D1324"/>
    <w:rsid w:val="008D1877"/>
    <w:rsid w:val="008D1F82"/>
    <w:rsid w:val="008D31A1"/>
    <w:rsid w:val="008D37B4"/>
    <w:rsid w:val="008D40CD"/>
    <w:rsid w:val="008D4A7B"/>
    <w:rsid w:val="008D4D7E"/>
    <w:rsid w:val="008D6DEC"/>
    <w:rsid w:val="008D7024"/>
    <w:rsid w:val="008E2843"/>
    <w:rsid w:val="008E300F"/>
    <w:rsid w:val="008E3BAB"/>
    <w:rsid w:val="008E4AE8"/>
    <w:rsid w:val="008E5110"/>
    <w:rsid w:val="008E5D88"/>
    <w:rsid w:val="008E62B8"/>
    <w:rsid w:val="008E7C7B"/>
    <w:rsid w:val="008F00AA"/>
    <w:rsid w:val="008F3956"/>
    <w:rsid w:val="008F3B4C"/>
    <w:rsid w:val="008F45BF"/>
    <w:rsid w:val="008F4D34"/>
    <w:rsid w:val="008F59CA"/>
    <w:rsid w:val="008F5DA9"/>
    <w:rsid w:val="008F6347"/>
    <w:rsid w:val="008F75DC"/>
    <w:rsid w:val="008F776D"/>
    <w:rsid w:val="00900E8A"/>
    <w:rsid w:val="009012FA"/>
    <w:rsid w:val="00902BF9"/>
    <w:rsid w:val="0090428A"/>
    <w:rsid w:val="00904610"/>
    <w:rsid w:val="00905F23"/>
    <w:rsid w:val="00906000"/>
    <w:rsid w:val="00907762"/>
    <w:rsid w:val="00911DE8"/>
    <w:rsid w:val="009126EA"/>
    <w:rsid w:val="00912826"/>
    <w:rsid w:val="0091284A"/>
    <w:rsid w:val="00913A89"/>
    <w:rsid w:val="00913D46"/>
    <w:rsid w:val="00913F08"/>
    <w:rsid w:val="00913F4A"/>
    <w:rsid w:val="0091409A"/>
    <w:rsid w:val="0091580E"/>
    <w:rsid w:val="0091680A"/>
    <w:rsid w:val="00916AA5"/>
    <w:rsid w:val="00916C8F"/>
    <w:rsid w:val="00916D55"/>
    <w:rsid w:val="00917587"/>
    <w:rsid w:val="00921A75"/>
    <w:rsid w:val="00921C13"/>
    <w:rsid w:val="00921D19"/>
    <w:rsid w:val="009260D8"/>
    <w:rsid w:val="0092731E"/>
    <w:rsid w:val="00927BA8"/>
    <w:rsid w:val="00931688"/>
    <w:rsid w:val="00933A1D"/>
    <w:rsid w:val="00934363"/>
    <w:rsid w:val="009345B1"/>
    <w:rsid w:val="009372DC"/>
    <w:rsid w:val="009379DA"/>
    <w:rsid w:val="00937FE5"/>
    <w:rsid w:val="009445C9"/>
    <w:rsid w:val="00944DF2"/>
    <w:rsid w:val="0094561A"/>
    <w:rsid w:val="009462C5"/>
    <w:rsid w:val="00950514"/>
    <w:rsid w:val="00951DD1"/>
    <w:rsid w:val="009541E8"/>
    <w:rsid w:val="0095479C"/>
    <w:rsid w:val="00957C71"/>
    <w:rsid w:val="00962E44"/>
    <w:rsid w:val="009633B8"/>
    <w:rsid w:val="00964871"/>
    <w:rsid w:val="00966F0B"/>
    <w:rsid w:val="00967569"/>
    <w:rsid w:val="00970075"/>
    <w:rsid w:val="0097068E"/>
    <w:rsid w:val="00971F38"/>
    <w:rsid w:val="009720F6"/>
    <w:rsid w:val="009724F6"/>
    <w:rsid w:val="00973843"/>
    <w:rsid w:val="00973EDC"/>
    <w:rsid w:val="00974624"/>
    <w:rsid w:val="00974914"/>
    <w:rsid w:val="00974C98"/>
    <w:rsid w:val="0097521F"/>
    <w:rsid w:val="00982122"/>
    <w:rsid w:val="009823F4"/>
    <w:rsid w:val="009825A4"/>
    <w:rsid w:val="00987813"/>
    <w:rsid w:val="009908C5"/>
    <w:rsid w:val="00991E11"/>
    <w:rsid w:val="00992C3D"/>
    <w:rsid w:val="00994CB6"/>
    <w:rsid w:val="009954AB"/>
    <w:rsid w:val="00995A51"/>
    <w:rsid w:val="00996736"/>
    <w:rsid w:val="00997EFF"/>
    <w:rsid w:val="009A0EA9"/>
    <w:rsid w:val="009A2104"/>
    <w:rsid w:val="009A44B1"/>
    <w:rsid w:val="009A4722"/>
    <w:rsid w:val="009A62B9"/>
    <w:rsid w:val="009A6390"/>
    <w:rsid w:val="009A6A10"/>
    <w:rsid w:val="009A72C9"/>
    <w:rsid w:val="009A742B"/>
    <w:rsid w:val="009B00CA"/>
    <w:rsid w:val="009B14FA"/>
    <w:rsid w:val="009B1B0E"/>
    <w:rsid w:val="009B1D83"/>
    <w:rsid w:val="009B36D8"/>
    <w:rsid w:val="009B4D28"/>
    <w:rsid w:val="009B5DBE"/>
    <w:rsid w:val="009B6E96"/>
    <w:rsid w:val="009B7494"/>
    <w:rsid w:val="009B7861"/>
    <w:rsid w:val="009C09D1"/>
    <w:rsid w:val="009C0AC9"/>
    <w:rsid w:val="009C1BA5"/>
    <w:rsid w:val="009C380E"/>
    <w:rsid w:val="009C3BBC"/>
    <w:rsid w:val="009C60EB"/>
    <w:rsid w:val="009C6698"/>
    <w:rsid w:val="009D0046"/>
    <w:rsid w:val="009D16A1"/>
    <w:rsid w:val="009D27DD"/>
    <w:rsid w:val="009D348F"/>
    <w:rsid w:val="009D449C"/>
    <w:rsid w:val="009D6BB5"/>
    <w:rsid w:val="009D6DB3"/>
    <w:rsid w:val="009D709D"/>
    <w:rsid w:val="009D70BB"/>
    <w:rsid w:val="009D763D"/>
    <w:rsid w:val="009D7AFD"/>
    <w:rsid w:val="009D7EB5"/>
    <w:rsid w:val="009E0896"/>
    <w:rsid w:val="009E0C5D"/>
    <w:rsid w:val="009E25E4"/>
    <w:rsid w:val="009E3DB4"/>
    <w:rsid w:val="009E63E6"/>
    <w:rsid w:val="009E734F"/>
    <w:rsid w:val="009E7EB4"/>
    <w:rsid w:val="009F02C2"/>
    <w:rsid w:val="009F04F4"/>
    <w:rsid w:val="009F09C6"/>
    <w:rsid w:val="009F1B8E"/>
    <w:rsid w:val="009F2D81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A47"/>
    <w:rsid w:val="00A019D0"/>
    <w:rsid w:val="00A01FCC"/>
    <w:rsid w:val="00A024C6"/>
    <w:rsid w:val="00A02E6A"/>
    <w:rsid w:val="00A041F0"/>
    <w:rsid w:val="00A0617C"/>
    <w:rsid w:val="00A06E6F"/>
    <w:rsid w:val="00A07EFB"/>
    <w:rsid w:val="00A103B8"/>
    <w:rsid w:val="00A1049B"/>
    <w:rsid w:val="00A11CD9"/>
    <w:rsid w:val="00A1226F"/>
    <w:rsid w:val="00A1259D"/>
    <w:rsid w:val="00A125CA"/>
    <w:rsid w:val="00A13F58"/>
    <w:rsid w:val="00A14DF2"/>
    <w:rsid w:val="00A15E1D"/>
    <w:rsid w:val="00A179D3"/>
    <w:rsid w:val="00A17D0C"/>
    <w:rsid w:val="00A20B3F"/>
    <w:rsid w:val="00A21B38"/>
    <w:rsid w:val="00A23091"/>
    <w:rsid w:val="00A23ADB"/>
    <w:rsid w:val="00A2492B"/>
    <w:rsid w:val="00A24A09"/>
    <w:rsid w:val="00A24BE5"/>
    <w:rsid w:val="00A26978"/>
    <w:rsid w:val="00A32209"/>
    <w:rsid w:val="00A32CB7"/>
    <w:rsid w:val="00A32F5B"/>
    <w:rsid w:val="00A345A8"/>
    <w:rsid w:val="00A351F0"/>
    <w:rsid w:val="00A3588E"/>
    <w:rsid w:val="00A363C3"/>
    <w:rsid w:val="00A3671B"/>
    <w:rsid w:val="00A36CBB"/>
    <w:rsid w:val="00A41289"/>
    <w:rsid w:val="00A41DDB"/>
    <w:rsid w:val="00A41F42"/>
    <w:rsid w:val="00A41F65"/>
    <w:rsid w:val="00A42905"/>
    <w:rsid w:val="00A502E7"/>
    <w:rsid w:val="00A510FC"/>
    <w:rsid w:val="00A51323"/>
    <w:rsid w:val="00A521CB"/>
    <w:rsid w:val="00A53D1C"/>
    <w:rsid w:val="00A552F0"/>
    <w:rsid w:val="00A558F2"/>
    <w:rsid w:val="00A56593"/>
    <w:rsid w:val="00A56667"/>
    <w:rsid w:val="00A57D61"/>
    <w:rsid w:val="00A60253"/>
    <w:rsid w:val="00A60AEC"/>
    <w:rsid w:val="00A621CD"/>
    <w:rsid w:val="00A629BD"/>
    <w:rsid w:val="00A6385B"/>
    <w:rsid w:val="00A652D1"/>
    <w:rsid w:val="00A65E60"/>
    <w:rsid w:val="00A6691F"/>
    <w:rsid w:val="00A6796F"/>
    <w:rsid w:val="00A67D2C"/>
    <w:rsid w:val="00A67E58"/>
    <w:rsid w:val="00A71931"/>
    <w:rsid w:val="00A71C61"/>
    <w:rsid w:val="00A766FD"/>
    <w:rsid w:val="00A7729B"/>
    <w:rsid w:val="00A772E5"/>
    <w:rsid w:val="00A81280"/>
    <w:rsid w:val="00A812AF"/>
    <w:rsid w:val="00A814AF"/>
    <w:rsid w:val="00A815DF"/>
    <w:rsid w:val="00A826A4"/>
    <w:rsid w:val="00A83B36"/>
    <w:rsid w:val="00A84009"/>
    <w:rsid w:val="00A841E9"/>
    <w:rsid w:val="00A848BC"/>
    <w:rsid w:val="00A84A03"/>
    <w:rsid w:val="00A86D6C"/>
    <w:rsid w:val="00A86F7D"/>
    <w:rsid w:val="00A91C11"/>
    <w:rsid w:val="00A92A5F"/>
    <w:rsid w:val="00A92F05"/>
    <w:rsid w:val="00A959EA"/>
    <w:rsid w:val="00AA1570"/>
    <w:rsid w:val="00AA53B3"/>
    <w:rsid w:val="00AA55BE"/>
    <w:rsid w:val="00AB12C3"/>
    <w:rsid w:val="00AB1859"/>
    <w:rsid w:val="00AB277F"/>
    <w:rsid w:val="00AB3CD2"/>
    <w:rsid w:val="00AB411D"/>
    <w:rsid w:val="00AB4EBC"/>
    <w:rsid w:val="00AB5A01"/>
    <w:rsid w:val="00AB60D9"/>
    <w:rsid w:val="00AB647F"/>
    <w:rsid w:val="00AB66A0"/>
    <w:rsid w:val="00AB66DB"/>
    <w:rsid w:val="00AC2E6D"/>
    <w:rsid w:val="00AC305D"/>
    <w:rsid w:val="00AC3A25"/>
    <w:rsid w:val="00AC3FF1"/>
    <w:rsid w:val="00AC723D"/>
    <w:rsid w:val="00AC7389"/>
    <w:rsid w:val="00AC7AD5"/>
    <w:rsid w:val="00AD0C17"/>
    <w:rsid w:val="00AD4076"/>
    <w:rsid w:val="00AD4790"/>
    <w:rsid w:val="00AD48FC"/>
    <w:rsid w:val="00AD51F8"/>
    <w:rsid w:val="00AD52BB"/>
    <w:rsid w:val="00AD5741"/>
    <w:rsid w:val="00AD6594"/>
    <w:rsid w:val="00AD729B"/>
    <w:rsid w:val="00AD74D9"/>
    <w:rsid w:val="00AE38B9"/>
    <w:rsid w:val="00AE4213"/>
    <w:rsid w:val="00AE62B3"/>
    <w:rsid w:val="00AE6785"/>
    <w:rsid w:val="00AE6A0F"/>
    <w:rsid w:val="00AE72CF"/>
    <w:rsid w:val="00AF0478"/>
    <w:rsid w:val="00AF0A1F"/>
    <w:rsid w:val="00AF16B0"/>
    <w:rsid w:val="00AF192C"/>
    <w:rsid w:val="00AF21D6"/>
    <w:rsid w:val="00AF359D"/>
    <w:rsid w:val="00AF3ACB"/>
    <w:rsid w:val="00AF42A9"/>
    <w:rsid w:val="00B01396"/>
    <w:rsid w:val="00B05E7F"/>
    <w:rsid w:val="00B06760"/>
    <w:rsid w:val="00B068AA"/>
    <w:rsid w:val="00B06925"/>
    <w:rsid w:val="00B075F4"/>
    <w:rsid w:val="00B07AF5"/>
    <w:rsid w:val="00B13D7D"/>
    <w:rsid w:val="00B15B45"/>
    <w:rsid w:val="00B16CB4"/>
    <w:rsid w:val="00B16F82"/>
    <w:rsid w:val="00B20B9B"/>
    <w:rsid w:val="00B20F73"/>
    <w:rsid w:val="00B21160"/>
    <w:rsid w:val="00B2165E"/>
    <w:rsid w:val="00B21F56"/>
    <w:rsid w:val="00B230D4"/>
    <w:rsid w:val="00B2468C"/>
    <w:rsid w:val="00B24FE6"/>
    <w:rsid w:val="00B267BD"/>
    <w:rsid w:val="00B26C2F"/>
    <w:rsid w:val="00B279DB"/>
    <w:rsid w:val="00B30B86"/>
    <w:rsid w:val="00B30DA8"/>
    <w:rsid w:val="00B313F5"/>
    <w:rsid w:val="00B31DB6"/>
    <w:rsid w:val="00B320B3"/>
    <w:rsid w:val="00B33B28"/>
    <w:rsid w:val="00B33FB9"/>
    <w:rsid w:val="00B347FB"/>
    <w:rsid w:val="00B3536E"/>
    <w:rsid w:val="00B35909"/>
    <w:rsid w:val="00B359B5"/>
    <w:rsid w:val="00B36592"/>
    <w:rsid w:val="00B367AB"/>
    <w:rsid w:val="00B40263"/>
    <w:rsid w:val="00B408B1"/>
    <w:rsid w:val="00B41027"/>
    <w:rsid w:val="00B4166C"/>
    <w:rsid w:val="00B42A43"/>
    <w:rsid w:val="00B44E21"/>
    <w:rsid w:val="00B451D7"/>
    <w:rsid w:val="00B45E8B"/>
    <w:rsid w:val="00B45F2A"/>
    <w:rsid w:val="00B50AE9"/>
    <w:rsid w:val="00B52908"/>
    <w:rsid w:val="00B52CEC"/>
    <w:rsid w:val="00B5386E"/>
    <w:rsid w:val="00B53F69"/>
    <w:rsid w:val="00B541A5"/>
    <w:rsid w:val="00B541BB"/>
    <w:rsid w:val="00B56A92"/>
    <w:rsid w:val="00B56DE8"/>
    <w:rsid w:val="00B573BA"/>
    <w:rsid w:val="00B57ABC"/>
    <w:rsid w:val="00B61021"/>
    <w:rsid w:val="00B61B38"/>
    <w:rsid w:val="00B626A7"/>
    <w:rsid w:val="00B648CF"/>
    <w:rsid w:val="00B64D29"/>
    <w:rsid w:val="00B6646B"/>
    <w:rsid w:val="00B6670F"/>
    <w:rsid w:val="00B70C34"/>
    <w:rsid w:val="00B71557"/>
    <w:rsid w:val="00B7176B"/>
    <w:rsid w:val="00B71A05"/>
    <w:rsid w:val="00B721F6"/>
    <w:rsid w:val="00B735C1"/>
    <w:rsid w:val="00B74180"/>
    <w:rsid w:val="00B80959"/>
    <w:rsid w:val="00B810A1"/>
    <w:rsid w:val="00B810B6"/>
    <w:rsid w:val="00B810F9"/>
    <w:rsid w:val="00B815F7"/>
    <w:rsid w:val="00B818AB"/>
    <w:rsid w:val="00B82564"/>
    <w:rsid w:val="00B828C0"/>
    <w:rsid w:val="00B83C1F"/>
    <w:rsid w:val="00B84D9C"/>
    <w:rsid w:val="00B84E18"/>
    <w:rsid w:val="00B85672"/>
    <w:rsid w:val="00B86ADE"/>
    <w:rsid w:val="00B87777"/>
    <w:rsid w:val="00B87B8E"/>
    <w:rsid w:val="00B90B5A"/>
    <w:rsid w:val="00B91F96"/>
    <w:rsid w:val="00B92331"/>
    <w:rsid w:val="00B930A4"/>
    <w:rsid w:val="00B93914"/>
    <w:rsid w:val="00B94B0C"/>
    <w:rsid w:val="00B94B6C"/>
    <w:rsid w:val="00B95F68"/>
    <w:rsid w:val="00B96A15"/>
    <w:rsid w:val="00B96AE7"/>
    <w:rsid w:val="00B9769A"/>
    <w:rsid w:val="00BA2233"/>
    <w:rsid w:val="00BA27B1"/>
    <w:rsid w:val="00BA4069"/>
    <w:rsid w:val="00BA4C30"/>
    <w:rsid w:val="00BA52B8"/>
    <w:rsid w:val="00BA65A0"/>
    <w:rsid w:val="00BA72BA"/>
    <w:rsid w:val="00BA75ED"/>
    <w:rsid w:val="00BA7734"/>
    <w:rsid w:val="00BB1602"/>
    <w:rsid w:val="00BB2A03"/>
    <w:rsid w:val="00BB56B9"/>
    <w:rsid w:val="00BB6563"/>
    <w:rsid w:val="00BB65C1"/>
    <w:rsid w:val="00BB7392"/>
    <w:rsid w:val="00BB766C"/>
    <w:rsid w:val="00BC05A0"/>
    <w:rsid w:val="00BC09B9"/>
    <w:rsid w:val="00BC117D"/>
    <w:rsid w:val="00BC22F0"/>
    <w:rsid w:val="00BC25A4"/>
    <w:rsid w:val="00BC3077"/>
    <w:rsid w:val="00BC3573"/>
    <w:rsid w:val="00BC41A9"/>
    <w:rsid w:val="00BC50A9"/>
    <w:rsid w:val="00BC5C66"/>
    <w:rsid w:val="00BC64E3"/>
    <w:rsid w:val="00BC7206"/>
    <w:rsid w:val="00BC7DF9"/>
    <w:rsid w:val="00BD0B74"/>
    <w:rsid w:val="00BD1C87"/>
    <w:rsid w:val="00BD2632"/>
    <w:rsid w:val="00BD46C7"/>
    <w:rsid w:val="00BD5C1D"/>
    <w:rsid w:val="00BD5FC3"/>
    <w:rsid w:val="00BD6978"/>
    <w:rsid w:val="00BD6EA5"/>
    <w:rsid w:val="00BD7098"/>
    <w:rsid w:val="00BE00A2"/>
    <w:rsid w:val="00BE0D8B"/>
    <w:rsid w:val="00BE10C5"/>
    <w:rsid w:val="00BE1A91"/>
    <w:rsid w:val="00BE1F49"/>
    <w:rsid w:val="00BE218E"/>
    <w:rsid w:val="00BE281E"/>
    <w:rsid w:val="00BE284A"/>
    <w:rsid w:val="00BE3703"/>
    <w:rsid w:val="00BE48CB"/>
    <w:rsid w:val="00BE69D7"/>
    <w:rsid w:val="00BF12EF"/>
    <w:rsid w:val="00BF29F4"/>
    <w:rsid w:val="00BF36B1"/>
    <w:rsid w:val="00BF5D8D"/>
    <w:rsid w:val="00BF5E8B"/>
    <w:rsid w:val="00BF7287"/>
    <w:rsid w:val="00BF7C9C"/>
    <w:rsid w:val="00BF7E5A"/>
    <w:rsid w:val="00C01F67"/>
    <w:rsid w:val="00C05374"/>
    <w:rsid w:val="00C05B2E"/>
    <w:rsid w:val="00C0717D"/>
    <w:rsid w:val="00C119DA"/>
    <w:rsid w:val="00C12B5B"/>
    <w:rsid w:val="00C13D5C"/>
    <w:rsid w:val="00C13E0F"/>
    <w:rsid w:val="00C16526"/>
    <w:rsid w:val="00C1791E"/>
    <w:rsid w:val="00C17EBE"/>
    <w:rsid w:val="00C202B0"/>
    <w:rsid w:val="00C23448"/>
    <w:rsid w:val="00C257A9"/>
    <w:rsid w:val="00C26C4E"/>
    <w:rsid w:val="00C32E92"/>
    <w:rsid w:val="00C334D0"/>
    <w:rsid w:val="00C35A6F"/>
    <w:rsid w:val="00C37B36"/>
    <w:rsid w:val="00C40D3C"/>
    <w:rsid w:val="00C40D40"/>
    <w:rsid w:val="00C40EA5"/>
    <w:rsid w:val="00C41172"/>
    <w:rsid w:val="00C42CF4"/>
    <w:rsid w:val="00C43562"/>
    <w:rsid w:val="00C43E49"/>
    <w:rsid w:val="00C442A4"/>
    <w:rsid w:val="00C44371"/>
    <w:rsid w:val="00C44D7D"/>
    <w:rsid w:val="00C45411"/>
    <w:rsid w:val="00C45BEB"/>
    <w:rsid w:val="00C46348"/>
    <w:rsid w:val="00C50F45"/>
    <w:rsid w:val="00C5142E"/>
    <w:rsid w:val="00C51498"/>
    <w:rsid w:val="00C52005"/>
    <w:rsid w:val="00C531BF"/>
    <w:rsid w:val="00C53F08"/>
    <w:rsid w:val="00C5426D"/>
    <w:rsid w:val="00C54623"/>
    <w:rsid w:val="00C56110"/>
    <w:rsid w:val="00C567ED"/>
    <w:rsid w:val="00C60B95"/>
    <w:rsid w:val="00C61F29"/>
    <w:rsid w:val="00C61F88"/>
    <w:rsid w:val="00C62D71"/>
    <w:rsid w:val="00C633C5"/>
    <w:rsid w:val="00C65580"/>
    <w:rsid w:val="00C65CA6"/>
    <w:rsid w:val="00C67427"/>
    <w:rsid w:val="00C67EAD"/>
    <w:rsid w:val="00C715AB"/>
    <w:rsid w:val="00C71C2E"/>
    <w:rsid w:val="00C7532F"/>
    <w:rsid w:val="00C75EE3"/>
    <w:rsid w:val="00C76A66"/>
    <w:rsid w:val="00C80125"/>
    <w:rsid w:val="00C80495"/>
    <w:rsid w:val="00C80716"/>
    <w:rsid w:val="00C81186"/>
    <w:rsid w:val="00C819A9"/>
    <w:rsid w:val="00C81DAD"/>
    <w:rsid w:val="00C82944"/>
    <w:rsid w:val="00C83B34"/>
    <w:rsid w:val="00C8417B"/>
    <w:rsid w:val="00C84A0E"/>
    <w:rsid w:val="00C84EAD"/>
    <w:rsid w:val="00C85740"/>
    <w:rsid w:val="00C85762"/>
    <w:rsid w:val="00C87D5D"/>
    <w:rsid w:val="00C87F8F"/>
    <w:rsid w:val="00C9032F"/>
    <w:rsid w:val="00C90935"/>
    <w:rsid w:val="00C90CF6"/>
    <w:rsid w:val="00C9152C"/>
    <w:rsid w:val="00C91F1B"/>
    <w:rsid w:val="00C925F0"/>
    <w:rsid w:val="00C92B90"/>
    <w:rsid w:val="00C9365E"/>
    <w:rsid w:val="00C937E3"/>
    <w:rsid w:val="00C93DB7"/>
    <w:rsid w:val="00C94F36"/>
    <w:rsid w:val="00CA0BE9"/>
    <w:rsid w:val="00CA2DD8"/>
    <w:rsid w:val="00CA3113"/>
    <w:rsid w:val="00CA372D"/>
    <w:rsid w:val="00CA3DAF"/>
    <w:rsid w:val="00CA423C"/>
    <w:rsid w:val="00CA4545"/>
    <w:rsid w:val="00CA48AE"/>
    <w:rsid w:val="00CA553E"/>
    <w:rsid w:val="00CA592F"/>
    <w:rsid w:val="00CA5FF4"/>
    <w:rsid w:val="00CA7277"/>
    <w:rsid w:val="00CB0252"/>
    <w:rsid w:val="00CB2934"/>
    <w:rsid w:val="00CB2AEE"/>
    <w:rsid w:val="00CB3448"/>
    <w:rsid w:val="00CB3908"/>
    <w:rsid w:val="00CB44AD"/>
    <w:rsid w:val="00CB51F5"/>
    <w:rsid w:val="00CB6839"/>
    <w:rsid w:val="00CB74D1"/>
    <w:rsid w:val="00CB79A6"/>
    <w:rsid w:val="00CB7F55"/>
    <w:rsid w:val="00CC009C"/>
    <w:rsid w:val="00CC04F3"/>
    <w:rsid w:val="00CC19E5"/>
    <w:rsid w:val="00CC361B"/>
    <w:rsid w:val="00CC4F0D"/>
    <w:rsid w:val="00CC62CF"/>
    <w:rsid w:val="00CC7102"/>
    <w:rsid w:val="00CC724A"/>
    <w:rsid w:val="00CC76C4"/>
    <w:rsid w:val="00CC7A06"/>
    <w:rsid w:val="00CD0354"/>
    <w:rsid w:val="00CD1340"/>
    <w:rsid w:val="00CD147B"/>
    <w:rsid w:val="00CD1EDC"/>
    <w:rsid w:val="00CD2690"/>
    <w:rsid w:val="00CD34B6"/>
    <w:rsid w:val="00CD37EA"/>
    <w:rsid w:val="00CD3FB3"/>
    <w:rsid w:val="00CD4581"/>
    <w:rsid w:val="00CD6ADF"/>
    <w:rsid w:val="00CE1BBF"/>
    <w:rsid w:val="00CE217B"/>
    <w:rsid w:val="00CE291B"/>
    <w:rsid w:val="00CE3E12"/>
    <w:rsid w:val="00CE49A9"/>
    <w:rsid w:val="00CE4BAF"/>
    <w:rsid w:val="00CE51CA"/>
    <w:rsid w:val="00CE5E36"/>
    <w:rsid w:val="00CE64B2"/>
    <w:rsid w:val="00CE6939"/>
    <w:rsid w:val="00CE704E"/>
    <w:rsid w:val="00CE7F6A"/>
    <w:rsid w:val="00CF31AB"/>
    <w:rsid w:val="00CF5B67"/>
    <w:rsid w:val="00CF7154"/>
    <w:rsid w:val="00CF7A38"/>
    <w:rsid w:val="00D01B6C"/>
    <w:rsid w:val="00D0214C"/>
    <w:rsid w:val="00D02B8C"/>
    <w:rsid w:val="00D038A3"/>
    <w:rsid w:val="00D03C1A"/>
    <w:rsid w:val="00D050E8"/>
    <w:rsid w:val="00D0510D"/>
    <w:rsid w:val="00D06635"/>
    <w:rsid w:val="00D06BC4"/>
    <w:rsid w:val="00D06C1A"/>
    <w:rsid w:val="00D0792D"/>
    <w:rsid w:val="00D07ADB"/>
    <w:rsid w:val="00D114BF"/>
    <w:rsid w:val="00D12918"/>
    <w:rsid w:val="00D130D3"/>
    <w:rsid w:val="00D139C3"/>
    <w:rsid w:val="00D1673F"/>
    <w:rsid w:val="00D171D3"/>
    <w:rsid w:val="00D1783A"/>
    <w:rsid w:val="00D17A06"/>
    <w:rsid w:val="00D22BEA"/>
    <w:rsid w:val="00D232D5"/>
    <w:rsid w:val="00D2383B"/>
    <w:rsid w:val="00D245DA"/>
    <w:rsid w:val="00D267B6"/>
    <w:rsid w:val="00D30969"/>
    <w:rsid w:val="00D3158D"/>
    <w:rsid w:val="00D3184D"/>
    <w:rsid w:val="00D332EC"/>
    <w:rsid w:val="00D3381C"/>
    <w:rsid w:val="00D34AC2"/>
    <w:rsid w:val="00D35465"/>
    <w:rsid w:val="00D3546D"/>
    <w:rsid w:val="00D354C8"/>
    <w:rsid w:val="00D35FB7"/>
    <w:rsid w:val="00D37713"/>
    <w:rsid w:val="00D37CB4"/>
    <w:rsid w:val="00D41872"/>
    <w:rsid w:val="00D4236D"/>
    <w:rsid w:val="00D4250E"/>
    <w:rsid w:val="00D42673"/>
    <w:rsid w:val="00D429A5"/>
    <w:rsid w:val="00D43847"/>
    <w:rsid w:val="00D4515C"/>
    <w:rsid w:val="00D45728"/>
    <w:rsid w:val="00D45BB7"/>
    <w:rsid w:val="00D45E09"/>
    <w:rsid w:val="00D46581"/>
    <w:rsid w:val="00D46D7B"/>
    <w:rsid w:val="00D46E62"/>
    <w:rsid w:val="00D46E65"/>
    <w:rsid w:val="00D504F2"/>
    <w:rsid w:val="00D51188"/>
    <w:rsid w:val="00D53634"/>
    <w:rsid w:val="00D5385B"/>
    <w:rsid w:val="00D53A09"/>
    <w:rsid w:val="00D53A1B"/>
    <w:rsid w:val="00D53EA1"/>
    <w:rsid w:val="00D53F65"/>
    <w:rsid w:val="00D553D6"/>
    <w:rsid w:val="00D569ED"/>
    <w:rsid w:val="00D60219"/>
    <w:rsid w:val="00D60D4B"/>
    <w:rsid w:val="00D61A45"/>
    <w:rsid w:val="00D624CE"/>
    <w:rsid w:val="00D625FC"/>
    <w:rsid w:val="00D632A3"/>
    <w:rsid w:val="00D64159"/>
    <w:rsid w:val="00D64584"/>
    <w:rsid w:val="00D64B62"/>
    <w:rsid w:val="00D65A0D"/>
    <w:rsid w:val="00D669BF"/>
    <w:rsid w:val="00D67ABB"/>
    <w:rsid w:val="00D70411"/>
    <w:rsid w:val="00D725DE"/>
    <w:rsid w:val="00D734DB"/>
    <w:rsid w:val="00D73D0C"/>
    <w:rsid w:val="00D73D8A"/>
    <w:rsid w:val="00D746D7"/>
    <w:rsid w:val="00D77430"/>
    <w:rsid w:val="00D774ED"/>
    <w:rsid w:val="00D802AB"/>
    <w:rsid w:val="00D827AD"/>
    <w:rsid w:val="00D83065"/>
    <w:rsid w:val="00D84311"/>
    <w:rsid w:val="00D84450"/>
    <w:rsid w:val="00D8481E"/>
    <w:rsid w:val="00D85251"/>
    <w:rsid w:val="00D864E5"/>
    <w:rsid w:val="00D86C62"/>
    <w:rsid w:val="00D87548"/>
    <w:rsid w:val="00D91236"/>
    <w:rsid w:val="00D912B3"/>
    <w:rsid w:val="00D91EC9"/>
    <w:rsid w:val="00D931AC"/>
    <w:rsid w:val="00D95D67"/>
    <w:rsid w:val="00DA017A"/>
    <w:rsid w:val="00DA02A4"/>
    <w:rsid w:val="00DA4200"/>
    <w:rsid w:val="00DA5A9C"/>
    <w:rsid w:val="00DA695E"/>
    <w:rsid w:val="00DA6BE5"/>
    <w:rsid w:val="00DA6D41"/>
    <w:rsid w:val="00DA7F84"/>
    <w:rsid w:val="00DB01CE"/>
    <w:rsid w:val="00DB0664"/>
    <w:rsid w:val="00DB0FDE"/>
    <w:rsid w:val="00DB187E"/>
    <w:rsid w:val="00DB35C4"/>
    <w:rsid w:val="00DB43EE"/>
    <w:rsid w:val="00DB472B"/>
    <w:rsid w:val="00DB6ABA"/>
    <w:rsid w:val="00DB6E8E"/>
    <w:rsid w:val="00DB7300"/>
    <w:rsid w:val="00DC0BD0"/>
    <w:rsid w:val="00DC138A"/>
    <w:rsid w:val="00DC19E2"/>
    <w:rsid w:val="00DC2B7F"/>
    <w:rsid w:val="00DC3175"/>
    <w:rsid w:val="00DC6997"/>
    <w:rsid w:val="00DC7956"/>
    <w:rsid w:val="00DD10DC"/>
    <w:rsid w:val="00DD13EF"/>
    <w:rsid w:val="00DD1B25"/>
    <w:rsid w:val="00DD1F85"/>
    <w:rsid w:val="00DD2379"/>
    <w:rsid w:val="00DD2977"/>
    <w:rsid w:val="00DD3330"/>
    <w:rsid w:val="00DD4E17"/>
    <w:rsid w:val="00DD5F8E"/>
    <w:rsid w:val="00DD6751"/>
    <w:rsid w:val="00DD692C"/>
    <w:rsid w:val="00DD744A"/>
    <w:rsid w:val="00DD7703"/>
    <w:rsid w:val="00DE0029"/>
    <w:rsid w:val="00DE0598"/>
    <w:rsid w:val="00DE1051"/>
    <w:rsid w:val="00DE485B"/>
    <w:rsid w:val="00DE4B34"/>
    <w:rsid w:val="00DE5041"/>
    <w:rsid w:val="00DE51DB"/>
    <w:rsid w:val="00DE58B5"/>
    <w:rsid w:val="00DE5A5C"/>
    <w:rsid w:val="00DE5E6C"/>
    <w:rsid w:val="00DF027F"/>
    <w:rsid w:val="00DF09F8"/>
    <w:rsid w:val="00DF1068"/>
    <w:rsid w:val="00DF2028"/>
    <w:rsid w:val="00DF227C"/>
    <w:rsid w:val="00DF3A7A"/>
    <w:rsid w:val="00DF3AEF"/>
    <w:rsid w:val="00DF3CC4"/>
    <w:rsid w:val="00DF3E87"/>
    <w:rsid w:val="00DF52D6"/>
    <w:rsid w:val="00DF52FA"/>
    <w:rsid w:val="00DF6FA2"/>
    <w:rsid w:val="00DF72B5"/>
    <w:rsid w:val="00E005E1"/>
    <w:rsid w:val="00E00C39"/>
    <w:rsid w:val="00E00D1C"/>
    <w:rsid w:val="00E01059"/>
    <w:rsid w:val="00E01713"/>
    <w:rsid w:val="00E02FDD"/>
    <w:rsid w:val="00E03F35"/>
    <w:rsid w:val="00E0457C"/>
    <w:rsid w:val="00E0499B"/>
    <w:rsid w:val="00E07817"/>
    <w:rsid w:val="00E104BA"/>
    <w:rsid w:val="00E11DCD"/>
    <w:rsid w:val="00E13135"/>
    <w:rsid w:val="00E134A6"/>
    <w:rsid w:val="00E13A11"/>
    <w:rsid w:val="00E14AFF"/>
    <w:rsid w:val="00E16B2B"/>
    <w:rsid w:val="00E16B4D"/>
    <w:rsid w:val="00E17361"/>
    <w:rsid w:val="00E17AA9"/>
    <w:rsid w:val="00E21308"/>
    <w:rsid w:val="00E21B50"/>
    <w:rsid w:val="00E21D32"/>
    <w:rsid w:val="00E22C6C"/>
    <w:rsid w:val="00E24152"/>
    <w:rsid w:val="00E25325"/>
    <w:rsid w:val="00E26A32"/>
    <w:rsid w:val="00E277FB"/>
    <w:rsid w:val="00E304A0"/>
    <w:rsid w:val="00E32214"/>
    <w:rsid w:val="00E355A3"/>
    <w:rsid w:val="00E356B1"/>
    <w:rsid w:val="00E36D58"/>
    <w:rsid w:val="00E40752"/>
    <w:rsid w:val="00E43150"/>
    <w:rsid w:val="00E45513"/>
    <w:rsid w:val="00E456B3"/>
    <w:rsid w:val="00E468B5"/>
    <w:rsid w:val="00E4724D"/>
    <w:rsid w:val="00E47540"/>
    <w:rsid w:val="00E4759B"/>
    <w:rsid w:val="00E500B7"/>
    <w:rsid w:val="00E51AC9"/>
    <w:rsid w:val="00E51DCD"/>
    <w:rsid w:val="00E5553D"/>
    <w:rsid w:val="00E55826"/>
    <w:rsid w:val="00E55FFE"/>
    <w:rsid w:val="00E56B91"/>
    <w:rsid w:val="00E57B4D"/>
    <w:rsid w:val="00E60EF5"/>
    <w:rsid w:val="00E61AA1"/>
    <w:rsid w:val="00E6222A"/>
    <w:rsid w:val="00E62684"/>
    <w:rsid w:val="00E62EA9"/>
    <w:rsid w:val="00E633C9"/>
    <w:rsid w:val="00E63B0E"/>
    <w:rsid w:val="00E63F00"/>
    <w:rsid w:val="00E64865"/>
    <w:rsid w:val="00E66653"/>
    <w:rsid w:val="00E6731A"/>
    <w:rsid w:val="00E679C4"/>
    <w:rsid w:val="00E71A0C"/>
    <w:rsid w:val="00E75617"/>
    <w:rsid w:val="00E75A1D"/>
    <w:rsid w:val="00E76D75"/>
    <w:rsid w:val="00E76EDD"/>
    <w:rsid w:val="00E7787B"/>
    <w:rsid w:val="00E80359"/>
    <w:rsid w:val="00E810EF"/>
    <w:rsid w:val="00E8188C"/>
    <w:rsid w:val="00E8391F"/>
    <w:rsid w:val="00E84183"/>
    <w:rsid w:val="00E85377"/>
    <w:rsid w:val="00E85A4B"/>
    <w:rsid w:val="00E86D1E"/>
    <w:rsid w:val="00E90026"/>
    <w:rsid w:val="00E90751"/>
    <w:rsid w:val="00E9097D"/>
    <w:rsid w:val="00E91FE7"/>
    <w:rsid w:val="00E95B1F"/>
    <w:rsid w:val="00E96860"/>
    <w:rsid w:val="00EA0777"/>
    <w:rsid w:val="00EA17B5"/>
    <w:rsid w:val="00EA187D"/>
    <w:rsid w:val="00EA2896"/>
    <w:rsid w:val="00EA3A78"/>
    <w:rsid w:val="00EA3CF7"/>
    <w:rsid w:val="00EA3CFF"/>
    <w:rsid w:val="00EA4B1F"/>
    <w:rsid w:val="00EA652F"/>
    <w:rsid w:val="00EA79F0"/>
    <w:rsid w:val="00EB08BB"/>
    <w:rsid w:val="00EB0F2E"/>
    <w:rsid w:val="00EB14FD"/>
    <w:rsid w:val="00EB1DE6"/>
    <w:rsid w:val="00EB2E55"/>
    <w:rsid w:val="00EB41BB"/>
    <w:rsid w:val="00EB5ED1"/>
    <w:rsid w:val="00EB7404"/>
    <w:rsid w:val="00EB7F95"/>
    <w:rsid w:val="00EC05DB"/>
    <w:rsid w:val="00EC1556"/>
    <w:rsid w:val="00EC1B6D"/>
    <w:rsid w:val="00EC2EC3"/>
    <w:rsid w:val="00EC357A"/>
    <w:rsid w:val="00EC47EE"/>
    <w:rsid w:val="00EC4AEF"/>
    <w:rsid w:val="00EC4B14"/>
    <w:rsid w:val="00EC5051"/>
    <w:rsid w:val="00EC71A3"/>
    <w:rsid w:val="00EC75D7"/>
    <w:rsid w:val="00EC7B05"/>
    <w:rsid w:val="00ED0F44"/>
    <w:rsid w:val="00ED1957"/>
    <w:rsid w:val="00ED2F09"/>
    <w:rsid w:val="00ED3DC6"/>
    <w:rsid w:val="00ED5223"/>
    <w:rsid w:val="00ED547D"/>
    <w:rsid w:val="00ED5BFF"/>
    <w:rsid w:val="00ED61A9"/>
    <w:rsid w:val="00ED7DC1"/>
    <w:rsid w:val="00EE1148"/>
    <w:rsid w:val="00EE1D5E"/>
    <w:rsid w:val="00EE2203"/>
    <w:rsid w:val="00EE29F4"/>
    <w:rsid w:val="00EE2E01"/>
    <w:rsid w:val="00EE3944"/>
    <w:rsid w:val="00EE3992"/>
    <w:rsid w:val="00EE41D6"/>
    <w:rsid w:val="00EE5DF0"/>
    <w:rsid w:val="00EE704A"/>
    <w:rsid w:val="00EF073D"/>
    <w:rsid w:val="00EF13C9"/>
    <w:rsid w:val="00EF20B3"/>
    <w:rsid w:val="00EF2143"/>
    <w:rsid w:val="00EF236C"/>
    <w:rsid w:val="00EF311A"/>
    <w:rsid w:val="00EF32F1"/>
    <w:rsid w:val="00EF3E35"/>
    <w:rsid w:val="00EF507B"/>
    <w:rsid w:val="00EF6D94"/>
    <w:rsid w:val="00EF6F79"/>
    <w:rsid w:val="00EF7A73"/>
    <w:rsid w:val="00F00398"/>
    <w:rsid w:val="00F0172C"/>
    <w:rsid w:val="00F02963"/>
    <w:rsid w:val="00F02E28"/>
    <w:rsid w:val="00F030FA"/>
    <w:rsid w:val="00F03A04"/>
    <w:rsid w:val="00F042DF"/>
    <w:rsid w:val="00F0566E"/>
    <w:rsid w:val="00F05881"/>
    <w:rsid w:val="00F06B92"/>
    <w:rsid w:val="00F07CCC"/>
    <w:rsid w:val="00F10CA6"/>
    <w:rsid w:val="00F10F38"/>
    <w:rsid w:val="00F10F3F"/>
    <w:rsid w:val="00F11692"/>
    <w:rsid w:val="00F1382B"/>
    <w:rsid w:val="00F1452F"/>
    <w:rsid w:val="00F14EB9"/>
    <w:rsid w:val="00F15064"/>
    <w:rsid w:val="00F15830"/>
    <w:rsid w:val="00F15DB7"/>
    <w:rsid w:val="00F1725D"/>
    <w:rsid w:val="00F175F5"/>
    <w:rsid w:val="00F2037E"/>
    <w:rsid w:val="00F20529"/>
    <w:rsid w:val="00F20873"/>
    <w:rsid w:val="00F212B3"/>
    <w:rsid w:val="00F2158F"/>
    <w:rsid w:val="00F21F26"/>
    <w:rsid w:val="00F234FC"/>
    <w:rsid w:val="00F24810"/>
    <w:rsid w:val="00F25B80"/>
    <w:rsid w:val="00F25C71"/>
    <w:rsid w:val="00F25F2E"/>
    <w:rsid w:val="00F261DA"/>
    <w:rsid w:val="00F263FD"/>
    <w:rsid w:val="00F26F1C"/>
    <w:rsid w:val="00F2727A"/>
    <w:rsid w:val="00F27D94"/>
    <w:rsid w:val="00F3081C"/>
    <w:rsid w:val="00F32E3C"/>
    <w:rsid w:val="00F33288"/>
    <w:rsid w:val="00F3336A"/>
    <w:rsid w:val="00F333EE"/>
    <w:rsid w:val="00F33839"/>
    <w:rsid w:val="00F33BC8"/>
    <w:rsid w:val="00F34811"/>
    <w:rsid w:val="00F353F1"/>
    <w:rsid w:val="00F3558B"/>
    <w:rsid w:val="00F358D5"/>
    <w:rsid w:val="00F36BC2"/>
    <w:rsid w:val="00F40792"/>
    <w:rsid w:val="00F40885"/>
    <w:rsid w:val="00F41DBD"/>
    <w:rsid w:val="00F436A8"/>
    <w:rsid w:val="00F436F5"/>
    <w:rsid w:val="00F450F1"/>
    <w:rsid w:val="00F454C1"/>
    <w:rsid w:val="00F45ABE"/>
    <w:rsid w:val="00F45B99"/>
    <w:rsid w:val="00F47A4D"/>
    <w:rsid w:val="00F504E1"/>
    <w:rsid w:val="00F51401"/>
    <w:rsid w:val="00F51DBB"/>
    <w:rsid w:val="00F53DE1"/>
    <w:rsid w:val="00F54356"/>
    <w:rsid w:val="00F55D01"/>
    <w:rsid w:val="00F5669E"/>
    <w:rsid w:val="00F56F9C"/>
    <w:rsid w:val="00F576E3"/>
    <w:rsid w:val="00F57777"/>
    <w:rsid w:val="00F60101"/>
    <w:rsid w:val="00F60266"/>
    <w:rsid w:val="00F6042D"/>
    <w:rsid w:val="00F62DA7"/>
    <w:rsid w:val="00F6331F"/>
    <w:rsid w:val="00F6466D"/>
    <w:rsid w:val="00F64F4F"/>
    <w:rsid w:val="00F668F0"/>
    <w:rsid w:val="00F675DD"/>
    <w:rsid w:val="00F67B20"/>
    <w:rsid w:val="00F712F1"/>
    <w:rsid w:val="00F71430"/>
    <w:rsid w:val="00F71F2D"/>
    <w:rsid w:val="00F72990"/>
    <w:rsid w:val="00F7374A"/>
    <w:rsid w:val="00F7389E"/>
    <w:rsid w:val="00F74322"/>
    <w:rsid w:val="00F7525D"/>
    <w:rsid w:val="00F76554"/>
    <w:rsid w:val="00F76CF8"/>
    <w:rsid w:val="00F81449"/>
    <w:rsid w:val="00F81540"/>
    <w:rsid w:val="00F831F5"/>
    <w:rsid w:val="00F833E1"/>
    <w:rsid w:val="00F83787"/>
    <w:rsid w:val="00F838A6"/>
    <w:rsid w:val="00F84FE7"/>
    <w:rsid w:val="00F8670F"/>
    <w:rsid w:val="00F90507"/>
    <w:rsid w:val="00F906F3"/>
    <w:rsid w:val="00F92274"/>
    <w:rsid w:val="00F92800"/>
    <w:rsid w:val="00F93676"/>
    <w:rsid w:val="00F93887"/>
    <w:rsid w:val="00F93C84"/>
    <w:rsid w:val="00F93EC2"/>
    <w:rsid w:val="00F94298"/>
    <w:rsid w:val="00F94D66"/>
    <w:rsid w:val="00F94DC6"/>
    <w:rsid w:val="00F97FAA"/>
    <w:rsid w:val="00FA04B5"/>
    <w:rsid w:val="00FA0948"/>
    <w:rsid w:val="00FA3F23"/>
    <w:rsid w:val="00FA4E20"/>
    <w:rsid w:val="00FA6C58"/>
    <w:rsid w:val="00FA742A"/>
    <w:rsid w:val="00FB2532"/>
    <w:rsid w:val="00FB57EA"/>
    <w:rsid w:val="00FB680E"/>
    <w:rsid w:val="00FC2B19"/>
    <w:rsid w:val="00FC37C9"/>
    <w:rsid w:val="00FC4823"/>
    <w:rsid w:val="00FC4FED"/>
    <w:rsid w:val="00FC5178"/>
    <w:rsid w:val="00FC52AE"/>
    <w:rsid w:val="00FC668E"/>
    <w:rsid w:val="00FC6B58"/>
    <w:rsid w:val="00FC76C3"/>
    <w:rsid w:val="00FD2201"/>
    <w:rsid w:val="00FD2D95"/>
    <w:rsid w:val="00FD3393"/>
    <w:rsid w:val="00FD33BA"/>
    <w:rsid w:val="00FD38E6"/>
    <w:rsid w:val="00FD3B4C"/>
    <w:rsid w:val="00FD48B9"/>
    <w:rsid w:val="00FD49D0"/>
    <w:rsid w:val="00FD4CB1"/>
    <w:rsid w:val="00FD54CE"/>
    <w:rsid w:val="00FD56BD"/>
    <w:rsid w:val="00FD5BBF"/>
    <w:rsid w:val="00FD60CC"/>
    <w:rsid w:val="00FD62C4"/>
    <w:rsid w:val="00FD70CC"/>
    <w:rsid w:val="00FD73AB"/>
    <w:rsid w:val="00FE0AE9"/>
    <w:rsid w:val="00FE2B88"/>
    <w:rsid w:val="00FE3395"/>
    <w:rsid w:val="00FE59E2"/>
    <w:rsid w:val="00FE67C3"/>
    <w:rsid w:val="00FE69A2"/>
    <w:rsid w:val="00FE74C2"/>
    <w:rsid w:val="00FE7695"/>
    <w:rsid w:val="00FE7740"/>
    <w:rsid w:val="00FF1E82"/>
    <w:rsid w:val="00FF507C"/>
    <w:rsid w:val="00FF5543"/>
    <w:rsid w:val="00FF63F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B2"/>
  </w:style>
  <w:style w:type="paragraph" w:styleId="1">
    <w:name w:val="heading 1"/>
    <w:basedOn w:val="a"/>
    <w:link w:val="10"/>
    <w:uiPriority w:val="9"/>
    <w:qFormat/>
    <w:rsid w:val="00202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2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21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1001">
              <w:marLeft w:val="-237"/>
              <w:marRight w:val="-2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k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150001118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18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kaz/docs/V1500011184" TargetMode="External"/><Relationship Id="rId10" Type="http://schemas.openxmlformats.org/officeDocument/2006/relationships/hyperlink" Target="http://www.bala-kkk.kz/" TargetMode="External"/><Relationship Id="rId4" Type="http://schemas.openxmlformats.org/officeDocument/2006/relationships/hyperlink" Target="http://www.e.gov.kz/" TargetMode="External"/><Relationship Id="rId9" Type="http://schemas.openxmlformats.org/officeDocument/2006/relationships/hyperlink" Target="http://www.edu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2200</Words>
  <Characters>12544</Characters>
  <Application>Microsoft Office Word</Application>
  <DocSecurity>0</DocSecurity>
  <Lines>104</Lines>
  <Paragraphs>29</Paragraphs>
  <ScaleCrop>false</ScaleCrop>
  <Company>RePack by SPecialiST</Company>
  <LinksUpToDate>false</LinksUpToDate>
  <CharactersWithSpaces>14715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2018-02-23T11:38:00Z</dcterms:created>
  <dcterms:modified xsi:type="dcterms:W3CDTF">2018-02-23T11:39:00Z</dcterms:modified>
</cp:coreProperties>
</file>