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9E" w:rsidRPr="00B8679E" w:rsidRDefault="00B8679E" w:rsidP="00B8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bdr w:val="none" w:sz="0" w:space="0" w:color="auto" w:frame="1"/>
          <w:lang w:eastAsia="ru-RU"/>
        </w:rPr>
        <w:t>ла</w:t>
      </w:r>
    </w:p>
    <w:p w:rsidR="00B8679E" w:rsidRPr="00B8679E" w:rsidRDefault="00B8679E" w:rsidP="00B8679E">
      <w:pPr>
        <w:pBdr>
          <w:bottom w:val="single" w:sz="6" w:space="15" w:color="CCCCCC"/>
        </w:pBdr>
        <w:spacing w:after="300" w:line="36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</w:t>
      </w:r>
      <w:r w:rsidRPr="00B867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Рекомендации логопеда родителям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Первый образец речи для ребёнка — это речь его близких. Родители являются первыми учителями родного языка для своего ребёнка. Семья - первая школа.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ням</w:t>
      </w:r>
      <w:proofErr w:type="spellEnd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ням</w:t>
      </w:r>
      <w:proofErr w:type="spellEnd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(кушать), мяу (кошка) и т.п., говорите сразу общепринятыми словами. Иначе вы будете задерживать правильное речевое развитие ребёнка.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B8679E" w:rsidRDefault="00B8679E" w:rsidP="00B8679E">
      <w:pPr>
        <w:spacing w:before="300" w:after="21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679E" w:rsidRPr="00B8679E" w:rsidRDefault="00B8679E" w:rsidP="00B8679E">
      <w:pPr>
        <w:spacing w:before="300" w:after="21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Кратко о речевом развитии ребенка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 года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ребенок показывает пять частей тела, имеет словарный запас минимум 50 слов; верно использует местоимения я, ты, мне. К двум годам ребенок уже усваивает звуки: п, б, м, ф, в, т, д, н, к, г, х. Свистящие звуки (с, з, ц), </w:t>
      </w:r>
      <w:proofErr w:type="gramStart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шипящие(</w:t>
      </w:r>
      <w:proofErr w:type="gramEnd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ш, ж, ч, щ) и сонорные (р, л) он обычно пропускает или заменяет.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 года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 года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речи уже встречаются сложные предложения, употребляются предлоги по, до, вместо, после, союзы что, куда, сколько. Словарный запас 1500-2000 слов. Ребенок правильно произносит шипящие звуки ш, ж, ч, щ, а также звук ц. Исчезает смягченное произношение согласных.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5 -6лет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7 лет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словарь увеличивается до 3500 слов, усваиваются грамматические правила.</w:t>
      </w: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со взрослыми и сверстниками, </w:t>
      </w:r>
      <w:proofErr w:type="gramStart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 быстрее</w:t>
      </w:r>
      <w:proofErr w:type="gramEnd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качественнее будет развиваться его речь.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B8679E" w:rsidRPr="00B8679E" w:rsidRDefault="00B8679E" w:rsidP="00B8679E">
      <w:pPr>
        <w:spacing w:before="300" w:after="21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учителя-логопеда родителям детей с речевыми нарушениями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Общие рекомендации: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ребенка детскому психиатру, невропатологу, учителю-логопеду.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Систематически и аккуратно выполняйте с ним домашнее задание.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Занимайтесь ежедневно или через день в доброжелательной, игровой форме.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Соблюдайте точность и </w:t>
      </w:r>
      <w:proofErr w:type="spellStart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поэтапность</w:t>
      </w:r>
      <w:proofErr w:type="spellEnd"/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заданий.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усложняйте требования к речи ребенка.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Воспитывайте усидчивость, самостоятельность.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Исправление звуков проводится поэтапно: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этап – подготовительный (специальные упражнения для губ, языка, голоса, дыхания и др.);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2-й этап – постановка (вызывание звуков по подражанию или при помощи специальных приемов);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3-й этап – автоматизация (закрепление звука в слогах, словах, предложениях);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4-й этап – дифференциация (в случаях замены одного звука другим).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B8679E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еще не произносится, выполняйте артикуляционную гимнастику.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обязательно следите за поставленными звуками в повседневной речи</w:t>
      </w: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679E" w:rsidRPr="00B8679E" w:rsidRDefault="00B8679E" w:rsidP="00B867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Не забывайте выполнять все рекомендации учителя-логопеда</w:t>
      </w:r>
    </w:p>
    <w:p w:rsidR="00DF665D" w:rsidRPr="00B8679E" w:rsidRDefault="00B8679E" w:rsidP="00B8679E">
      <w:pPr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Желаем успехов в обучении вашего ребенка правильной речи!</w:t>
      </w:r>
      <w:bookmarkStart w:id="0" w:name="_GoBack"/>
      <w:bookmarkEnd w:id="0"/>
    </w:p>
    <w:sectPr w:rsidR="00DF665D" w:rsidRPr="00B8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260B6"/>
    <w:multiLevelType w:val="multilevel"/>
    <w:tmpl w:val="FCBC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E7"/>
    <w:rsid w:val="008735E7"/>
    <w:rsid w:val="00B8679E"/>
    <w:rsid w:val="00D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23100-F9F5-48A7-988F-F5AAD555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940</Words>
  <Characters>5361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fotik</dc:creator>
  <cp:keywords/>
  <dc:description/>
  <cp:lastModifiedBy>fotik</cp:lastModifiedBy>
  <cp:revision>2</cp:revision>
  <dcterms:created xsi:type="dcterms:W3CDTF">2018-02-26T16:35:00Z</dcterms:created>
  <dcterms:modified xsi:type="dcterms:W3CDTF">2018-02-26T16:38:00Z</dcterms:modified>
</cp:coreProperties>
</file>