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B22" w:rsidRDefault="00F04B22" w:rsidP="009E32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361F2">
        <w:rPr>
          <w:rFonts w:ascii="Times New Roman" w:eastAsia="Calibri" w:hAnsi="Times New Roman" w:cs="Times New Roman"/>
          <w:b/>
          <w:sz w:val="28"/>
          <w:szCs w:val="28"/>
        </w:rPr>
        <w:t>Выписка из протокола</w:t>
      </w:r>
      <w:r w:rsidR="0044158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1361F2">
        <w:rPr>
          <w:rFonts w:ascii="Times New Roman" w:eastAsia="Calibri" w:hAnsi="Times New Roman" w:cs="Times New Roman"/>
          <w:b/>
          <w:sz w:val="28"/>
          <w:szCs w:val="28"/>
        </w:rPr>
        <w:t xml:space="preserve"> заседания Попечительского совета </w:t>
      </w:r>
    </w:p>
    <w:p w:rsidR="00F04B22" w:rsidRDefault="0080339A" w:rsidP="009E325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«Средняя общеобразовательная школа № </w:t>
      </w:r>
      <w:r w:rsidR="0044158D">
        <w:rPr>
          <w:rFonts w:ascii="Times New Roman" w:hAnsi="Times New Roman" w:cs="Times New Roman"/>
          <w:b/>
          <w:sz w:val="28"/>
          <w:szCs w:val="28"/>
        </w:rPr>
        <w:t>23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F04B22" w:rsidRPr="000B4DAC" w:rsidRDefault="00F04B22" w:rsidP="00C63C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0B4DAC">
        <w:rPr>
          <w:rFonts w:ascii="Times New Roman" w:eastAsia="Calibri" w:hAnsi="Times New Roman" w:cs="Times New Roman"/>
          <w:sz w:val="28"/>
          <w:szCs w:val="28"/>
        </w:rPr>
        <w:t xml:space="preserve">Дата проведения: </w:t>
      </w:r>
      <w:r w:rsidR="00B261F7">
        <w:rPr>
          <w:rFonts w:ascii="Times New Roman" w:eastAsia="Calibri" w:hAnsi="Times New Roman" w:cs="Times New Roman"/>
          <w:sz w:val="28"/>
          <w:szCs w:val="28"/>
        </w:rPr>
        <w:t>4</w:t>
      </w:r>
      <w:r w:rsidR="0039400E">
        <w:rPr>
          <w:rFonts w:ascii="Times New Roman" w:eastAsia="Calibri" w:hAnsi="Times New Roman" w:cs="Times New Roman"/>
          <w:sz w:val="28"/>
          <w:szCs w:val="28"/>
        </w:rPr>
        <w:t>.</w:t>
      </w:r>
      <w:r w:rsidR="00BD5E35">
        <w:rPr>
          <w:rFonts w:ascii="Times New Roman" w:eastAsia="Calibri" w:hAnsi="Times New Roman" w:cs="Times New Roman"/>
          <w:sz w:val="28"/>
          <w:szCs w:val="28"/>
        </w:rPr>
        <w:t>0</w:t>
      </w:r>
      <w:r w:rsidR="00B261F7">
        <w:rPr>
          <w:rFonts w:ascii="Times New Roman" w:eastAsia="Calibri" w:hAnsi="Times New Roman" w:cs="Times New Roman"/>
          <w:sz w:val="28"/>
          <w:szCs w:val="28"/>
        </w:rPr>
        <w:t>9</w:t>
      </w:r>
      <w:r w:rsidR="0039400E">
        <w:rPr>
          <w:rFonts w:ascii="Times New Roman" w:eastAsia="Calibri" w:hAnsi="Times New Roman" w:cs="Times New Roman"/>
          <w:sz w:val="28"/>
          <w:szCs w:val="28"/>
        </w:rPr>
        <w:t>.201</w:t>
      </w:r>
      <w:r w:rsidR="00B261F7">
        <w:rPr>
          <w:rFonts w:ascii="Times New Roman" w:eastAsia="Calibri" w:hAnsi="Times New Roman" w:cs="Times New Roman"/>
          <w:sz w:val="28"/>
          <w:szCs w:val="28"/>
        </w:rPr>
        <w:t>7</w:t>
      </w:r>
      <w:r w:rsidR="0039400E">
        <w:rPr>
          <w:rFonts w:ascii="Times New Roman" w:eastAsia="Calibri" w:hAnsi="Times New Roman" w:cs="Times New Roman"/>
          <w:sz w:val="28"/>
          <w:szCs w:val="28"/>
        </w:rPr>
        <w:t xml:space="preserve"> г</w:t>
      </w:r>
    </w:p>
    <w:p w:rsidR="00F575C8" w:rsidRDefault="00B239C4" w:rsidP="00C63C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 xml:space="preserve">Присутствовало </w:t>
      </w:r>
      <w:r w:rsidR="00B261F7">
        <w:rPr>
          <w:rFonts w:ascii="Times New Roman" w:eastAsia="Calibri" w:hAnsi="Times New Roman" w:cs="Times New Roman"/>
          <w:sz w:val="28"/>
          <w:szCs w:val="28"/>
        </w:rPr>
        <w:t>9</w:t>
      </w:r>
      <w:r w:rsidR="00BE02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04B22" w:rsidRPr="000B4DAC">
        <w:rPr>
          <w:rFonts w:ascii="Times New Roman" w:eastAsia="Calibri" w:hAnsi="Times New Roman" w:cs="Times New Roman"/>
          <w:sz w:val="28"/>
          <w:szCs w:val="28"/>
        </w:rPr>
        <w:t>человек</w:t>
      </w:r>
      <w:r w:rsidR="00BE02E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575C8" w:rsidRDefault="00F575C8" w:rsidP="00C63C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4158D" w:rsidRDefault="00CD440E" w:rsidP="0044158D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F04B22" w:rsidRPr="000B4DAC">
        <w:rPr>
          <w:rFonts w:ascii="Times New Roman" w:eastAsia="Calibri" w:hAnsi="Times New Roman" w:cs="Times New Roman"/>
          <w:sz w:val="28"/>
          <w:szCs w:val="28"/>
        </w:rPr>
        <w:t>Повестка дня:</w:t>
      </w:r>
    </w:p>
    <w:p w:rsidR="0044158D" w:rsidRDefault="0044158D" w:rsidP="0044158D">
      <w:pPr>
        <w:pStyle w:val="a4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Попечительского Совета в составе 9 человек</w:t>
      </w:r>
    </w:p>
    <w:p w:rsidR="0044158D" w:rsidRDefault="0044158D" w:rsidP="0044158D">
      <w:pPr>
        <w:pStyle w:val="a4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Утверждение  членов и выбор председателя попечительского совета </w:t>
      </w:r>
    </w:p>
    <w:p w:rsidR="0044158D" w:rsidRDefault="0044158D" w:rsidP="0044158D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Ознакомление с Типовыми правилами о попечительском совете</w:t>
      </w:r>
    </w:p>
    <w:p w:rsidR="0044158D" w:rsidRDefault="0044158D" w:rsidP="0044158D">
      <w:pPr>
        <w:pStyle w:val="a4"/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Поиск спонсоров и меценатов</w:t>
      </w:r>
    </w:p>
    <w:p w:rsidR="0044158D" w:rsidRDefault="0044158D" w:rsidP="0044158D">
      <w:pPr>
        <w:pStyle w:val="a4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4158D" w:rsidRDefault="0044158D" w:rsidP="004415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44158D" w:rsidRDefault="0044158D" w:rsidP="0044158D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Обсудив вопросы повестки дня, решили:</w:t>
      </w:r>
    </w:p>
    <w:p w:rsidR="0044158D" w:rsidRDefault="0044158D" w:rsidP="0044158D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lang w:eastAsia="en-US"/>
        </w:rPr>
        <w:t>Утвердить состав попечительского совета в количестве 9 человек</w:t>
      </w:r>
    </w:p>
    <w:p w:rsidR="0044158D" w:rsidRDefault="0044158D" w:rsidP="0044158D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плодотворной работы попечительского совета привлечь спонсоров и меценатов</w:t>
      </w:r>
    </w:p>
    <w:p w:rsidR="00BD5E35" w:rsidRPr="0044158D" w:rsidRDefault="00B261F7" w:rsidP="0044158D">
      <w:pPr>
        <w:pStyle w:val="a4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158D">
        <w:rPr>
          <w:rFonts w:ascii="Times New Roman" w:hAnsi="Times New Roman" w:cs="Times New Roman"/>
          <w:sz w:val="28"/>
          <w:szCs w:val="28"/>
        </w:rPr>
        <w:t xml:space="preserve">Утвердить список малообеспеченных семей </w:t>
      </w:r>
      <w:r w:rsidR="00BD5E35" w:rsidRPr="0044158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239C4" w:rsidRPr="00564267" w:rsidRDefault="00B239C4" w:rsidP="00564267">
      <w:pPr>
        <w:spacing w:after="0" w:line="240" w:lineRule="auto"/>
        <w:ind w:left="705"/>
        <w:jc w:val="both"/>
        <w:rPr>
          <w:rFonts w:ascii="Times New Roman" w:hAnsi="Times New Roman" w:cs="Times New Roman"/>
          <w:sz w:val="28"/>
          <w:szCs w:val="28"/>
        </w:rPr>
      </w:pPr>
    </w:p>
    <w:p w:rsidR="00F04B22" w:rsidRDefault="00F04B22" w:rsidP="009E325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F04B22" w:rsidSect="00026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54D21"/>
    <w:multiLevelType w:val="hybridMultilevel"/>
    <w:tmpl w:val="1B805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CB4D9B"/>
    <w:multiLevelType w:val="hybridMultilevel"/>
    <w:tmpl w:val="CB68D7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61259B"/>
    <w:multiLevelType w:val="hybridMultilevel"/>
    <w:tmpl w:val="6218AC30"/>
    <w:lvl w:ilvl="0" w:tplc="D39E0B8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A244F72"/>
    <w:multiLevelType w:val="hybridMultilevel"/>
    <w:tmpl w:val="FC3401AE"/>
    <w:lvl w:ilvl="0" w:tplc="77EE5292">
      <w:start w:val="1"/>
      <w:numFmt w:val="decimal"/>
      <w:lvlText w:val="%1."/>
      <w:lvlJc w:val="left"/>
      <w:pPr>
        <w:ind w:left="1080" w:hanging="37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305264BE"/>
    <w:multiLevelType w:val="hybridMultilevel"/>
    <w:tmpl w:val="B0CC2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1173FB"/>
    <w:multiLevelType w:val="hybridMultilevel"/>
    <w:tmpl w:val="4F561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282353"/>
    <w:multiLevelType w:val="hybridMultilevel"/>
    <w:tmpl w:val="83C0CEA6"/>
    <w:lvl w:ilvl="0" w:tplc="F3C2151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5FB9003A"/>
    <w:multiLevelType w:val="hybridMultilevel"/>
    <w:tmpl w:val="1B748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8A7A52"/>
    <w:multiLevelType w:val="hybridMultilevel"/>
    <w:tmpl w:val="E4589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B8275A"/>
    <w:multiLevelType w:val="hybridMultilevel"/>
    <w:tmpl w:val="9A260D52"/>
    <w:lvl w:ilvl="0" w:tplc="5E009B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052462E"/>
    <w:multiLevelType w:val="hybridMultilevel"/>
    <w:tmpl w:val="1B34FED0"/>
    <w:lvl w:ilvl="0" w:tplc="BDCAA62A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D303F4"/>
    <w:multiLevelType w:val="hybridMultilevel"/>
    <w:tmpl w:val="B1440822"/>
    <w:lvl w:ilvl="0" w:tplc="5CF82A6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666730D"/>
    <w:multiLevelType w:val="hybridMultilevel"/>
    <w:tmpl w:val="C2E8F164"/>
    <w:lvl w:ilvl="0" w:tplc="CC0A1B40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7C35D6"/>
    <w:multiLevelType w:val="hybridMultilevel"/>
    <w:tmpl w:val="4F561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666AF2"/>
    <w:multiLevelType w:val="hybridMultilevel"/>
    <w:tmpl w:val="E4589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D86800"/>
    <w:multiLevelType w:val="hybridMultilevel"/>
    <w:tmpl w:val="E4589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5"/>
  </w:num>
  <w:num w:numId="3">
    <w:abstractNumId w:val="13"/>
  </w:num>
  <w:num w:numId="4">
    <w:abstractNumId w:val="9"/>
  </w:num>
  <w:num w:numId="5">
    <w:abstractNumId w:val="7"/>
  </w:num>
  <w:num w:numId="6">
    <w:abstractNumId w:val="1"/>
  </w:num>
  <w:num w:numId="7">
    <w:abstractNumId w:val="3"/>
  </w:num>
  <w:num w:numId="8">
    <w:abstractNumId w:val="8"/>
  </w:num>
  <w:num w:numId="9">
    <w:abstractNumId w:val="14"/>
  </w:num>
  <w:num w:numId="10">
    <w:abstractNumId w:val="0"/>
  </w:num>
  <w:num w:numId="11">
    <w:abstractNumId w:val="11"/>
  </w:num>
  <w:num w:numId="12">
    <w:abstractNumId w:val="2"/>
  </w:num>
  <w:num w:numId="13">
    <w:abstractNumId w:val="4"/>
  </w:num>
  <w:num w:numId="14">
    <w:abstractNumId w:val="6"/>
  </w:num>
  <w:num w:numId="15">
    <w:abstractNumId w:val="12"/>
  </w:num>
  <w:num w:numId="16">
    <w:abstractNumId w:val="10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0E0912"/>
    <w:rsid w:val="00021196"/>
    <w:rsid w:val="0002653B"/>
    <w:rsid w:val="000719AD"/>
    <w:rsid w:val="000E0912"/>
    <w:rsid w:val="0015519C"/>
    <w:rsid w:val="00165BF6"/>
    <w:rsid w:val="00194EE9"/>
    <w:rsid w:val="001D0083"/>
    <w:rsid w:val="00277152"/>
    <w:rsid w:val="00321D16"/>
    <w:rsid w:val="00391858"/>
    <w:rsid w:val="0039400E"/>
    <w:rsid w:val="00430BCF"/>
    <w:rsid w:val="0044158D"/>
    <w:rsid w:val="005450F2"/>
    <w:rsid w:val="00564267"/>
    <w:rsid w:val="005A3808"/>
    <w:rsid w:val="005C13CD"/>
    <w:rsid w:val="00601F4E"/>
    <w:rsid w:val="006223F3"/>
    <w:rsid w:val="006B1C5D"/>
    <w:rsid w:val="007C5A44"/>
    <w:rsid w:val="007C7CBD"/>
    <w:rsid w:val="0080339A"/>
    <w:rsid w:val="008F00A7"/>
    <w:rsid w:val="00925A07"/>
    <w:rsid w:val="009D173C"/>
    <w:rsid w:val="009E325C"/>
    <w:rsid w:val="00A2144C"/>
    <w:rsid w:val="00A93787"/>
    <w:rsid w:val="00AA6B13"/>
    <w:rsid w:val="00AB3A8E"/>
    <w:rsid w:val="00AF6C49"/>
    <w:rsid w:val="00B12013"/>
    <w:rsid w:val="00B239C4"/>
    <w:rsid w:val="00B261F7"/>
    <w:rsid w:val="00B4406E"/>
    <w:rsid w:val="00BB240C"/>
    <w:rsid w:val="00BB4871"/>
    <w:rsid w:val="00BC1959"/>
    <w:rsid w:val="00BD0BBA"/>
    <w:rsid w:val="00BD5E35"/>
    <w:rsid w:val="00BE02ED"/>
    <w:rsid w:val="00BE0AB0"/>
    <w:rsid w:val="00C04027"/>
    <w:rsid w:val="00C63C62"/>
    <w:rsid w:val="00C80C0E"/>
    <w:rsid w:val="00CC57BD"/>
    <w:rsid w:val="00CC75D7"/>
    <w:rsid w:val="00CD440E"/>
    <w:rsid w:val="00CE6480"/>
    <w:rsid w:val="00D51723"/>
    <w:rsid w:val="00D621AB"/>
    <w:rsid w:val="00D761CC"/>
    <w:rsid w:val="00DA7D66"/>
    <w:rsid w:val="00E3267A"/>
    <w:rsid w:val="00E66DE2"/>
    <w:rsid w:val="00EB53FA"/>
    <w:rsid w:val="00EE6C3E"/>
    <w:rsid w:val="00EF7114"/>
    <w:rsid w:val="00F04B22"/>
    <w:rsid w:val="00F575C8"/>
    <w:rsid w:val="00F91FAB"/>
    <w:rsid w:val="00F9494F"/>
    <w:rsid w:val="00FA41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3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091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E09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783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408</cp:lastModifiedBy>
  <cp:revision>25</cp:revision>
  <dcterms:created xsi:type="dcterms:W3CDTF">2018-01-05T17:20:00Z</dcterms:created>
  <dcterms:modified xsi:type="dcterms:W3CDTF">2018-03-06T09:02:00Z</dcterms:modified>
</cp:coreProperties>
</file>