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FA" w:rsidRDefault="001B5BFA" w:rsidP="00A71D8B">
      <w:pPr>
        <w:jc w:val="both"/>
        <w:rPr>
          <w:rFonts w:ascii="Times New Roman" w:hAnsi="Times New Roman" w:cs="Times New Roman"/>
          <w:b/>
          <w:color w:val="363636"/>
          <w:sz w:val="28"/>
          <w:szCs w:val="21"/>
          <w:lang w:val="kk-KZ"/>
        </w:rPr>
      </w:pPr>
    </w:p>
    <w:p w:rsidR="001B5BFA" w:rsidRDefault="001B5BFA" w:rsidP="00A71D8B">
      <w:pPr>
        <w:jc w:val="both"/>
        <w:rPr>
          <w:rFonts w:ascii="Times New Roman" w:hAnsi="Times New Roman" w:cs="Times New Roman"/>
          <w:b/>
          <w:color w:val="363636"/>
          <w:sz w:val="28"/>
          <w:szCs w:val="21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247900" cy="3349607"/>
            <wp:effectExtent l="0" t="0" r="0" b="0"/>
            <wp:docPr id="1" name="Рисунок 1" descr="C:\Users\пк\AppData\Local\Microsoft\Windows\Temporary Internet Files\Content.Word\IMG-2018030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Temporary Internet Files\Content.Word\IMG-20180302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98" cy="33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0C98" w:rsidRPr="001B5BFA" w:rsidRDefault="00BD73EE" w:rsidP="001B5BFA">
      <w:pPr>
        <w:jc w:val="center"/>
        <w:rPr>
          <w:rFonts w:ascii="Times New Roman" w:hAnsi="Times New Roman" w:cs="Times New Roman"/>
          <w:b/>
          <w:color w:val="363636"/>
          <w:sz w:val="28"/>
          <w:szCs w:val="21"/>
          <w:lang w:val="kk-KZ"/>
        </w:rPr>
      </w:pPr>
      <w:r w:rsidRPr="00BD73EE">
        <w:rPr>
          <w:rFonts w:ascii="Times New Roman" w:hAnsi="Times New Roman" w:cs="Times New Roman"/>
          <w:b/>
          <w:color w:val="363636"/>
          <w:sz w:val="28"/>
          <w:szCs w:val="21"/>
          <w:lang w:val="kk-KZ"/>
        </w:rPr>
        <w:t>Адамның адамшылығы - жақсы ұстаздан</w:t>
      </w:r>
    </w:p>
    <w:p w:rsidR="00530C98" w:rsidRPr="00BD73EE" w:rsidRDefault="00530C98" w:rsidP="00A71D8B">
      <w:pPr>
        <w:ind w:firstLine="708"/>
        <w:jc w:val="both"/>
        <w:rPr>
          <w:rFonts w:ascii="Times New Roman" w:hAnsi="Times New Roman" w:cs="Times New Roman"/>
          <w:color w:val="5A5A5A"/>
          <w:sz w:val="28"/>
          <w:szCs w:val="21"/>
          <w:shd w:val="clear" w:color="auto" w:fill="FFFFFF"/>
          <w:lang w:val="kk-KZ"/>
        </w:rPr>
      </w:pPr>
      <w:r w:rsidRPr="00BD73EE">
        <w:rPr>
          <w:rFonts w:ascii="Times New Roman" w:hAnsi="Times New Roman" w:cs="Times New Roman"/>
          <w:color w:val="5A5A5A"/>
          <w:sz w:val="28"/>
          <w:szCs w:val="21"/>
          <w:shd w:val="clear" w:color="auto" w:fill="FFFFFF"/>
          <w:lang w:val="kk-KZ"/>
        </w:rPr>
        <w:t xml:space="preserve">Ұстаз – ұлағатты есім. Шәкірттерін білім нәрімен сусындатып, тәлім-тәрбие беру, жақсы қасиеттерді бойына дарытып, адамгершілік рухта бағыт-бағдар беруде ұстаздың еңбегі зор. </w:t>
      </w:r>
    </w:p>
    <w:p w:rsidR="00530C98" w:rsidRPr="001B5BFA" w:rsidRDefault="00530C98" w:rsidP="00A71D8B">
      <w:pPr>
        <w:ind w:firstLine="708"/>
        <w:jc w:val="both"/>
        <w:rPr>
          <w:rFonts w:ascii="Times New Roman" w:hAnsi="Times New Roman" w:cs="Times New Roman"/>
          <w:color w:val="363636"/>
          <w:sz w:val="28"/>
          <w:szCs w:val="21"/>
          <w:lang w:val="kk-KZ"/>
        </w:rPr>
      </w:pPr>
      <w:r w:rsidRPr="001B5BFA">
        <w:rPr>
          <w:rFonts w:ascii="Times New Roman" w:hAnsi="Times New Roman" w:cs="Times New Roman"/>
          <w:color w:val="363636"/>
          <w:sz w:val="28"/>
          <w:szCs w:val="21"/>
          <w:lang w:val="kk-KZ"/>
        </w:rPr>
        <w:t xml:space="preserve">Ыбырай Алтынсарин Дүниедегі мамандық атаулының төресі – ұстаздық. Әсілі, мұғалім  барлық  мамандық   иесін  тәрбиелейтін,  оқытып  үйрететін  мейірімді абзал  жандар.  «Мұғалім  мамандығы – барлық  мамандықтың  анасы»  демекші, ұстаз  алдынан  тәрбие  алмайтын  жан  жоқ. Ұстаз  берген  тәрбие  әрбір  жанның  өміріне  жол  сілтер  шамшырақ  секілді. </w:t>
      </w:r>
    </w:p>
    <w:p w:rsidR="00530C98" w:rsidRPr="00F102FD" w:rsidRDefault="00530C98" w:rsidP="00F102FD">
      <w:pPr>
        <w:jc w:val="both"/>
        <w:rPr>
          <w:rFonts w:ascii="Times New Roman" w:hAnsi="Times New Roman" w:cs="Times New Roman"/>
          <w:color w:val="363636"/>
          <w:sz w:val="32"/>
          <w:szCs w:val="21"/>
          <w:lang w:val="kk-KZ"/>
        </w:rPr>
      </w:pPr>
      <w:r w:rsidRPr="00F102FD">
        <w:rPr>
          <w:rFonts w:ascii="Times New Roman" w:hAnsi="Times New Roman" w:cs="Times New Roman"/>
          <w:color w:val="363636"/>
          <w:sz w:val="28"/>
          <w:szCs w:val="21"/>
          <w:lang w:val="kk-KZ"/>
        </w:rPr>
        <w:t xml:space="preserve">Шәкірт санасына білім нәрін сеуіп, ел болашағының өрендерін тәрбиелеп шығару - екінің бірінің қолынан келе де бермейді. </w:t>
      </w:r>
      <w:r w:rsidRPr="00BD73EE">
        <w:rPr>
          <w:rFonts w:ascii="Times New Roman" w:hAnsi="Times New Roman" w:cs="Times New Roman"/>
          <w:color w:val="363636"/>
          <w:sz w:val="28"/>
          <w:szCs w:val="21"/>
          <w:lang w:val="kk-KZ"/>
        </w:rPr>
        <w:t xml:space="preserve">Ұстаз болу – жүрек жылуын, мейірім шуағын, адамгершілік ұлылығын баланың бойына дарыту. Ұстаз болу – шәкіртке ата-анасындай болып тәрбие сыйлау. Ұстаз болу – жас ұрпақтың жарқын болашаққа барар жолын айқындап беру. </w:t>
      </w:r>
      <w:r w:rsidRPr="00F102FD">
        <w:rPr>
          <w:rFonts w:ascii="Times New Roman" w:hAnsi="Times New Roman" w:cs="Times New Roman"/>
          <w:color w:val="363636"/>
          <w:sz w:val="28"/>
          <w:szCs w:val="21"/>
          <w:lang w:val="kk-KZ"/>
        </w:rPr>
        <w:t xml:space="preserve">Ұстаз деген ұлы есімге лайық Павлодар қаласының №14 жалпы оорта білім беру мектебінің бастауыш сынып мұғалімі Шанашова Алма Боранбайқызы. Мен оқушының ата –анасы ретінде Алма Боранбайқызына ризамын, алғысым шексіз.  Мектеп өмірі бастауыш сатыдан басталып, </w:t>
      </w:r>
      <w:r w:rsidR="00A71D8B" w:rsidRPr="00F102FD">
        <w:rPr>
          <w:rFonts w:ascii="Times New Roman" w:hAnsi="Times New Roman" w:cs="Times New Roman"/>
          <w:color w:val="363636"/>
          <w:sz w:val="28"/>
          <w:szCs w:val="21"/>
          <w:lang w:val="kk-KZ"/>
        </w:rPr>
        <w:t xml:space="preserve">болашаққа жетелейді. </w:t>
      </w:r>
      <w:r w:rsidRPr="00F102FD">
        <w:rPr>
          <w:rFonts w:ascii="Times New Roman" w:hAnsi="Times New Roman" w:cs="Times New Roman"/>
          <w:color w:val="363636"/>
          <w:sz w:val="28"/>
          <w:szCs w:val="21"/>
          <w:lang w:val="kk-KZ"/>
        </w:rPr>
        <w:t xml:space="preserve">«Адамның адамшылығы - жақсы ұстаздан» деп ұлы Абай айтқандай, мұғалім тәрбиесі мен өнегесі </w:t>
      </w:r>
      <w:r w:rsidRPr="00F102F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оқушының болашақ азығы. </w:t>
      </w:r>
      <w:r w:rsidRPr="00BD73E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Жақсы ұстазға кезігіп, тәлім-тәрбие алған шәкірт өмір майданында мойымай күресіп, болашақ жолдарда </w:t>
      </w:r>
      <w:r w:rsidRPr="00BD73EE">
        <w:rPr>
          <w:rFonts w:ascii="Times New Roman" w:hAnsi="Times New Roman" w:cs="Times New Roman"/>
          <w:color w:val="363636"/>
          <w:sz w:val="28"/>
          <w:szCs w:val="28"/>
          <w:lang w:val="kk-KZ"/>
        </w:rPr>
        <w:lastRenderedPageBreak/>
        <w:t xml:space="preserve">бағытынан таймасы анық. </w:t>
      </w:r>
      <w:r w:rsidR="00A71D8B" w:rsidRPr="00F102F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Ұлым Диас биыл бастауыш сатыдан қанат қаққалы тұр. Алма Боранбайқызы </w:t>
      </w:r>
      <w:r w:rsidR="00A71D8B" w:rsidRPr="00F102FD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ұлағатты ұстаз. Себебі ғибратты ғұмырының қымбат  шақтарын болашақ буындарды оқыту мен тәрбиелеу ісіне арнап келеді. Өз ісіне берілген, шәкіртінің жанына нұр құя білген Алма Боранбайқызы ұстаздың өмірі –  болашақ үшін  үлкен өнеге.</w:t>
      </w:r>
      <w:r w:rsidR="00A71D8B" w:rsidRPr="00F102F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493316" w:rsidRPr="00F102FD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Алма Боранбайқызына алғыс білдіреміз. Бастауыш сатыдан оқушыларын , орта буынға ұшырғалы тұр. Жаңа 2018-2019 оқу жылында бірінші сыныпқ</w:t>
      </w:r>
      <w:r w:rsidR="00BD73E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 бүлдіршіндерді қабылдайды, екінші ұлым Әлинұр Алма мұғалімге  барып білім алатынына өте </w:t>
      </w:r>
      <w:r w:rsidR="00493316" w:rsidRPr="00F102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қуаныштымын. Алма Бо</w:t>
      </w:r>
      <w:r w:rsidR="00BD73EE">
        <w:rPr>
          <w:rFonts w:ascii="Times New Roman" w:hAnsi="Times New Roman" w:cs="Times New Roman"/>
          <w:color w:val="000000"/>
          <w:sz w:val="28"/>
          <w:szCs w:val="28"/>
          <w:lang w:val="kk-KZ"/>
        </w:rPr>
        <w:t>ранбайқызына еңбегінің жемісін көріп,</w:t>
      </w:r>
      <w:r w:rsidR="00493316" w:rsidRPr="00F102FD">
        <w:rPr>
          <w:rFonts w:ascii="Times New Roman" w:hAnsi="Times New Roman" w:cs="Times New Roman"/>
          <w:color w:val="000000"/>
          <w:sz w:val="28"/>
          <w:szCs w:val="28"/>
          <w:lang w:val="kk-KZ"/>
        </w:rPr>
        <w:t>шәкірттері</w:t>
      </w:r>
      <w:r w:rsidR="00BD73E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тек</w:t>
      </w:r>
      <w:r w:rsidR="00493316" w:rsidRPr="00F102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биік шыңдардан көрінуіне тілектестік білдіреміз.   </w:t>
      </w:r>
      <w:r w:rsidR="00A71D8B" w:rsidRPr="00F102F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102F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Ұрпаққа тәрбие беру, білім нәрімен сусындату – екінің бірінің қолынан да келе бермейді. </w:t>
      </w:r>
      <w:r w:rsidRPr="00BD73EE">
        <w:rPr>
          <w:rFonts w:ascii="Times New Roman" w:hAnsi="Times New Roman" w:cs="Times New Roman"/>
          <w:color w:val="363636"/>
          <w:sz w:val="28"/>
          <w:szCs w:val="28"/>
          <w:lang w:val="kk-KZ"/>
        </w:rPr>
        <w:t>Сондықтан, ұстаз болу – жүректің батырлығы деп бағалауға болады.</w:t>
      </w:r>
      <w:r w:rsidRPr="00BD73EE">
        <w:rPr>
          <w:rFonts w:ascii="Times New Roman" w:hAnsi="Times New Roman" w:cs="Times New Roman"/>
          <w:color w:val="363636"/>
          <w:sz w:val="32"/>
          <w:szCs w:val="21"/>
          <w:lang w:val="kk-KZ"/>
        </w:rPr>
        <w:t> </w:t>
      </w:r>
      <w:r w:rsidRPr="00BD73EE">
        <w:rPr>
          <w:rFonts w:ascii="Times New Roman" w:hAnsi="Times New Roman" w:cs="Times New Roman"/>
          <w:color w:val="363636"/>
          <w:sz w:val="32"/>
          <w:szCs w:val="21"/>
          <w:lang w:val="kk-KZ"/>
        </w:rPr>
        <w:br/>
      </w:r>
      <w:r w:rsidR="00BD73EE">
        <w:rPr>
          <w:rFonts w:ascii="Times New Roman" w:hAnsi="Times New Roman" w:cs="Times New Roman"/>
          <w:color w:val="363636"/>
          <w:sz w:val="32"/>
          <w:szCs w:val="21"/>
          <w:lang w:val="kk-KZ"/>
        </w:rPr>
        <w:t xml:space="preserve">                      Бектурова Жанар 4 «ә» Сынып ата-анасы</w:t>
      </w:r>
    </w:p>
    <w:sectPr w:rsidR="00530C98" w:rsidRPr="00F102FD" w:rsidSect="008E41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C98"/>
    <w:rsid w:val="001B5BFA"/>
    <w:rsid w:val="00493316"/>
    <w:rsid w:val="00530C98"/>
    <w:rsid w:val="00553FB5"/>
    <w:rsid w:val="007274F7"/>
    <w:rsid w:val="008E41C6"/>
    <w:rsid w:val="0091576A"/>
    <w:rsid w:val="00A71D8B"/>
    <w:rsid w:val="00BD73EE"/>
    <w:rsid w:val="00F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0C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5</cp:revision>
  <dcterms:created xsi:type="dcterms:W3CDTF">2018-03-02T04:36:00Z</dcterms:created>
  <dcterms:modified xsi:type="dcterms:W3CDTF">2018-03-03T14:04:00Z</dcterms:modified>
</cp:coreProperties>
</file>