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B1" w:rsidRPr="000961DA" w:rsidRDefault="00794BB1" w:rsidP="0079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 «№2 жалпы орта білім беру мектебі» ММ Қамқоршылық кеңесінің№4 хаттамасынан көшірме</w:t>
      </w:r>
    </w:p>
    <w:p w:rsidR="00794BB1" w:rsidRPr="000961DA" w:rsidRDefault="00794BB1" w:rsidP="00794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94BB1" w:rsidRPr="000961DA" w:rsidRDefault="00794B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>Өткізген уақыты: 02.03.2018</w:t>
      </w:r>
    </w:p>
    <w:p w:rsidR="00794BB1" w:rsidRPr="000961DA" w:rsidRDefault="00794B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>Қатысқандар: 12 адам, 11 қамқоршылық кеңес мүшелері, 1 ДТЖжО</w:t>
      </w:r>
    </w:p>
    <w:p w:rsidR="00794BB1" w:rsidRPr="000961DA" w:rsidRDefault="00794B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94BB1" w:rsidRPr="000961DA" w:rsidRDefault="00794BB1" w:rsidP="00794B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 тәртібінде: </w:t>
      </w:r>
    </w:p>
    <w:p w:rsidR="00794BB1" w:rsidRPr="000961DA" w:rsidRDefault="00794B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>1. Оқу жылының І ж/ж бойынша ҚК-тің атқарған жұмысы туралы есеп</w:t>
      </w:r>
    </w:p>
    <w:p w:rsidR="00794BB1" w:rsidRPr="000961DA" w:rsidRDefault="00794B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>Баяндамашы: ҚК төрағасы З.Кудиярбекова</w:t>
      </w:r>
    </w:p>
    <w:p w:rsidR="00794BB1" w:rsidRPr="000961DA" w:rsidRDefault="00794B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 xml:space="preserve">2. Құқықбұзушылықтің алдын алу, СӨС, оқушылардың </w:t>
      </w:r>
      <w:r w:rsidR="005E4EB1" w:rsidRPr="000961DA">
        <w:rPr>
          <w:rFonts w:ascii="Times New Roman" w:hAnsi="Times New Roman" w:cs="Times New Roman"/>
          <w:sz w:val="28"/>
          <w:szCs w:val="28"/>
          <w:lang w:val="kk-KZ"/>
        </w:rPr>
        <w:t>бос уақыттарының қамтылуы бойынша жүргізілген жұмыстар бойынша ақпарат</w:t>
      </w:r>
    </w:p>
    <w:p w:rsidR="005E4EB1" w:rsidRPr="000961DA" w:rsidRDefault="005E4E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>Баяндамашы: ДТЖжО Г.Ш.Жаменкенова</w:t>
      </w:r>
    </w:p>
    <w:p w:rsidR="005E4EB1" w:rsidRPr="000961DA" w:rsidRDefault="005E4E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>3. Әртүрлі мәселелер</w:t>
      </w:r>
    </w:p>
    <w:p w:rsidR="005E4EB1" w:rsidRPr="000961DA" w:rsidRDefault="005E4E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E4EB1" w:rsidRPr="000961DA" w:rsidRDefault="005E4EB1" w:rsidP="00794B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 талдай келе, келесідей шешім қабылдады:</w:t>
      </w:r>
    </w:p>
    <w:p w:rsidR="005E4EB1" w:rsidRPr="000961DA" w:rsidRDefault="005E4E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>1.1.Қамқоршылық кеңесінің мүшелеріне мектеп өміріндегі нақты іс-шараларда белсенділік таныту;</w:t>
      </w:r>
    </w:p>
    <w:p w:rsidR="005E4EB1" w:rsidRPr="000961DA" w:rsidRDefault="005E4E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>1.2. 2019 жылғы қыркүйек айынан бастап мектептің іс-шараларын ұйымдастыру мен өткізуге және оқушыларды ынталандыруға қаражат түсуін ұйымдастыру</w:t>
      </w:r>
    </w:p>
    <w:p w:rsidR="005E4EB1" w:rsidRPr="000961DA" w:rsidRDefault="005E4E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>2.1. Директордың тәрбие жұмысы жөніндегі орынбасарының есебін қанағаттанарлық деп есептеу;</w:t>
      </w:r>
    </w:p>
    <w:p w:rsidR="005E4EB1" w:rsidRPr="000961DA" w:rsidRDefault="005E4E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>2.2. ұлттық ойындарды көбейту;</w:t>
      </w:r>
    </w:p>
    <w:p w:rsidR="005E4EB1" w:rsidRPr="000961DA" w:rsidRDefault="005E4E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>2.3.Ата-аналарды тарту арқылы іс-шараларды көбейту;</w:t>
      </w:r>
    </w:p>
    <w:p w:rsidR="005E4EB1" w:rsidRPr="000961DA" w:rsidRDefault="005E4E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61DA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066BD4" w:rsidRPr="000961D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961DA">
        <w:rPr>
          <w:rFonts w:ascii="Times New Roman" w:hAnsi="Times New Roman" w:cs="Times New Roman"/>
          <w:sz w:val="28"/>
          <w:szCs w:val="28"/>
          <w:lang w:val="kk-KZ"/>
        </w:rPr>
        <w:t>та-аналармен бірлесе қасиетті жерлерге</w:t>
      </w:r>
      <w:r w:rsidR="00066BD4" w:rsidRPr="000961DA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апару</w:t>
      </w:r>
    </w:p>
    <w:p w:rsidR="001E0BF9" w:rsidRPr="000961DA" w:rsidRDefault="001E0BF9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E0BF9" w:rsidRPr="000961DA" w:rsidRDefault="001E0BF9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E4EB1" w:rsidRPr="000961DA" w:rsidRDefault="005E4EB1" w:rsidP="00794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E4EB1" w:rsidRPr="000961DA" w:rsidSect="000F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316"/>
    <w:rsid w:val="00066BD4"/>
    <w:rsid w:val="000961DA"/>
    <w:rsid w:val="000F113D"/>
    <w:rsid w:val="001E0BF9"/>
    <w:rsid w:val="005A3316"/>
    <w:rsid w:val="005E4EB1"/>
    <w:rsid w:val="00794BB1"/>
    <w:rsid w:val="00DD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408</cp:lastModifiedBy>
  <cp:revision>4</cp:revision>
  <dcterms:created xsi:type="dcterms:W3CDTF">2018-03-26T04:37:00Z</dcterms:created>
  <dcterms:modified xsi:type="dcterms:W3CDTF">2018-03-28T09:39:00Z</dcterms:modified>
</cp:coreProperties>
</file>