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E" w:rsidRDefault="00DF4B0E" w:rsidP="00DF4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3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DF4B0E" w:rsidRPr="00F04B22" w:rsidRDefault="00DF4B0E" w:rsidP="00DF4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СОПШЭН № 36 г. Павлодара</w:t>
      </w:r>
    </w:p>
    <w:p w:rsidR="00DF4B0E" w:rsidRDefault="00DF4B0E" w:rsidP="00DF4B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4B0E" w:rsidRPr="000B4DAC" w:rsidRDefault="00DF4B0E" w:rsidP="00DF4B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eastAsia="Calibri" w:hAnsi="Times New Roman" w:cs="Times New Roman"/>
          <w:sz w:val="28"/>
          <w:szCs w:val="28"/>
        </w:rPr>
        <w:t>20.01.2018 г</w:t>
      </w:r>
    </w:p>
    <w:p w:rsidR="00DF4B0E" w:rsidRDefault="00DF4B0E" w:rsidP="00DF4B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 11 </w:t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</w:t>
      </w:r>
      <w:proofErr w:type="gramStart"/>
      <w:r w:rsidRPr="000B4DAC">
        <w:rPr>
          <w:rFonts w:ascii="Times New Roman" w:eastAsia="Calibri" w:hAnsi="Times New Roman" w:cs="Times New Roman"/>
          <w:sz w:val="28"/>
          <w:szCs w:val="28"/>
        </w:rPr>
        <w:t>приглашенные</w:t>
      </w:r>
      <w:proofErr w:type="gramEnd"/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F4B0E" w:rsidRDefault="00DF4B0E" w:rsidP="00DF4B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B0E" w:rsidRDefault="00DF4B0E" w:rsidP="00DF4B0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DF4B0E" w:rsidRDefault="00DF4B0E" w:rsidP="00DF4B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работы по предупреждению травматизма и созданию безопасных условий при организации образовательного процесса.</w:t>
      </w:r>
    </w:p>
    <w:p w:rsidR="00DF4B0E" w:rsidRDefault="00DF4B0E" w:rsidP="00DF4B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утверждение сметы расходов добровольных родительских средств на укрепление материально-технической базы в 2018 году</w:t>
      </w:r>
    </w:p>
    <w:p w:rsidR="00DF4B0E" w:rsidRDefault="00DF4B0E" w:rsidP="00DF4B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орм,размеров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5A72" w:rsidRDefault="00145A72" w:rsidP="00145A72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145A72" w:rsidRDefault="00145A72" w:rsidP="00DF4B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B0E" w:rsidRDefault="00DF4B0E" w:rsidP="00DF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DF4B0E" w:rsidRPr="000B4DAC" w:rsidRDefault="00DF4B0E" w:rsidP="00DF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B0E" w:rsidRDefault="00DF4B0E" w:rsidP="00DF4B0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DF4B0E" w:rsidRDefault="00DF4B0E" w:rsidP="00DF4B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1.Продолжить работу по предупреждению травматизма при организации образовательного процесса.</w:t>
      </w:r>
    </w:p>
    <w:p w:rsidR="00DF4B0E" w:rsidRDefault="00DF4B0E" w:rsidP="00DF4B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добровольных родительских средств не поступало в 2018 году, в связи с этим смета не утверждалась.</w:t>
      </w:r>
    </w:p>
    <w:p w:rsidR="00F34841" w:rsidRDefault="00F34841"/>
    <w:sectPr w:rsidR="00F34841" w:rsidSect="00F3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B0E"/>
    <w:rsid w:val="000932FC"/>
    <w:rsid w:val="00145A72"/>
    <w:rsid w:val="00AE19DD"/>
    <w:rsid w:val="00DF4B0E"/>
    <w:rsid w:val="00F3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B0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F4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</cp:lastModifiedBy>
  <cp:revision>3</cp:revision>
  <dcterms:created xsi:type="dcterms:W3CDTF">2018-03-26T04:49:00Z</dcterms:created>
  <dcterms:modified xsi:type="dcterms:W3CDTF">2018-03-29T03:19:00Z</dcterms:modified>
</cp:coreProperties>
</file>