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32F" w:rsidRDefault="0046632F" w:rsidP="0046632F">
      <w:pPr>
        <w:pStyle w:val="1"/>
        <w:shd w:val="clear" w:color="auto" w:fill="FFFFFF"/>
        <w:spacing w:before="0" w:line="780" w:lineRule="atLeast"/>
        <w:jc w:val="center"/>
        <w:textAlignment w:val="baseline"/>
        <w:rPr>
          <w:caps/>
          <w:sz w:val="54"/>
          <w:szCs w:val="54"/>
        </w:rPr>
      </w:pPr>
      <w:r>
        <w:rPr>
          <w:b/>
          <w:bCs/>
          <w:caps/>
          <w:sz w:val="54"/>
          <w:szCs w:val="54"/>
        </w:rPr>
        <w:t>ЧТО ВЫБРАТЬ: ВУЗ, ПРОФЕССИЮ ИЛИ БУДУЩЕЕ?</w:t>
      </w:r>
    </w:p>
    <w:p w:rsidR="001803EF" w:rsidRPr="001803EF" w:rsidRDefault="001803EF" w:rsidP="001803E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В</w:t>
      </w:r>
      <w:r w:rsidRPr="001803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и пришла весна. Воздух наполнился волнительной радостью, мечтами и ожиданием теплого лета. Но у старшеклассников немного другие заботы. Ведь их ждут выпускные экзамены и необходимость сделать нелегкий выбор будущей профессии, то есть подобрать ВУЗ, где будет проходить их обучение.</w:t>
      </w:r>
    </w:p>
    <w:p w:rsidR="001803EF" w:rsidRPr="001803EF" w:rsidRDefault="001803EF" w:rsidP="001803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3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Легче всего тем, кто читает эти предложения, и думает: «Разве это проблема, ведь я давно уже знаю, какой будет </w:t>
      </w:r>
      <w:hyperlink r:id="rId5" w:tgtFrame="_blank" w:history="1">
        <w:r w:rsidRPr="001803EF">
          <w:rPr>
            <w:rFonts w:ascii="inherit" w:eastAsia="Times New Roman" w:hAnsi="inherit" w:cs="Times New Roman"/>
            <w:b/>
            <w:bCs/>
            <w:color w:val="333333"/>
            <w:sz w:val="28"/>
            <w:szCs w:val="28"/>
            <w:bdr w:val="none" w:sz="0" w:space="0" w:color="auto" w:frame="1"/>
            <w:lang w:eastAsia="ru-RU"/>
          </w:rPr>
          <w:t>моя будущая профессия</w:t>
        </w:r>
      </w:hyperlink>
      <w:r w:rsidRPr="001803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какой ВУЗ я поступлю, и что вообще ждет меня дальше в жизни». Но, увы, многие школьники в старших классах сталкиваются с большими трудностями при выборе будущего ВУЗа и профессии.</w:t>
      </w:r>
    </w:p>
    <w:p w:rsidR="001803EF" w:rsidRPr="001803EF" w:rsidRDefault="001803EF" w:rsidP="001803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3EF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Выбор профессии</w:t>
      </w:r>
      <w:r w:rsidRPr="001803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важный шаг в жизни каждого, и чтобы принять именно то решение, которое подходит вам, необходимо проделать некоторую работу:</w:t>
      </w:r>
    </w:p>
    <w:p w:rsidR="001803EF" w:rsidRPr="001803EF" w:rsidRDefault="001803EF" w:rsidP="001803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3EF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Этап 1</w:t>
      </w:r>
      <w:r w:rsidRPr="001803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Составьте перечень профессий, которые вам больше всего нравятся, к которым лежим душа, есть желание и интерес.</w:t>
      </w:r>
    </w:p>
    <w:p w:rsidR="001803EF" w:rsidRPr="001803EF" w:rsidRDefault="001803EF" w:rsidP="001803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3EF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Этап 2</w:t>
      </w:r>
      <w:r w:rsidRPr="001803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Составьте перечень того, что у вас получается лучше всего. Начать можно со школьных предметов, в которых есть наибольший успех: химия или физика? Математика или русский язык? Рисование или музыка?</w:t>
      </w:r>
    </w:p>
    <w:p w:rsidR="001803EF" w:rsidRPr="001803EF" w:rsidRDefault="001803EF" w:rsidP="001803E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3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Подумайте над тем, как вы проводите свое время – сидите дома за чтением книг, или ищете что-то новое в интернете? Какие телепередачи и фильмы любите смотреть? Какие тематики книг вас привлекают больше всего?</w:t>
      </w:r>
    </w:p>
    <w:p w:rsidR="001803EF" w:rsidRPr="001803EF" w:rsidRDefault="001803EF" w:rsidP="001803E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3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будет трудно самому определить, к чему у вас лежит душа, и какие склонности и к чему у вас развиты наиболее, тогда можно обратиться к психологу. При это можно выбрать как своего школьного консультанта-психолога, так и профессионала из центра профориентации. В последнем случае сеанс консультации по профориентации будет проведен поэтапно: первый этап – тесты, второй – непосредственно консультация.</w:t>
      </w:r>
    </w:p>
    <w:p w:rsidR="001803EF" w:rsidRPr="001803EF" w:rsidRDefault="001803EF" w:rsidP="001803E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3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помощью этих тестов психолог сможет сделать анализ ваших склонностей, интересов и способностей, определить некоторые черты характера. Но помните, специалист не сможет сделать выбор за вас – все только в ваших руках!</w:t>
      </w:r>
    </w:p>
    <w:p w:rsidR="001803EF" w:rsidRPr="001803EF" w:rsidRDefault="001803EF" w:rsidP="001803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3EF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Этап 3</w:t>
      </w:r>
      <w:r w:rsidRPr="001803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Впишите отдельно самые </w:t>
      </w:r>
      <w:r w:rsidRPr="001803EF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востребованные профессии</w:t>
      </w:r>
      <w:r w:rsidRPr="001803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будут в будущем. Согласно мнению экспертов, в ближайшие несколько лет, одними из самых востребованных специалистов станут инженеры.</w:t>
      </w:r>
    </w:p>
    <w:p w:rsidR="0046632F" w:rsidRDefault="0046632F" w:rsidP="001803E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803EF" w:rsidRPr="001803EF" w:rsidRDefault="001803EF" w:rsidP="001803E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3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Ведь на всех производствах уже пару лет, как чувствуется острая нехватка кадров. В данный список специалистов попали также веб-дизайнеры и веб-разработчики, специалисты в сфере продаж и маркетинга. Конечно, </w:t>
      </w:r>
      <w:r w:rsidRPr="001803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востребованными всегда останутся медработники и врачи, учителя и работники сферы сельского хозяйства.</w:t>
      </w:r>
    </w:p>
    <w:p w:rsidR="001803EF" w:rsidRPr="001803EF" w:rsidRDefault="001803EF" w:rsidP="001803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3EF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Этап 4</w:t>
      </w:r>
      <w:r w:rsidRPr="001803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Составив эти три списка, проведите анализ и сравните, какие специальности вошли и в первый, и во второй списки. Их может быть несколько.</w:t>
      </w:r>
    </w:p>
    <w:p w:rsidR="001803EF" w:rsidRPr="001803EF" w:rsidRDefault="001803EF" w:rsidP="001803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3EF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Этап 5</w:t>
      </w:r>
      <w:r w:rsidRPr="001803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Разузнайте как можно больше о тех специальностях, которые вы выделили. Проанализируйте, какую работу выполняют эти специалисты, какие отрасли существуют в этих профессиях, какие обязанности возлагаются на плечи этих людей и т.д.</w:t>
      </w:r>
    </w:p>
    <w:p w:rsidR="001803EF" w:rsidRPr="001803EF" w:rsidRDefault="001803EF" w:rsidP="001803E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3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Будет здорово, если кто-либо из ваших знакомых трудится в этих сферах. Расспросите его о профессии, а еще лучше – побудьте несколько дней вместе с ними на работе. Так вы сможете откинуть иллюзии, касающиеся выбранной профессии, что поможет принять взвешенное и правильное решение в будущем.</w:t>
      </w:r>
    </w:p>
    <w:p w:rsidR="001803EF" w:rsidRPr="001803EF" w:rsidRDefault="001803EF" w:rsidP="001803E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3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Такой прием хорошо показал себя в тех случаях, когда выбирать предстоит из двух, трех профессий.</w:t>
      </w:r>
    </w:p>
    <w:p w:rsidR="001803EF" w:rsidRPr="001803EF" w:rsidRDefault="001803EF" w:rsidP="001803E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3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в любом случае, обдумывая выбор будущей профессии, выделяйте те, к которым у вас есть внутреннее влечение. Не стоит делать акцент на престижности или мнении кого-то постороннего. Постарайтесь сделать выбор ВУЗа сами, без сторонней помощи и совета.</w:t>
      </w:r>
    </w:p>
    <w:p w:rsidR="001803EF" w:rsidRPr="001803EF" w:rsidRDefault="001803EF" w:rsidP="001803E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3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не нужно выбирать профессию и думать, что этот выбор будет окончательным и «на всю жизнь». Подготовьтесь к тому, что вы должны будете постоянно развиваться и совершенствовать свои навыки, а, возможно, и поменяете работу. Этого не нужно бояться. Ведь каждый год появляются совершенно новые вакансии и направлении, которые могут вызвать у вас интерес.</w:t>
      </w:r>
    </w:p>
    <w:p w:rsidR="001803EF" w:rsidRPr="001803EF" w:rsidRDefault="001803EF" w:rsidP="001803E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3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того, как решение будет принято, вы должны определить, в каком ВУЗе вы сможете получить данную специальность.</w:t>
      </w:r>
    </w:p>
    <w:p w:rsidR="001803EF" w:rsidRPr="001803EF" w:rsidRDefault="001803EF" w:rsidP="001803E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3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Расслабляться некогда, ведь это ваша жизнь, и ваш путь. При этом не забывайте – все только в ваших руках!</w:t>
      </w:r>
    </w:p>
    <w:p w:rsidR="001803EF" w:rsidRPr="001803EF" w:rsidRDefault="001803EF" w:rsidP="001803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6" w:history="1">
        <w:r w:rsidRPr="001803EF">
          <w:rPr>
            <w:rFonts w:ascii="inherit" w:eastAsia="Times New Roman" w:hAnsi="inherit" w:cs="Times New Roman"/>
            <w:b/>
            <w:bCs/>
            <w:color w:val="333333"/>
            <w:sz w:val="28"/>
            <w:szCs w:val="28"/>
            <w:bdr w:val="none" w:sz="0" w:space="0" w:color="auto" w:frame="1"/>
            <w:lang w:eastAsia="ru-RU"/>
          </w:rPr>
          <w:t>Востребованные профессии</w:t>
        </w:r>
      </w:hyperlink>
      <w:r w:rsidRPr="001803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есть всегда, но их список часто меняется, пополняется новыми специальностями. Обусловлено это стремительным ростом рынка и развитием технологий. При этом возникают совершенно новые профессии.</w:t>
      </w:r>
    </w:p>
    <w:p w:rsidR="001803EF" w:rsidRPr="001803EF" w:rsidRDefault="001803EF" w:rsidP="001803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3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Именно поэтому стоит сосредоточиться на том, что вам больше всего нравиться, к чему есть интерес. Нужно использовать любую возможность попро</w:t>
      </w:r>
      <w:bookmarkStart w:id="0" w:name="_GoBack"/>
      <w:bookmarkEnd w:id="0"/>
      <w:r w:rsidRPr="001803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бовать что-либо новое, испытать себя в других сферах. Только так можно с уверенностью сделать выбор и сказать: «Эта специальность поможет мне раскрыться, и поможет определить, какой будет </w:t>
      </w:r>
      <w:r w:rsidRPr="001803EF">
        <w:rPr>
          <w:rFonts w:ascii="inherit" w:eastAsia="Times New Roman" w:hAnsi="inherit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моя будущая профессия</w:t>
      </w:r>
      <w:r w:rsidRPr="001803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287E5E" w:rsidRDefault="00287E5E"/>
    <w:sectPr w:rsidR="00287E5E" w:rsidSect="0046632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D169B"/>
    <w:multiLevelType w:val="multilevel"/>
    <w:tmpl w:val="F176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3EF"/>
    <w:rsid w:val="001803EF"/>
    <w:rsid w:val="00287E5E"/>
    <w:rsid w:val="0046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1649B-6EBB-4E46-BC17-F10CFCD6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63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803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03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80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03E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663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fchoice.ru/atlas-professij/" TargetMode="External"/><Relationship Id="rId5" Type="http://schemas.openxmlformats.org/officeDocument/2006/relationships/hyperlink" Target="http://profchoic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4015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2018-03-29T08:28:00Z</dcterms:created>
  <dcterms:modified xsi:type="dcterms:W3CDTF">2018-03-29T08:30:00Z</dcterms:modified>
</cp:coreProperties>
</file>