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3C4" w:rsidRPr="00FA03C4" w:rsidRDefault="00FA03C4" w:rsidP="00FA03C4">
      <w:pPr>
        <w:spacing w:after="0" w:line="240" w:lineRule="auto"/>
        <w:ind w:left="5387" w:right="-427"/>
        <w:rPr>
          <w:rFonts w:ascii="Times New Roman" w:hAnsi="Times New Roman" w:cs="Times New Roman"/>
          <w:sz w:val="28"/>
          <w:szCs w:val="28"/>
        </w:rPr>
      </w:pPr>
      <w:r w:rsidRPr="00FA03C4">
        <w:rPr>
          <w:rFonts w:ascii="Times New Roman" w:hAnsi="Times New Roman" w:cs="Times New Roman"/>
          <w:sz w:val="28"/>
          <w:szCs w:val="28"/>
        </w:rPr>
        <w:t>Утверждены</w:t>
      </w:r>
      <w:r w:rsidR="000E1903" w:rsidRPr="00FA03C4">
        <w:rPr>
          <w:rFonts w:ascii="Times New Roman" w:hAnsi="Times New Roman" w:cs="Times New Roman"/>
          <w:sz w:val="28"/>
          <w:szCs w:val="28"/>
        </w:rPr>
        <w:t xml:space="preserve"> приказ</w:t>
      </w:r>
      <w:r w:rsidRPr="00FA03C4">
        <w:rPr>
          <w:rFonts w:ascii="Times New Roman" w:hAnsi="Times New Roman" w:cs="Times New Roman"/>
          <w:sz w:val="28"/>
          <w:szCs w:val="28"/>
        </w:rPr>
        <w:t>ом</w:t>
      </w:r>
    </w:p>
    <w:p w:rsidR="00FA03C4" w:rsidRPr="00FA03C4" w:rsidRDefault="00BE20D6" w:rsidP="00FA03C4">
      <w:pPr>
        <w:spacing w:after="0" w:line="240" w:lineRule="auto"/>
        <w:ind w:left="5387" w:right="-427"/>
        <w:rPr>
          <w:rFonts w:ascii="Times New Roman" w:hAnsi="Times New Roman" w:cs="Times New Roman"/>
          <w:sz w:val="28"/>
          <w:szCs w:val="28"/>
        </w:rPr>
      </w:pPr>
      <w:proofErr w:type="gramStart"/>
      <w:r w:rsidRPr="00FA03C4">
        <w:rPr>
          <w:rFonts w:ascii="Times New Roman" w:hAnsi="Times New Roman" w:cs="Times New Roman"/>
          <w:sz w:val="28"/>
          <w:szCs w:val="28"/>
        </w:rPr>
        <w:t>исполняющего</w:t>
      </w:r>
      <w:proofErr w:type="gramEnd"/>
      <w:r w:rsidRPr="00FA03C4">
        <w:rPr>
          <w:rFonts w:ascii="Times New Roman" w:hAnsi="Times New Roman" w:cs="Times New Roman"/>
          <w:sz w:val="28"/>
          <w:szCs w:val="28"/>
        </w:rPr>
        <w:t xml:space="preserve"> </w:t>
      </w:r>
      <w:r w:rsidR="007659AA" w:rsidRPr="00FA03C4">
        <w:rPr>
          <w:rFonts w:ascii="Times New Roman" w:hAnsi="Times New Roman" w:cs="Times New Roman"/>
          <w:sz w:val="28"/>
          <w:szCs w:val="28"/>
        </w:rPr>
        <w:t>обязанности</w:t>
      </w:r>
    </w:p>
    <w:p w:rsidR="000E1903" w:rsidRPr="00FA03C4" w:rsidRDefault="00BE20D6" w:rsidP="00FA03C4">
      <w:pPr>
        <w:spacing w:after="0" w:line="240" w:lineRule="auto"/>
        <w:ind w:left="5387" w:right="-427"/>
        <w:rPr>
          <w:rFonts w:ascii="Times New Roman" w:hAnsi="Times New Roman" w:cs="Times New Roman"/>
          <w:sz w:val="28"/>
          <w:szCs w:val="28"/>
        </w:rPr>
      </w:pPr>
      <w:r w:rsidRPr="00FA03C4">
        <w:rPr>
          <w:rFonts w:ascii="Times New Roman" w:hAnsi="Times New Roman" w:cs="Times New Roman"/>
          <w:sz w:val="28"/>
          <w:szCs w:val="28"/>
        </w:rPr>
        <w:t>Министра образования </w:t>
      </w:r>
      <w:r w:rsidR="000E1903" w:rsidRPr="00FA03C4">
        <w:rPr>
          <w:rFonts w:ascii="Times New Roman" w:hAnsi="Times New Roman" w:cs="Times New Roman"/>
          <w:sz w:val="28"/>
          <w:szCs w:val="28"/>
        </w:rPr>
        <w:t>и науки Республики Казахстан</w:t>
      </w:r>
    </w:p>
    <w:p w:rsidR="000E1903" w:rsidRDefault="003F793C" w:rsidP="00FA03C4">
      <w:pPr>
        <w:spacing w:after="0" w:line="240" w:lineRule="auto"/>
        <w:ind w:left="5387" w:right="-427"/>
        <w:rPr>
          <w:rFonts w:ascii="Times New Roman" w:hAnsi="Times New Roman" w:cs="Times New Roman"/>
          <w:sz w:val="28"/>
          <w:szCs w:val="28"/>
        </w:rPr>
      </w:pPr>
      <w:proofErr w:type="gramStart"/>
      <w:r w:rsidRPr="00FA03C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FA03C4">
        <w:rPr>
          <w:rFonts w:ascii="Times New Roman" w:hAnsi="Times New Roman" w:cs="Times New Roman"/>
          <w:sz w:val="28"/>
          <w:szCs w:val="28"/>
        </w:rPr>
        <w:t xml:space="preserve"> «28</w:t>
      </w:r>
      <w:r w:rsidR="000007A0" w:rsidRPr="00FA03C4">
        <w:rPr>
          <w:rFonts w:ascii="Times New Roman" w:hAnsi="Times New Roman" w:cs="Times New Roman"/>
          <w:sz w:val="28"/>
          <w:szCs w:val="28"/>
        </w:rPr>
        <w:t>»</w:t>
      </w:r>
      <w:r w:rsidR="00FA03C4" w:rsidRPr="00FA03C4">
        <w:rPr>
          <w:rFonts w:ascii="Times New Roman" w:hAnsi="Times New Roman" w:cs="Times New Roman"/>
          <w:sz w:val="28"/>
          <w:szCs w:val="28"/>
        </w:rPr>
        <w:t xml:space="preserve"> </w:t>
      </w:r>
      <w:r w:rsidRPr="00FA03C4">
        <w:rPr>
          <w:rFonts w:ascii="Times New Roman" w:hAnsi="Times New Roman" w:cs="Times New Roman"/>
          <w:sz w:val="28"/>
          <w:szCs w:val="28"/>
        </w:rPr>
        <w:t>апреля</w:t>
      </w:r>
      <w:r w:rsidR="000007A0" w:rsidRPr="00FA03C4">
        <w:rPr>
          <w:rFonts w:ascii="Times New Roman" w:hAnsi="Times New Roman" w:cs="Times New Roman"/>
          <w:sz w:val="28"/>
          <w:szCs w:val="28"/>
        </w:rPr>
        <w:t xml:space="preserve"> 2017 </w:t>
      </w:r>
      <w:r w:rsidR="000E1903" w:rsidRPr="00FA03C4">
        <w:rPr>
          <w:rFonts w:ascii="Times New Roman" w:hAnsi="Times New Roman" w:cs="Times New Roman"/>
          <w:sz w:val="28"/>
          <w:szCs w:val="28"/>
        </w:rPr>
        <w:t>года №</w:t>
      </w:r>
      <w:r w:rsidRPr="00FA03C4">
        <w:rPr>
          <w:rFonts w:ascii="Times New Roman" w:hAnsi="Times New Roman" w:cs="Times New Roman"/>
          <w:sz w:val="28"/>
          <w:szCs w:val="28"/>
        </w:rPr>
        <w:t xml:space="preserve"> 198</w:t>
      </w:r>
      <w:r w:rsidR="00FA03C4" w:rsidRPr="00FA03C4">
        <w:rPr>
          <w:rFonts w:ascii="Times New Roman" w:hAnsi="Times New Roman" w:cs="Times New Roman"/>
          <w:sz w:val="28"/>
          <w:szCs w:val="28"/>
        </w:rPr>
        <w:t xml:space="preserve"> </w:t>
      </w:r>
      <w:r w:rsidR="00FA03C4">
        <w:rPr>
          <w:rFonts w:ascii="Times New Roman" w:hAnsi="Times New Roman" w:cs="Times New Roman"/>
          <w:sz w:val="28"/>
          <w:szCs w:val="28"/>
        </w:rPr>
        <w:t>(п</w:t>
      </w:r>
      <w:r w:rsidR="00FA03C4" w:rsidRPr="00FA03C4">
        <w:rPr>
          <w:rFonts w:ascii="Times New Roman" w:hAnsi="Times New Roman" w:cs="Times New Roman"/>
          <w:sz w:val="28"/>
          <w:szCs w:val="28"/>
        </w:rPr>
        <w:t>риложение 1</w:t>
      </w:r>
      <w:r w:rsidR="00FA03C4">
        <w:rPr>
          <w:rFonts w:ascii="Times New Roman" w:hAnsi="Times New Roman" w:cs="Times New Roman"/>
          <w:sz w:val="28"/>
          <w:szCs w:val="28"/>
        </w:rPr>
        <w:t>)</w:t>
      </w:r>
    </w:p>
    <w:p w:rsidR="00F53DA2" w:rsidRDefault="00F53DA2" w:rsidP="00FA03C4">
      <w:pPr>
        <w:spacing w:after="0" w:line="240" w:lineRule="auto"/>
        <w:ind w:left="5387" w:right="-427"/>
        <w:rPr>
          <w:rFonts w:ascii="Times New Roman" w:hAnsi="Times New Roman" w:cs="Times New Roman"/>
          <w:sz w:val="28"/>
          <w:szCs w:val="28"/>
        </w:rPr>
      </w:pPr>
    </w:p>
    <w:p w:rsidR="00F53DA2" w:rsidRPr="00DF34BE" w:rsidRDefault="00F53DA2" w:rsidP="00F53DA2">
      <w:pPr>
        <w:spacing w:after="0" w:line="240" w:lineRule="auto"/>
        <w:ind w:left="5387" w:right="-4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Внесены изменения и дополнения приказом </w:t>
      </w:r>
    </w:p>
    <w:p w:rsidR="00F53DA2" w:rsidRPr="00DF34BE" w:rsidRDefault="00F53DA2" w:rsidP="00F53DA2">
      <w:pPr>
        <w:spacing w:after="0" w:line="240" w:lineRule="auto"/>
        <w:ind w:left="5387" w:right="-427"/>
        <w:rPr>
          <w:rFonts w:ascii="Times New Roman" w:hAnsi="Times New Roman" w:cs="Times New Roman"/>
          <w:sz w:val="28"/>
          <w:szCs w:val="28"/>
        </w:rPr>
      </w:pPr>
      <w:r w:rsidRPr="00DF34BE">
        <w:rPr>
          <w:rFonts w:ascii="Times New Roman" w:hAnsi="Times New Roman" w:cs="Times New Roman"/>
          <w:sz w:val="28"/>
          <w:szCs w:val="28"/>
        </w:rPr>
        <w:t>Министра образования и науки Республики Казахстан</w:t>
      </w:r>
    </w:p>
    <w:p w:rsidR="00F53DA2" w:rsidRPr="00DF34BE" w:rsidRDefault="00F53DA2" w:rsidP="00F53DA2">
      <w:pPr>
        <w:spacing w:after="0" w:line="240" w:lineRule="auto"/>
        <w:ind w:left="5387" w:right="-427"/>
        <w:rPr>
          <w:rFonts w:ascii="Times New Roman" w:hAnsi="Times New Roman" w:cs="Times New Roman"/>
          <w:sz w:val="28"/>
          <w:szCs w:val="28"/>
        </w:rPr>
      </w:pPr>
      <w:proofErr w:type="gramStart"/>
      <w:r w:rsidRPr="00DF34B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F34BE">
        <w:rPr>
          <w:rFonts w:ascii="Times New Roman" w:hAnsi="Times New Roman" w:cs="Times New Roman"/>
          <w:sz w:val="28"/>
          <w:szCs w:val="28"/>
        </w:rPr>
        <w:t xml:space="preserve"> 7 марта 2018 года №89</w:t>
      </w:r>
    </w:p>
    <w:p w:rsidR="00F53DA2" w:rsidRPr="00FA03C4" w:rsidRDefault="00F53DA2" w:rsidP="00FA03C4">
      <w:pPr>
        <w:spacing w:after="0" w:line="240" w:lineRule="auto"/>
        <w:ind w:left="5387" w:right="-4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FA03C4">
        <w:rPr>
          <w:rFonts w:ascii="Times New Roman" w:hAnsi="Times New Roman" w:cs="Times New Roman"/>
          <w:sz w:val="28"/>
          <w:szCs w:val="28"/>
        </w:rPr>
        <w:t>риложение</w:t>
      </w:r>
      <w:proofErr w:type="gramEnd"/>
      <w:r w:rsidRPr="00FA03C4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33EA7" w:rsidRPr="00FA03C4" w:rsidRDefault="00833EA7" w:rsidP="00833EA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E43AC" w:rsidRPr="00FA03C4" w:rsidRDefault="000E43AC" w:rsidP="00833EA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3448" w:rsidRPr="00FA03C4" w:rsidRDefault="009E60C8" w:rsidP="00863448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</w:rPr>
      </w:pPr>
      <w:r w:rsidRPr="00FA03C4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 w:rsidR="00833EA7" w:rsidRPr="00FA03C4">
        <w:rPr>
          <w:rStyle w:val="a5"/>
          <w:rFonts w:ascii="Times New Roman" w:hAnsi="Times New Roman" w:cs="Times New Roman"/>
          <w:sz w:val="28"/>
        </w:rPr>
        <w:t xml:space="preserve">специальностей с указанием профильных предметов единого национального </w:t>
      </w:r>
      <w:r w:rsidR="00094C94" w:rsidRPr="00FA03C4">
        <w:rPr>
          <w:rStyle w:val="a5"/>
          <w:rFonts w:ascii="Times New Roman" w:hAnsi="Times New Roman" w:cs="Times New Roman"/>
          <w:sz w:val="28"/>
        </w:rPr>
        <w:t xml:space="preserve">тестирования </w:t>
      </w:r>
      <w:r w:rsidR="00833EA7" w:rsidRPr="00FA03C4">
        <w:rPr>
          <w:rStyle w:val="a5"/>
          <w:rFonts w:ascii="Times New Roman" w:hAnsi="Times New Roman" w:cs="Times New Roman"/>
          <w:sz w:val="28"/>
        </w:rPr>
        <w:t>или комплексного тестирования</w:t>
      </w:r>
    </w:p>
    <w:p w:rsidR="00833EA7" w:rsidRPr="00FA03C4" w:rsidRDefault="00833EA7" w:rsidP="008634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3AC" w:rsidRPr="00FA03C4" w:rsidRDefault="000E43AC" w:rsidP="008634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76"/>
        <w:gridCol w:w="1225"/>
        <w:gridCol w:w="3019"/>
        <w:gridCol w:w="2259"/>
        <w:gridCol w:w="2277"/>
      </w:tblGrid>
      <w:tr w:rsidR="009E60C8" w:rsidRPr="00FA03C4" w:rsidTr="0050203E">
        <w:trPr>
          <w:trHeight w:val="64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Шифр </w:t>
            </w:r>
          </w:p>
        </w:tc>
        <w:tc>
          <w:tcPr>
            <w:tcW w:w="30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специальностей</w:t>
            </w:r>
          </w:p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60C8" w:rsidRPr="00FA03C4" w:rsidRDefault="00D05BAC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Профильные предметы</w:t>
            </w:r>
          </w:p>
        </w:tc>
      </w:tr>
      <w:tr w:rsidR="009E60C8" w:rsidRPr="00FA03C4" w:rsidTr="0050203E">
        <w:trPr>
          <w:trHeight w:val="630"/>
        </w:trPr>
        <w:tc>
          <w:tcPr>
            <w:tcW w:w="5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профильный предмет</w:t>
            </w:r>
          </w:p>
        </w:tc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профильный предмет</w:t>
            </w:r>
          </w:p>
        </w:tc>
      </w:tr>
      <w:tr w:rsidR="009E60C8" w:rsidRPr="00FA03C4" w:rsidTr="0050203E">
        <w:trPr>
          <w:trHeight w:val="315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Образование</w:t>
            </w:r>
          </w:p>
        </w:tc>
      </w:tr>
      <w:tr w:rsidR="00A57A34" w:rsidRPr="00FA03C4" w:rsidTr="0050203E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5В010100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Дошкольное обучение и воспитание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7D1A0B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E459E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57A34" w:rsidRPr="00FA03C4" w:rsidTr="0050203E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5В010200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 и методика начального обучения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50203E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50203E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5В010300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 и психология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50203E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50203E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5В010400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военная подготовка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5В010500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Дефектология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50203E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50203E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5В010600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Музыкальное образование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A57A34" w:rsidRPr="00FA03C4" w:rsidTr="0050203E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5В010700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 и черчение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5В010800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и спорт 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5В010900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E224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E224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5В011000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E224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E224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5В011100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E224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E224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4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5В011200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E224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E224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5В011300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E72109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E72109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5В011400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6B231E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История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E72109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5В011500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права и экономики 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6B231E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История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E72109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5В011600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E72109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E72109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9D6514" w:rsidRPr="00FA03C4" w:rsidTr="009D6514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514" w:rsidRPr="00FA03C4" w:rsidRDefault="009D6514" w:rsidP="009D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514" w:rsidRPr="00FA03C4" w:rsidRDefault="009D6514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5В011700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514" w:rsidRPr="00FA03C4" w:rsidRDefault="009D6514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Казахский язык и литература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14" w:rsidRPr="00DF34BE" w:rsidRDefault="009D6514" w:rsidP="009D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6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</w:t>
            </w:r>
            <w:r w:rsidRPr="00DF34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D6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14" w:rsidRPr="00DF34BE" w:rsidRDefault="009D6514" w:rsidP="009D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6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Казахская литература</w:t>
            </w:r>
          </w:p>
        </w:tc>
      </w:tr>
      <w:tr w:rsidR="009D6514" w:rsidRPr="00FA03C4" w:rsidTr="009D6514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514" w:rsidRPr="00FA03C4" w:rsidRDefault="009D6514" w:rsidP="009D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514" w:rsidRPr="00FA03C4" w:rsidRDefault="009D6514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5В011800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514" w:rsidRPr="00FA03C4" w:rsidRDefault="009D6514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и литература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14" w:rsidRPr="009D6514" w:rsidRDefault="009D6514" w:rsidP="009D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14" w:rsidRPr="009D6514" w:rsidRDefault="009D6514" w:rsidP="009D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литература</w:t>
            </w:r>
          </w:p>
        </w:tc>
      </w:tr>
      <w:tr w:rsidR="009D6514" w:rsidRPr="00FA03C4" w:rsidTr="0050203E">
        <w:trPr>
          <w:trHeight w:val="6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514" w:rsidRPr="00FA03C4" w:rsidRDefault="009D6514" w:rsidP="009D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514" w:rsidRPr="00FA03C4" w:rsidRDefault="009D6514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5В011900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514" w:rsidRPr="00FA03C4" w:rsidRDefault="009D6514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язык: два иностранных языка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514" w:rsidRPr="009D6514" w:rsidRDefault="009D6514" w:rsidP="009D65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514" w:rsidRPr="009D6514" w:rsidRDefault="009D6514" w:rsidP="009D65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история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5В012000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обучение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E1625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E1625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9D6514" w:rsidRPr="00FA03C4" w:rsidTr="009D6514">
        <w:trPr>
          <w:trHeight w:val="27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514" w:rsidRPr="00FA03C4" w:rsidRDefault="009D6514" w:rsidP="009D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514" w:rsidRPr="00FA03C4" w:rsidRDefault="009D6514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5В012100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514" w:rsidRPr="00FA03C4" w:rsidRDefault="009D6514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 язык и литература в школах с неказахским языком обучения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14" w:rsidRPr="009D6514" w:rsidRDefault="009D6514" w:rsidP="009D65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14" w:rsidRPr="009D6514" w:rsidRDefault="009D6514" w:rsidP="009D65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Казахская литература</w:t>
            </w:r>
          </w:p>
        </w:tc>
      </w:tr>
      <w:tr w:rsidR="009D6514" w:rsidRPr="00FA03C4" w:rsidTr="009D6514">
        <w:trPr>
          <w:trHeight w:val="11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514" w:rsidRPr="00FA03C4" w:rsidRDefault="009D6514" w:rsidP="009D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514" w:rsidRPr="00FA03C4" w:rsidRDefault="009D6514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5В012200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514" w:rsidRPr="00FA03C4" w:rsidRDefault="009D6514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 в школах с нерусским языком обучения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14" w:rsidRPr="009D6514" w:rsidRDefault="009D6514" w:rsidP="009D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14" w:rsidRPr="009D6514" w:rsidRDefault="009D6514" w:rsidP="009D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литература</w:t>
            </w:r>
          </w:p>
        </w:tc>
      </w:tr>
      <w:tr w:rsidR="00A57A34" w:rsidRPr="00FA03C4" w:rsidTr="0050203E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5В012300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педагогика и самопознание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E1625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E1625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5В012500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Химия-Биология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E1625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E1625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5В012600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Математика-Физика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E1625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E1625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5В012700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Математика-Информатика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E1625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E1625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5В012800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Физика-Информатика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E1625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E1625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5В012900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География-История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D6514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История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E1625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57A34" w:rsidRPr="00FA03C4" w:rsidTr="0050203E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5В013000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История-Религиоведение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D6514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История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E1625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Человек.</w:t>
            </w:r>
            <w:r w:rsidR="007D1A0B"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Общество.</w:t>
            </w:r>
            <w:r w:rsidR="007D1A0B"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</w:tr>
      <w:tr w:rsidR="00A57A34" w:rsidRPr="00FA03C4" w:rsidTr="0050203E">
        <w:trPr>
          <w:trHeight w:val="315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Гуманитарные науки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5В020100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Философия 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D6514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История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E1625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5В020200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Международные отношения 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E1625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</w:t>
            </w:r>
            <w:r w:rsidR="009E60C8"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D6514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История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5В020300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D6514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История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E1625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5В020400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E1625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</w:t>
            </w:r>
            <w:r w:rsidR="009E60C8"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D6514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История</w:t>
            </w:r>
          </w:p>
        </w:tc>
      </w:tr>
      <w:tr w:rsidR="009D6514" w:rsidRPr="00FA03C4" w:rsidTr="0050203E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6514" w:rsidRPr="00FA03C4" w:rsidRDefault="009D6514" w:rsidP="009D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514" w:rsidRPr="00FA03C4" w:rsidRDefault="009D6514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5В020500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514" w:rsidRPr="00FA03C4" w:rsidRDefault="009D6514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Филология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514" w:rsidRPr="009D6514" w:rsidRDefault="009D6514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Казахский/</w:t>
            </w:r>
          </w:p>
          <w:p w:rsidR="009D6514" w:rsidRPr="009D6514" w:rsidRDefault="009D6514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514" w:rsidRPr="009D6514" w:rsidRDefault="009D6514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Казахская/ Русская литература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5В020600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Религиоведение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5В020700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Переводческое дело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E1625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</w:t>
            </w:r>
            <w:r w:rsidR="009E60C8"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D6514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История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5В020800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Археология и этнология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D6514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История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E1625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5В020900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Востоковедение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E1625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</w:t>
            </w:r>
            <w:r w:rsidR="009E60C8"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D6514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История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5В021000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Иностранная филология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E1625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</w:t>
            </w:r>
            <w:r w:rsidR="009E60C8"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D6514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История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5В021100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Теология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5D276B" w:rsidRDefault="005D276B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5D276B" w:rsidRDefault="005D276B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5В021200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Тюркология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840B9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</w:t>
            </w:r>
            <w:r w:rsidR="009E60C8"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D6514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История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5В021500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Исламоведение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A57A34" w:rsidRPr="00FA03C4" w:rsidTr="0050203E">
        <w:trPr>
          <w:trHeight w:val="315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Право</w:t>
            </w:r>
          </w:p>
        </w:tc>
      </w:tr>
      <w:tr w:rsidR="00A57A34" w:rsidRPr="00FA03C4" w:rsidTr="0050203E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5В030100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Юриспруденция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D6514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История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Человек.</w:t>
            </w:r>
            <w:r w:rsidR="008772E9"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Общество.</w:t>
            </w:r>
            <w:r w:rsidR="008772E9"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</w:tr>
      <w:tr w:rsidR="00A57A34" w:rsidRPr="00FA03C4" w:rsidTr="0050203E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5В030200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Международное право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D6514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История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Человек.</w:t>
            </w:r>
            <w:r w:rsidR="008772E9"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Общество.</w:t>
            </w:r>
            <w:r w:rsidR="008772E9"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</w:tr>
      <w:tr w:rsidR="00A57A34" w:rsidRPr="00FA03C4" w:rsidTr="0050203E">
        <w:trPr>
          <w:trHeight w:val="58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5В030300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D6514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История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Человек.</w:t>
            </w:r>
            <w:r w:rsidR="008772E9"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Общество.</w:t>
            </w:r>
            <w:r w:rsidR="008772E9"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</w:tr>
      <w:tr w:rsidR="00A57A34" w:rsidRPr="00FA03C4" w:rsidTr="0050203E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5В030400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Таможенное дело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D6514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История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Человек.</w:t>
            </w:r>
            <w:r w:rsidR="008772E9"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Общество.</w:t>
            </w:r>
            <w:r w:rsidR="008772E9"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</w:tr>
      <w:tr w:rsidR="00A57A34" w:rsidRPr="00FA03C4" w:rsidTr="0050203E">
        <w:trPr>
          <w:trHeight w:val="315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Искусство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5В040100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Музыковедение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A57A34" w:rsidRPr="00FA03C4" w:rsidTr="0050203E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5В040200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Инструментальное исполнительство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5В040300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Вокальное искусство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A57A34" w:rsidRPr="00FA03C4" w:rsidTr="0050203E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5В040400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Традиционное музыкальное искусство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5В040500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Дирижирование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5В040600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Режиссура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5В040700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Актерское искусство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5В040800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эстрады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5В040900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5В041000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Сценография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5В041100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Композиция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5В041200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Операторское искусство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5В041300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5В041400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5В041500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Скульптура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5В041600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Искусствоведение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5В041700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Декоративное искусство 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A57A34" w:rsidRPr="00FA03C4" w:rsidTr="0050203E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5В041900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Музейное дело и охрана памятников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D6514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История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840B9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5В042000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Архитектура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5В042100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Дизайн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5В042200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Издательское дело  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5В042300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 - менеджмент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A57A34" w:rsidRPr="00FA03C4" w:rsidTr="0050203E">
        <w:trPr>
          <w:trHeight w:val="315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Социальные науки, экономика и бизнес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5В050100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Социология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840B9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840B9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5В050200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Политология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4F4625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</w:t>
            </w:r>
            <w:r w:rsidR="009E60C8"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D6514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История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5В050300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F4625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4F4625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5В050400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Журналистика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5В050500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Регионоведение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4F4625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</w:t>
            </w:r>
            <w:r w:rsidR="009E60C8"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9D6514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История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5В050600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F4625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F4625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5В050700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Менеджмент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F4625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F4625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5В050800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и аудит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F4625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F4625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5В050900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Финансы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F4625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F4625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57A34" w:rsidRPr="00FA03C4" w:rsidTr="0050203E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5В051000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и местное управление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F4625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F4625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5В051100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Маркетинг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F4625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F4625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5В051200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Статистика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F4625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F4625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57A34" w:rsidRPr="00FA03C4" w:rsidTr="00EA3803">
        <w:trPr>
          <w:trHeight w:val="42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5В051300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Мировая экономика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F4625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F4625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</w:t>
            </w:r>
            <w:r w:rsidR="009E60C8"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5В051400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общественностью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9D6514" w:rsidRPr="00FA03C4" w:rsidTr="0050203E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D6514" w:rsidRPr="00FA03C4" w:rsidRDefault="009D6514" w:rsidP="009D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514" w:rsidRPr="00FA03C4" w:rsidRDefault="009D6514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5В051500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514" w:rsidRPr="00FA03C4" w:rsidRDefault="009D6514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Архивоведение, документоведение и документационное обеспечение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514" w:rsidRPr="009D6514" w:rsidRDefault="009D6514" w:rsidP="009D65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 /Русский язык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514" w:rsidRPr="009D6514" w:rsidRDefault="009D6514" w:rsidP="009D65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Казахская /Русская литература</w:t>
            </w:r>
          </w:p>
        </w:tc>
      </w:tr>
      <w:tr w:rsidR="00A57A34" w:rsidRPr="00FA03C4" w:rsidTr="0050203E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5В051900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нормирование труда  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F4625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F4625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5В052100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аудит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F4625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F4625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5В052300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Менеджмент спорта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F4625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F4625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57A34" w:rsidRPr="00FA03C4" w:rsidTr="0050203E">
        <w:trPr>
          <w:trHeight w:val="315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Естественные науки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5В060100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2022A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2022A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5В060200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2022A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2022A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5В060300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Механика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2022A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2022A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5В060400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2022A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2022A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5В060500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Ядерная физика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2022A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2022A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5В060600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42022A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42022A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5В060700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2022A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2022A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5В060800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 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2022A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42022A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5В060900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42022A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42022A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5В061000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Гидрология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E626FE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E626FE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5В061100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и астрономия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E626FE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E626FE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5В061200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Метеорология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E626FE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E626FE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57A34" w:rsidRPr="00FA03C4" w:rsidTr="0050203E">
        <w:trPr>
          <w:trHeight w:val="315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Технические науки и технологии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5В070100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Биотехнология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5В070200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Автоматизация и управление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5В070300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Информационные системы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5В070400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Вычислительная техника и программное обеспечение 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5В070500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Математическое и компьютерное моделирование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5В070600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Геология и разведка месторождений полезных ископаемых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5В070700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Горное дело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5В070800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Нефтегазовое дело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5В070900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Металлургия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5В071000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Материаловедение и технология новых материалов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5В071100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Геодезия и картография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5В071200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Машиностроение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5В071300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Транспорт, транспортная техника и технологии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5В071400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Авиационная техника и технологии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5B071500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Морская техника и технологии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5В071600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Приборостроение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5В071700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Теплоэнергетика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5В071800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Электроэнергетика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5В071900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Радиотехника, электроника и телекоммуникации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5В072000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технология  неорганических веществ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5В072100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технология органических веществ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5В072200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Полиграфия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5В072300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физика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5В072400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Технологические машины и оборудование (по </w:t>
            </w: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отраслям)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123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5В072500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деревообработки и изделий из дерева (по областям применения)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400360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5В072600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и конструирование изделий легкой промышленности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DF4F7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5В072700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продовольственных продуктов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A57A34" w:rsidRPr="00FA03C4" w:rsidTr="0050203E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5В072800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перерабатывающих производств (по отраслям)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5В072900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5В073000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строительных материалов, изделий и конструкций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5В073100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жизнедеятельности и защита окружающей среды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5В073200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Стандартизация и сертификация (по отраслям)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5В073300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 и  проектирование текстильных материалов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5В073700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Обогащение полезных ископаемых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5В073800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обработки материалов давлением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5B074300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Летная эксплуатация летательных аппаратов и двигателей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5В074500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Транспортное строительство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5В074600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Космическая техника и технологии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27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5В074800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фармацевтического производства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5В075000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Метрология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5В075200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Инженерные системы и сети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140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5В075300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технология тугоплавких неметаллических и силикатных материалов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315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8. Сельскохозяйственные науки 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5В080100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Агрономия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A57A34" w:rsidRPr="00FA03C4" w:rsidTr="0050203E">
        <w:trPr>
          <w:trHeight w:val="7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5В080200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 производства продуктов животноводства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5В080300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Охотоведение и звероводство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57A34" w:rsidRPr="00FA03C4" w:rsidTr="0050203E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5В080400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Рыбное хозяйство и промышленное рыболовство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A57A34" w:rsidRPr="00FA03C4" w:rsidTr="0050203E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5В080500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Водные ресурсы и водопользование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5В080600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Аграрная техника и технология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5В080700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Лесные ресурсы и лесоводство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5В080800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Почвоведение и агрохимия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5В080900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Плодоовощеводство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A57A34" w:rsidRPr="00FA03C4" w:rsidTr="0050203E">
        <w:trPr>
          <w:trHeight w:val="6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5В081000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Мелиорация, рекультивация и охрана земель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54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5В081100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 карантин растений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A57A34" w:rsidRPr="00FA03C4" w:rsidTr="0050203E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5В081200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Энергообеспечение сельского хозяйства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315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Услуги</w:t>
            </w:r>
          </w:p>
        </w:tc>
      </w:tr>
      <w:tr w:rsidR="00A57A34" w:rsidRPr="00FA03C4" w:rsidTr="0050203E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5В090100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перевозок, движения и эксплуатация транспорта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5В090200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Туризм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</w:t>
            </w:r>
            <w:r w:rsidR="009E60C8"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5В090300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Землеустройство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5В090500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работа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Иностранный </w:t>
            </w:r>
            <w:r w:rsidR="009E60C8"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5В090600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Культурно-досуговая работа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F6000F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5В090700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5В090800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5В090900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Логистика (по отраслям)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9D6514" w:rsidRPr="00FA03C4" w:rsidTr="0050203E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6514" w:rsidRPr="00FA03C4" w:rsidRDefault="009D6514" w:rsidP="009D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514" w:rsidRPr="00FA03C4" w:rsidRDefault="009D6514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5В091000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514" w:rsidRPr="00FA03C4" w:rsidRDefault="009D6514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Библиотечное дело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514" w:rsidRPr="009D6514" w:rsidRDefault="009D6514" w:rsidP="009D65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 /Русский язык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514" w:rsidRPr="009D6514" w:rsidRDefault="009D6514" w:rsidP="009D65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Казахская /Русская литература</w:t>
            </w:r>
          </w:p>
        </w:tc>
      </w:tr>
      <w:tr w:rsidR="00A57A34" w:rsidRPr="00FA03C4" w:rsidTr="0050203E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5В091200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Ресторанное дело  и гостиничный бизнес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</w:t>
            </w:r>
            <w:r w:rsidR="009E60C8"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</w:tr>
      <w:tr w:rsidR="00A57A34" w:rsidRPr="00FA03C4" w:rsidTr="0050203E">
        <w:trPr>
          <w:trHeight w:val="315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10. Военное дело и безопасность 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5В100100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5В100200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информационной безопасности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57A34" w:rsidRPr="00FA03C4" w:rsidTr="0050203E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 Здравоохранение и социальное обеспечение (медицина)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5В110100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Сестринское дело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5В110200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Общественное здравоохранение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5В110300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Фармация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5В110400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Медико-профилактическое дело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A57A34" w:rsidRPr="00FA03C4" w:rsidTr="0050203E">
        <w:trPr>
          <w:trHeight w:val="315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 Ветеринария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5B120100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Ветеринарная медицина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5B120200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Ветеринарная санитария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A57A34" w:rsidRPr="00FA03C4" w:rsidTr="0050203E">
        <w:trPr>
          <w:trHeight w:val="413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 Здравоохранение и социальное обеспечение (медицина)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5B130100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медицина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A57A34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FA03C4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5B130200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FA03C4" w:rsidRDefault="009E60C8" w:rsidP="009E6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Стоматология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FA03C4" w:rsidRDefault="002225A3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096551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96551" w:rsidRPr="00FA03C4" w:rsidRDefault="00096551" w:rsidP="00096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172-1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6551" w:rsidRPr="00096551" w:rsidRDefault="00096551" w:rsidP="000965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5B130300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6551" w:rsidRPr="00096551" w:rsidRDefault="00096551" w:rsidP="000965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Педиатрия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96551" w:rsidRPr="00096551" w:rsidRDefault="00096551" w:rsidP="0009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96551" w:rsidRPr="00096551" w:rsidRDefault="00096551" w:rsidP="0009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096551" w:rsidRPr="00FA03C4" w:rsidTr="0050203E">
        <w:trPr>
          <w:trHeight w:val="315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96551" w:rsidRPr="00FA03C4" w:rsidRDefault="00096551" w:rsidP="00096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 Искусство</w:t>
            </w:r>
          </w:p>
        </w:tc>
      </w:tr>
      <w:tr w:rsidR="00096551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96551" w:rsidRPr="00FA03C4" w:rsidRDefault="00096551" w:rsidP="00096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551" w:rsidRPr="00FA03C4" w:rsidRDefault="00096551" w:rsidP="00096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5B140100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551" w:rsidRPr="00FA03C4" w:rsidRDefault="00096551" w:rsidP="00096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Исполнительское искусство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6551" w:rsidRPr="00FA03C4" w:rsidRDefault="00096551" w:rsidP="00096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6551" w:rsidRPr="00FA03C4" w:rsidRDefault="00096551" w:rsidP="00096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096551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6551" w:rsidRPr="00FA03C4" w:rsidRDefault="00096551" w:rsidP="00096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551" w:rsidRPr="00FA03C4" w:rsidRDefault="00096551" w:rsidP="00096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5B140200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551" w:rsidRPr="00FA03C4" w:rsidRDefault="00096551" w:rsidP="00096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инструменты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6551" w:rsidRPr="00FA03C4" w:rsidRDefault="00096551" w:rsidP="00096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6551" w:rsidRPr="00FA03C4" w:rsidRDefault="00096551" w:rsidP="00096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096551" w:rsidRPr="00FA03C4" w:rsidTr="0050203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96551" w:rsidRPr="00FA03C4" w:rsidRDefault="00096551" w:rsidP="00096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551" w:rsidRPr="00FA03C4" w:rsidRDefault="00096551" w:rsidP="00096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5B140300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551" w:rsidRPr="00FA03C4" w:rsidRDefault="00096551" w:rsidP="00096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пения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6551" w:rsidRPr="00FA03C4" w:rsidRDefault="00096551" w:rsidP="00096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6551" w:rsidRPr="00FA03C4" w:rsidRDefault="00096551" w:rsidP="00096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экзамен</w:t>
            </w:r>
          </w:p>
        </w:tc>
      </w:tr>
    </w:tbl>
    <w:p w:rsidR="00863448" w:rsidRPr="00FA03C4" w:rsidRDefault="00863448" w:rsidP="008634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506" w:rsidRPr="00FA03C4" w:rsidRDefault="00D92506">
      <w:pPr>
        <w:rPr>
          <w:rFonts w:ascii="Times New Roman" w:hAnsi="Times New Roman" w:cs="Times New Roman"/>
          <w:b/>
          <w:sz w:val="28"/>
          <w:szCs w:val="28"/>
        </w:rPr>
      </w:pPr>
      <w:r w:rsidRPr="00FA03C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A03C4" w:rsidRPr="00FA03C4" w:rsidRDefault="00FA03C4" w:rsidP="00FA03C4">
      <w:pPr>
        <w:spacing w:after="0" w:line="240" w:lineRule="auto"/>
        <w:ind w:left="5387" w:right="-427"/>
        <w:rPr>
          <w:rFonts w:ascii="Times New Roman" w:hAnsi="Times New Roman" w:cs="Times New Roman"/>
          <w:sz w:val="28"/>
          <w:szCs w:val="28"/>
        </w:rPr>
      </w:pPr>
      <w:r w:rsidRPr="00FA03C4">
        <w:rPr>
          <w:rFonts w:ascii="Times New Roman" w:hAnsi="Times New Roman" w:cs="Times New Roman"/>
          <w:sz w:val="28"/>
          <w:szCs w:val="28"/>
        </w:rPr>
        <w:lastRenderedPageBreak/>
        <w:t>Утверждены приказом</w:t>
      </w:r>
    </w:p>
    <w:p w:rsidR="00FA03C4" w:rsidRPr="00FA03C4" w:rsidRDefault="00FA03C4" w:rsidP="00FA03C4">
      <w:pPr>
        <w:spacing w:after="0" w:line="240" w:lineRule="auto"/>
        <w:ind w:left="5387" w:right="-427"/>
        <w:rPr>
          <w:rFonts w:ascii="Times New Roman" w:hAnsi="Times New Roman" w:cs="Times New Roman"/>
          <w:sz w:val="28"/>
          <w:szCs w:val="28"/>
        </w:rPr>
      </w:pPr>
      <w:proofErr w:type="gramStart"/>
      <w:r w:rsidRPr="00FA03C4">
        <w:rPr>
          <w:rFonts w:ascii="Times New Roman" w:hAnsi="Times New Roman" w:cs="Times New Roman"/>
          <w:sz w:val="28"/>
          <w:szCs w:val="28"/>
        </w:rPr>
        <w:t>исполняющего</w:t>
      </w:r>
      <w:proofErr w:type="gramEnd"/>
      <w:r w:rsidRPr="00FA03C4"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FA03C4" w:rsidRPr="00FA03C4" w:rsidRDefault="00FA03C4" w:rsidP="00FA03C4">
      <w:pPr>
        <w:spacing w:after="0" w:line="240" w:lineRule="auto"/>
        <w:ind w:left="5387" w:right="-427"/>
        <w:rPr>
          <w:rFonts w:ascii="Times New Roman" w:hAnsi="Times New Roman" w:cs="Times New Roman"/>
          <w:sz w:val="28"/>
          <w:szCs w:val="28"/>
        </w:rPr>
      </w:pPr>
      <w:r w:rsidRPr="00FA03C4">
        <w:rPr>
          <w:rFonts w:ascii="Times New Roman" w:hAnsi="Times New Roman" w:cs="Times New Roman"/>
          <w:sz w:val="28"/>
          <w:szCs w:val="28"/>
        </w:rPr>
        <w:t>Министра образования и науки Республики Казахстан</w:t>
      </w:r>
    </w:p>
    <w:p w:rsidR="00FA03C4" w:rsidRDefault="00FA03C4" w:rsidP="00FA03C4">
      <w:pPr>
        <w:spacing w:after="0" w:line="240" w:lineRule="auto"/>
        <w:ind w:left="5387" w:right="-427"/>
        <w:rPr>
          <w:rFonts w:ascii="Times New Roman" w:hAnsi="Times New Roman" w:cs="Times New Roman"/>
          <w:sz w:val="28"/>
          <w:szCs w:val="28"/>
        </w:rPr>
      </w:pPr>
      <w:proofErr w:type="gramStart"/>
      <w:r w:rsidRPr="00FA03C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FA03C4">
        <w:rPr>
          <w:rFonts w:ascii="Times New Roman" w:hAnsi="Times New Roman" w:cs="Times New Roman"/>
          <w:sz w:val="28"/>
          <w:szCs w:val="28"/>
        </w:rPr>
        <w:t xml:space="preserve"> «28» апреля 2017 года № 198 </w:t>
      </w:r>
      <w:r>
        <w:rPr>
          <w:rFonts w:ascii="Times New Roman" w:hAnsi="Times New Roman" w:cs="Times New Roman"/>
          <w:sz w:val="28"/>
          <w:szCs w:val="28"/>
        </w:rPr>
        <w:t>(п</w:t>
      </w:r>
      <w:r w:rsidRPr="00FA03C4">
        <w:rPr>
          <w:rFonts w:ascii="Times New Roman" w:hAnsi="Times New Roman" w:cs="Times New Roman"/>
          <w:sz w:val="28"/>
          <w:szCs w:val="28"/>
        </w:rPr>
        <w:t xml:space="preserve">риложение </w:t>
      </w:r>
      <w:r>
        <w:rPr>
          <w:rFonts w:ascii="Times New Roman" w:hAnsi="Times New Roman" w:cs="Times New Roman"/>
          <w:sz w:val="28"/>
          <w:szCs w:val="28"/>
        </w:rPr>
        <w:t>2)</w:t>
      </w:r>
    </w:p>
    <w:p w:rsidR="00F53DA2" w:rsidRDefault="00F53DA2" w:rsidP="00FA03C4">
      <w:pPr>
        <w:spacing w:after="0" w:line="240" w:lineRule="auto"/>
        <w:ind w:left="5387" w:right="-427"/>
        <w:rPr>
          <w:rFonts w:ascii="Times New Roman" w:hAnsi="Times New Roman" w:cs="Times New Roman"/>
          <w:sz w:val="28"/>
          <w:szCs w:val="28"/>
        </w:rPr>
      </w:pPr>
    </w:p>
    <w:p w:rsidR="00F53DA2" w:rsidRPr="00DF34BE" w:rsidRDefault="00F53DA2" w:rsidP="00F53DA2">
      <w:pPr>
        <w:spacing w:after="0" w:line="240" w:lineRule="auto"/>
        <w:ind w:left="5387" w:right="-4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Внесены изменения и дополнения приказом </w:t>
      </w:r>
    </w:p>
    <w:p w:rsidR="00F53DA2" w:rsidRPr="00DF34BE" w:rsidRDefault="00F53DA2" w:rsidP="00F53DA2">
      <w:pPr>
        <w:spacing w:after="0" w:line="240" w:lineRule="auto"/>
        <w:ind w:left="5387" w:right="-427"/>
        <w:rPr>
          <w:rFonts w:ascii="Times New Roman" w:hAnsi="Times New Roman" w:cs="Times New Roman"/>
          <w:sz w:val="28"/>
          <w:szCs w:val="28"/>
        </w:rPr>
      </w:pPr>
      <w:r w:rsidRPr="00DF34BE">
        <w:rPr>
          <w:rFonts w:ascii="Times New Roman" w:hAnsi="Times New Roman" w:cs="Times New Roman"/>
          <w:sz w:val="28"/>
          <w:szCs w:val="28"/>
        </w:rPr>
        <w:t>Министра образования и науки Республики Казахстан</w:t>
      </w:r>
    </w:p>
    <w:p w:rsidR="00F53DA2" w:rsidRPr="00DF34BE" w:rsidRDefault="00F53DA2" w:rsidP="00F53DA2">
      <w:pPr>
        <w:spacing w:after="0" w:line="240" w:lineRule="auto"/>
        <w:ind w:left="5387" w:right="-427"/>
        <w:rPr>
          <w:rFonts w:ascii="Times New Roman" w:hAnsi="Times New Roman" w:cs="Times New Roman"/>
          <w:sz w:val="28"/>
          <w:szCs w:val="28"/>
        </w:rPr>
      </w:pPr>
      <w:proofErr w:type="gramStart"/>
      <w:r w:rsidRPr="00DF34B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F34BE">
        <w:rPr>
          <w:rFonts w:ascii="Times New Roman" w:hAnsi="Times New Roman" w:cs="Times New Roman"/>
          <w:sz w:val="28"/>
          <w:szCs w:val="28"/>
        </w:rPr>
        <w:t xml:space="preserve"> 7 марта 2018 года №89</w:t>
      </w:r>
    </w:p>
    <w:p w:rsidR="00F53DA2" w:rsidRPr="00FA03C4" w:rsidRDefault="00F53DA2" w:rsidP="00F53DA2">
      <w:pPr>
        <w:spacing w:after="0" w:line="240" w:lineRule="auto"/>
        <w:ind w:left="5387" w:right="-4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53DA2" w:rsidRPr="00FA03C4" w:rsidRDefault="00F53DA2" w:rsidP="00FA03C4">
      <w:pPr>
        <w:spacing w:after="0" w:line="240" w:lineRule="auto"/>
        <w:ind w:left="5387" w:right="-427"/>
        <w:rPr>
          <w:rFonts w:ascii="Times New Roman" w:hAnsi="Times New Roman" w:cs="Times New Roman"/>
          <w:sz w:val="28"/>
          <w:szCs w:val="28"/>
        </w:rPr>
      </w:pPr>
    </w:p>
    <w:p w:rsidR="00D92506" w:rsidRPr="00FA03C4" w:rsidRDefault="00D92506" w:rsidP="00D925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3C4">
        <w:rPr>
          <w:rFonts w:ascii="Times New Roman" w:hAnsi="Times New Roman" w:cs="Times New Roman"/>
          <w:b/>
          <w:sz w:val="28"/>
          <w:szCs w:val="28"/>
        </w:rPr>
        <w:t xml:space="preserve">Перечень специальностей с указанием </w:t>
      </w:r>
      <w:proofErr w:type="spellStart"/>
      <w:r w:rsidRPr="00FA03C4">
        <w:rPr>
          <w:rFonts w:ascii="Times New Roman" w:hAnsi="Times New Roman" w:cs="Times New Roman"/>
          <w:b/>
          <w:sz w:val="28"/>
          <w:szCs w:val="28"/>
        </w:rPr>
        <w:t>общепрофильных</w:t>
      </w:r>
      <w:proofErr w:type="spellEnd"/>
      <w:r w:rsidRPr="00FA03C4">
        <w:rPr>
          <w:rFonts w:ascii="Times New Roman" w:hAnsi="Times New Roman" w:cs="Times New Roman"/>
          <w:b/>
          <w:sz w:val="28"/>
          <w:szCs w:val="28"/>
        </w:rPr>
        <w:t xml:space="preserve"> и профилирующих дисциплин комплексного тестирования</w:t>
      </w:r>
    </w:p>
    <w:p w:rsidR="00D92506" w:rsidRPr="00FA03C4" w:rsidRDefault="00D92506" w:rsidP="00D925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506" w:rsidRPr="00FA03C4" w:rsidRDefault="00D92506" w:rsidP="00D925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5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76"/>
        <w:gridCol w:w="1217"/>
        <w:gridCol w:w="2885"/>
        <w:gridCol w:w="2374"/>
        <w:gridCol w:w="2607"/>
      </w:tblGrid>
      <w:tr w:rsidR="00D92506" w:rsidRPr="00FA03C4" w:rsidTr="009D6514">
        <w:trPr>
          <w:trHeight w:val="5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специальности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A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Общепрофильные</w:t>
            </w:r>
            <w:proofErr w:type="spellEnd"/>
            <w:r w:rsidRPr="00FA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дисциплины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Профилирующие дисциплины</w:t>
            </w:r>
          </w:p>
        </w:tc>
      </w:tr>
      <w:tr w:rsidR="00D92506" w:rsidRPr="00FA03C4" w:rsidTr="009D6514">
        <w:trPr>
          <w:trHeight w:val="300"/>
        </w:trPr>
        <w:tc>
          <w:tcPr>
            <w:tcW w:w="9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Образование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5B010100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обучение и воспитание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педагогики и психологии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 воспитательной деятельности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5B010200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 и методика начального обучения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педагогики и психологии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 воспитательной деятельности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5B010300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 и психология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педагогики и психологии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 воспитательной деятельности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5B010400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военная подготовка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педагогики и психологии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5B010500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Дефектология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педагогики и психологии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5B010600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образование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педагогики и психологии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5B010700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 и черчение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педагогики и психологии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5B010800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педагогики и психологии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5B010900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педагогики и психологии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5B011000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педагогики и психологии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5B011100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педагогики и психологии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5B011200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педагогики и психологии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5B011300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педагогики и психологии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5B011400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педагогики и психологии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Казахстана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5B011500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права и экономики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педагогики и психологии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права и экономики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5B011600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педагогики и психологии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5B011700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 язык и литература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педагогики и психологии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 язык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5B011800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педагогики и психологии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D92506" w:rsidRPr="00FA03C4" w:rsidTr="009D6514">
        <w:trPr>
          <w:trHeight w:val="76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5B011900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язык: два иностранных языка (английский)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педагогики и психологии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5B011923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язык: два иностранных языка (немецкий)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педагогики и психологии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</w:tr>
      <w:tr w:rsidR="00D92506" w:rsidRPr="00FA03C4" w:rsidTr="009D6514">
        <w:trPr>
          <w:trHeight w:val="76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5B011924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язык: два иностранных языка (французский)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педагогики и психологии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5B012000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обучение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педагогики и психологии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Казахстана</w:t>
            </w:r>
          </w:p>
        </w:tc>
      </w:tr>
      <w:tr w:rsidR="00D92506" w:rsidRPr="00FA03C4" w:rsidTr="009D6514">
        <w:trPr>
          <w:trHeight w:val="7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5B012100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 язык и литература в школах с неказахским языком обучения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педагогики и психологии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 язык в классах с неказахским языком обучения</w:t>
            </w:r>
          </w:p>
        </w:tc>
      </w:tr>
      <w:tr w:rsidR="00D92506" w:rsidRPr="00FA03C4" w:rsidTr="009D6514">
        <w:trPr>
          <w:trHeight w:val="7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5B012200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 в школах с нерусским языком обучения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педагогики и психологии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в классах с нерусским языком обучения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5B012300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педагогика и самопознание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педагогики и психологии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 воспитательной деятельности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5B012500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Химия-Биология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педагогики и психологии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5B012600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Математика-Физика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педагогики и психологии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5B012700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Математика-Информатика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педагогики и психологии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5B012800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Физика-Информатика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педагогики и психологии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5B012900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География-История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педагогики и психологии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5B013000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История- Религиоведение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педагогики и психологии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история</w:t>
            </w:r>
          </w:p>
        </w:tc>
      </w:tr>
      <w:tr w:rsidR="00D92506" w:rsidRPr="00FA03C4" w:rsidTr="009D6514">
        <w:trPr>
          <w:trHeight w:val="300"/>
        </w:trPr>
        <w:tc>
          <w:tcPr>
            <w:tcW w:w="9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Гуманитарные науки</w:t>
            </w:r>
          </w:p>
        </w:tc>
      </w:tr>
      <w:tr w:rsidR="00D92506" w:rsidRPr="00FA03C4" w:rsidTr="009D6514">
        <w:trPr>
          <w:trHeight w:val="10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5B020100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Философия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Казахстана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социально-гуманитарных наук (Основы философии, культурологии, социологии и политологии)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5B020200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отношения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история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5B020300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Казахстана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история</w:t>
            </w:r>
          </w:p>
        </w:tc>
      </w:tr>
      <w:tr w:rsidR="00D92506" w:rsidRPr="00FA03C4" w:rsidTr="009D6514">
        <w:trPr>
          <w:trHeight w:val="10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5B020400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Казахстана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социально-гуманитарных наук (Основы философии, культурологии, социологии и политологии)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5B020501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Филология: </w:t>
            </w:r>
            <w:proofErr w:type="spellStart"/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Казахская литература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5B020502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Филология: Русский язык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литература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5B020600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Религиоведение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Казахстана</w:t>
            </w:r>
          </w:p>
        </w:tc>
      </w:tr>
      <w:tr w:rsidR="00D92506" w:rsidRPr="00FA03C4" w:rsidTr="009D6514">
        <w:trPr>
          <w:trHeight w:val="7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5B020700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Переводческое дело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 язык/русский язык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(английский, немецкий, французский)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5B020800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Археология и этнология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Казахстана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история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5B020900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Востоковедение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 язык/русский язык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история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5B021000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Иностранная филология (английский язык)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 язык/русский язык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5B021012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Иностранная филология (немецкий язык)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 язык/русский язык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5B021022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Иностранная филология (французский язык)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 язык/русский язык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5B021200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Тюркология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 язык/русский язык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Казахская литература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5B021500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Исламоведение</w:t>
            </w:r>
            <w:proofErr w:type="spellEnd"/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Казахстана</w:t>
            </w:r>
          </w:p>
        </w:tc>
      </w:tr>
      <w:tr w:rsidR="00D92506" w:rsidRPr="00FA03C4" w:rsidTr="009D6514">
        <w:trPr>
          <w:trHeight w:val="300"/>
        </w:trPr>
        <w:tc>
          <w:tcPr>
            <w:tcW w:w="9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Право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5В030100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Юриспруденция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теории государства и права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 право Республики Казахстан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5В030200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Международное право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теории государства и права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 право Республики Казахстан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5В030300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теории государства и права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Уголовное право Республики Казахстан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5В030400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Таможенное дело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теории государства и права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 право Республики Казахстан</w:t>
            </w:r>
          </w:p>
        </w:tc>
      </w:tr>
      <w:tr w:rsidR="00D92506" w:rsidRPr="00FA03C4" w:rsidTr="009D6514">
        <w:trPr>
          <w:trHeight w:val="300"/>
        </w:trPr>
        <w:tc>
          <w:tcPr>
            <w:tcW w:w="9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Искусство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5В040100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Музыковедение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5В040200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Инструментальное исполнительство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Гармония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5В040300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Вокальное искусство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музыки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5В040400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Традиционное музыкальное искусство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музыки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5В040500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Дирижирование</w:t>
            </w:r>
            <w:proofErr w:type="spellEnd"/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Гармония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5В040600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Режиссура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 Казахстана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5В040700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Актерское искусство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театра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5В040800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эстрады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музыки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5В040900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хореографии</w:t>
            </w:r>
          </w:p>
        </w:tc>
      </w:tr>
      <w:tr w:rsidR="00D92506" w:rsidRPr="00FA03C4" w:rsidTr="009D6514">
        <w:trPr>
          <w:trHeight w:val="7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5В041000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Сценография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история искусств и художественная культура Казахстана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5В041100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5В041200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Операторское искусство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 Казахстана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5В041300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 Казахстана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5В041400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 Казахстана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5В041500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Скульптура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 Казахстана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5В041600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Искусствоведение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 Казахстана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5В041700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Декоративное искусство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 Казахстана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5В041900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Музейное дело и охрана памятников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Казахстана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история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5В042000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Черчение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5В042100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Черчение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5В042200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Издательское дело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 язык/русский язык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5В042300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Арт-менеджмент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маркетинга</w:t>
            </w:r>
          </w:p>
        </w:tc>
      </w:tr>
      <w:tr w:rsidR="00D92506" w:rsidRPr="00FA03C4" w:rsidTr="009D6514">
        <w:trPr>
          <w:trHeight w:val="300"/>
        </w:trPr>
        <w:tc>
          <w:tcPr>
            <w:tcW w:w="9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Социальные науки, экономика и бизнес</w:t>
            </w:r>
          </w:p>
        </w:tc>
      </w:tr>
      <w:tr w:rsidR="00D92506" w:rsidRPr="00FA03C4" w:rsidTr="009D6514">
        <w:trPr>
          <w:trHeight w:val="55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5B050100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Социология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Казахстана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социально-гуманитарных наук (Основы философии, культурологии, социологии и политологии)</w:t>
            </w:r>
          </w:p>
        </w:tc>
      </w:tr>
      <w:tr w:rsidR="00D92506" w:rsidRPr="00FA03C4" w:rsidTr="009D6514">
        <w:trPr>
          <w:trHeight w:val="10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5В050200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Политология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Казахстана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социально-гуманитарных наук (Основы философии, культурологии, социологии и политологии)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5В050300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Казахстана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психологии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5В050400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Журналистика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 язык/русский язык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5В050500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Регионоведение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Казахстана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история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5В050600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Финансы и кредит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организации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5В050700 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Менеджмент 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экономики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Менеджмент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5В050800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и аудит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Финансы и кредит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организации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5В050900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Финансы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Финансы и кредит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Финансы организаций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5В051000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и местное управление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экономической теории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Маркетинг 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5В051100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Маркетинг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экономики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Маркетинг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5В051200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Статистика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Финансы и кредит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Статистика организаций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5В051300 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Мировая экономика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экономической теории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Финансы организаций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5В051400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общественностью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экономической теории</w:t>
            </w:r>
          </w:p>
        </w:tc>
      </w:tr>
      <w:tr w:rsidR="00D92506" w:rsidRPr="00FA03C4" w:rsidTr="009D6514">
        <w:trPr>
          <w:trHeight w:val="10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5В051500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Архивоведение, документоведение и документационное обеспечение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 язык/русский язык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делопроизводства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5В051900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нормирование труда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экономической теории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финансовой и экономической отчетности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5В052100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аудит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Финансы и кредит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организации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5В052300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Менеджмент спорта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экономики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Менеджмент</w:t>
            </w:r>
          </w:p>
        </w:tc>
      </w:tr>
      <w:tr w:rsidR="00D92506" w:rsidRPr="00FA03C4" w:rsidTr="009D6514">
        <w:trPr>
          <w:trHeight w:val="300"/>
        </w:trPr>
        <w:tc>
          <w:tcPr>
            <w:tcW w:w="9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Естественные науки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5B060100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5В060200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алгоритмизации и программирования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5В060300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5В060400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5В060500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Ядерная физика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5B060600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5В060700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5В060800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5B060900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Казахстана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5B061000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Гидрология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геология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5B061100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и астрономия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5B061200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Метеорология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D92506" w:rsidRPr="00FA03C4" w:rsidTr="009D6514">
        <w:trPr>
          <w:trHeight w:val="300"/>
        </w:trPr>
        <w:tc>
          <w:tcPr>
            <w:tcW w:w="9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Технические науки и технология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5B070100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Биотехнология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D92506" w:rsidRPr="00FA03C4" w:rsidTr="009D6514">
        <w:trPr>
          <w:trHeight w:val="7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5B070200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Автоматизация и управление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Автоматизация технологических </w:t>
            </w: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процессов отрасли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5B070300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системы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алгоритмизации и программирования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5B070400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Вычислительная техника и программное обеспечение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алгоритмизации и программирования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5B070500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Математическое и компьютерное моделирование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алгоритмизации и программирования</w:t>
            </w:r>
          </w:p>
        </w:tc>
      </w:tr>
      <w:tr w:rsidR="00D92506" w:rsidRPr="00FA03C4" w:rsidTr="009D6514">
        <w:trPr>
          <w:trHeight w:val="7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5B070600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Геология и разведка месторождений полезных ископаемых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геология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5B070700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Горное дело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Электротехника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геология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5B070800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Нефтегазовое дело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5B070900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Металлургия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материаловедения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5B071000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Материаловедение и технология новых материалов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материаловедения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5B071100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Геодезия и картография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Геодезия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5B071200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Машиностроение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технологии машиностроения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5B071300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Транспорт, транспортная техника и технологии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труда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5B071400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Авиационная техника и технологии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Авиационная безопасность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5B071500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Морская техника и технологии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Теория, устройство судов и борьба за живучесть судна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Судовые энергетические установки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5B071600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Приборостроение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Электроника и основы </w:t>
            </w:r>
            <w:proofErr w:type="spellStart"/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схемотехники</w:t>
            </w:r>
            <w:proofErr w:type="spellEnd"/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5B071700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Теплоэнергетика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Теплотехника и теплоснабжение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5B071800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Электроэнергетика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Электротехника и электроснабжение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5B071900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Радиотехника, электроника и телекоммуникации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Электроника и основы </w:t>
            </w:r>
            <w:proofErr w:type="spellStart"/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схемотехники</w:t>
            </w:r>
            <w:proofErr w:type="spellEnd"/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5B072000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технология неорганических веществ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химическая технология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5B072100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технология органических веществ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химическая технология</w:t>
            </w:r>
          </w:p>
        </w:tc>
      </w:tr>
      <w:tr w:rsidR="00D92506" w:rsidRPr="00FA03C4" w:rsidTr="009D6514">
        <w:trPr>
          <w:trHeight w:val="7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5B072200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Полиграфия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полиграфического производства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5B072300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физика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5B072400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машины и оборудование (по отраслям)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Детали машин и основы конструирования</w:t>
            </w:r>
          </w:p>
        </w:tc>
      </w:tr>
      <w:tr w:rsidR="00D92506" w:rsidRPr="00FA03C4" w:rsidTr="009D6514">
        <w:trPr>
          <w:trHeight w:val="7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5B072500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деревообработки и изделий из дерева (по областям применения)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Органическая химия и полимеры</w:t>
            </w:r>
          </w:p>
        </w:tc>
      </w:tr>
      <w:tr w:rsidR="00D92506" w:rsidRPr="00FA03C4" w:rsidTr="009D6514">
        <w:trPr>
          <w:trHeight w:val="7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5B072600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и конструирование изделий легкой промышленности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для швейных изделий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5B072700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продовольственных продуктов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Микробиология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5B072800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перерабатывающих производств (по отраслям)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Микробиология</w:t>
            </w:r>
          </w:p>
        </w:tc>
      </w:tr>
      <w:tr w:rsidR="00096551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551" w:rsidRPr="00FA03C4" w:rsidRDefault="00096551" w:rsidP="00096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551" w:rsidRPr="00FA03C4" w:rsidRDefault="00096551" w:rsidP="00096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5B072900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551" w:rsidRPr="00FA03C4" w:rsidRDefault="00096551" w:rsidP="00096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551" w:rsidRPr="00096551" w:rsidRDefault="00096551" w:rsidP="000965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Строительные материалы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551" w:rsidRPr="00096551" w:rsidRDefault="00096551" w:rsidP="000965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Конструкции зданий и сооружений</w:t>
            </w:r>
          </w:p>
        </w:tc>
      </w:tr>
      <w:tr w:rsidR="00096551" w:rsidRPr="00FA03C4" w:rsidTr="009D6514">
        <w:trPr>
          <w:trHeight w:val="7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551" w:rsidRPr="00FA03C4" w:rsidRDefault="00096551" w:rsidP="00096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551" w:rsidRPr="00FA03C4" w:rsidRDefault="00096551" w:rsidP="00096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5B073000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551" w:rsidRPr="00FA03C4" w:rsidRDefault="00096551" w:rsidP="00096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строительных материалов, изделий и конструкций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551" w:rsidRPr="00096551" w:rsidRDefault="00096551" w:rsidP="000965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Строительные материалы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551" w:rsidRPr="00096551" w:rsidRDefault="00096551" w:rsidP="000965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производства строительных изделий и конструкций</w:t>
            </w:r>
          </w:p>
        </w:tc>
        <w:bookmarkStart w:id="0" w:name="_GoBack"/>
        <w:bookmarkEnd w:id="0"/>
      </w:tr>
      <w:tr w:rsidR="00D92506" w:rsidRPr="00FA03C4" w:rsidTr="009D6514">
        <w:trPr>
          <w:trHeight w:val="7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5B073100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жизнедеятельности и защита окружающей среды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Электротехника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материаловедения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5B073200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Стандартизация и сертификация (по отраслям)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Стандартизация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5B073300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и проектирование текстильных материалов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для швейных изделий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5В073700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Обогащение полезных ископаемых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Электротехника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геология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5В073800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обработки материалов давлением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материаловедения</w:t>
            </w:r>
          </w:p>
        </w:tc>
      </w:tr>
      <w:tr w:rsidR="00D92506" w:rsidRPr="00FA03C4" w:rsidTr="009D6514">
        <w:trPr>
          <w:trHeight w:val="7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5В074300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Летная эксплуатация летательных аппаратов и двигателей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Летная эксплуатация летательных аппаратов и двигателей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5В074500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Транспортное строительство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труда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5В074600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Космическая техника и технологии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Детали машин и основы конструирования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5В074800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фармацевтического </w:t>
            </w: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производства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Химия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химическая технология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5В075000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Метрология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Стандартизация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5В075200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Инженерные системы и сети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труда</w:t>
            </w:r>
          </w:p>
        </w:tc>
      </w:tr>
      <w:tr w:rsidR="00D92506" w:rsidRPr="00FA03C4" w:rsidTr="009D6514">
        <w:trPr>
          <w:trHeight w:val="7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5В075300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технология тугоплавких неметаллических и силикатных материалов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химическая технология</w:t>
            </w:r>
          </w:p>
        </w:tc>
      </w:tr>
      <w:tr w:rsidR="00D92506" w:rsidRPr="00FA03C4" w:rsidTr="009D6514">
        <w:trPr>
          <w:trHeight w:val="300"/>
        </w:trPr>
        <w:tc>
          <w:tcPr>
            <w:tcW w:w="9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Сельскохозяйственные науки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5B080100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Агрономия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агрономии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5B080200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производства продуктов животноводства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Животноводство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5B080300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Охотоведение и звероводство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Охотоведение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5B080400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Рыбное хозяйство и промышленное рыболовство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экологии природопользования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5B080500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Водные ресурсы и водопользование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5B080600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Аграрная техника и технология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Сельскохозяйственные машины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5B080700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Лесные ресурсы и лесоводство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Дендрология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5B080800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Почвоведение и агрохимия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агрономии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5B080900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Плодоовощеводство</w:t>
            </w:r>
            <w:proofErr w:type="spellEnd"/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агрономии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5B081000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Мелиорация, рекультивация и охрана земель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5В081100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 карантин растений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агрономии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5В081200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Энергообеспечение сельского хозяйства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Сельскохозяйственные машины</w:t>
            </w:r>
          </w:p>
        </w:tc>
      </w:tr>
      <w:tr w:rsidR="00D92506" w:rsidRPr="00FA03C4" w:rsidTr="009D6514">
        <w:trPr>
          <w:trHeight w:val="300"/>
        </w:trPr>
        <w:tc>
          <w:tcPr>
            <w:tcW w:w="9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Услуги</w:t>
            </w:r>
          </w:p>
        </w:tc>
      </w:tr>
      <w:tr w:rsidR="00D92506" w:rsidRPr="00FA03C4" w:rsidTr="009D6514">
        <w:trPr>
          <w:trHeight w:val="7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5В090100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перевозок, движения и эксплуатация транспорта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труда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5В090200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Туризм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туристской деятельности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5В090300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Землеустройство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Геодезия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5В090500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работа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Казахстана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социальных учреждений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5В090600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Культурно-досуговая работа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Казахстана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5В090700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Геодезия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5В090800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экономической теории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менеджмента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5В090900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Логистика (по отраслям)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труда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5В091000 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Библиотечное дело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Казахстана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библиотечных фондов и каталогов</w:t>
            </w:r>
          </w:p>
        </w:tc>
      </w:tr>
      <w:tr w:rsidR="00D92506" w:rsidRPr="00FA03C4" w:rsidTr="009D6514">
        <w:trPr>
          <w:trHeight w:val="7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5В091200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Ресторанное дело и гостиничный бизнес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Казахстана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облуживания в ресторанах и гостиничных хозяйствах</w:t>
            </w:r>
          </w:p>
        </w:tc>
      </w:tr>
      <w:tr w:rsidR="00D92506" w:rsidRPr="00FA03C4" w:rsidTr="009D6514">
        <w:trPr>
          <w:trHeight w:val="300"/>
        </w:trPr>
        <w:tc>
          <w:tcPr>
            <w:tcW w:w="9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 Военное дело и безопасность</w:t>
            </w:r>
          </w:p>
        </w:tc>
      </w:tr>
      <w:tr w:rsidR="00D92506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5В100100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D92506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5В100200 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информационной  безопасности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506" w:rsidRPr="00FA03C4" w:rsidRDefault="00D92506" w:rsidP="009D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096551" w:rsidRPr="00FA03C4" w:rsidTr="00096551">
        <w:trPr>
          <w:trHeight w:val="276"/>
        </w:trPr>
        <w:tc>
          <w:tcPr>
            <w:tcW w:w="965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551" w:rsidRPr="00FA03C4" w:rsidRDefault="00096551" w:rsidP="00096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 Здравоохранение и социальное обеспечение (медицина)»</w:t>
            </w:r>
          </w:p>
        </w:tc>
      </w:tr>
      <w:tr w:rsidR="00096551" w:rsidRPr="00FA03C4" w:rsidTr="00096551">
        <w:trPr>
          <w:trHeight w:val="70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551" w:rsidRPr="00FA03C4" w:rsidRDefault="00096551" w:rsidP="00096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163-1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551" w:rsidRPr="00096551" w:rsidRDefault="00096551" w:rsidP="000965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5В110100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551" w:rsidRPr="00096551" w:rsidRDefault="00096551" w:rsidP="000965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Сестринское дело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551" w:rsidRPr="00096551" w:rsidRDefault="00096551" w:rsidP="000965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551" w:rsidRPr="00096551" w:rsidRDefault="00096551" w:rsidP="00096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сестринского дела</w:t>
            </w:r>
          </w:p>
        </w:tc>
      </w:tr>
      <w:tr w:rsidR="00096551" w:rsidRPr="00FA03C4" w:rsidTr="00096551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551" w:rsidRPr="00FA03C4" w:rsidRDefault="00096551" w:rsidP="00096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163-2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551" w:rsidRPr="00096551" w:rsidRDefault="00096551" w:rsidP="000965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5В110300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551" w:rsidRPr="00096551" w:rsidRDefault="00096551" w:rsidP="000965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551" w:rsidRPr="00096551" w:rsidRDefault="00096551" w:rsidP="000965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551" w:rsidRPr="00096551" w:rsidRDefault="00096551" w:rsidP="000965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фармакологии</w:t>
            </w:r>
          </w:p>
        </w:tc>
      </w:tr>
      <w:tr w:rsidR="00096551" w:rsidRPr="00FA03C4" w:rsidTr="009D6514">
        <w:trPr>
          <w:trHeight w:val="300"/>
        </w:trPr>
        <w:tc>
          <w:tcPr>
            <w:tcW w:w="9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96551" w:rsidRPr="00FA03C4" w:rsidRDefault="00096551" w:rsidP="00096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 Ветеринария</w:t>
            </w:r>
          </w:p>
        </w:tc>
      </w:tr>
      <w:tr w:rsidR="00096551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551" w:rsidRPr="00FA03C4" w:rsidRDefault="00096551" w:rsidP="00096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551" w:rsidRPr="00FA03C4" w:rsidRDefault="00096551" w:rsidP="00096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5B120100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551" w:rsidRPr="00FA03C4" w:rsidRDefault="00096551" w:rsidP="00096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Ветеринарная медицина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551" w:rsidRPr="00FA03C4" w:rsidRDefault="00096551" w:rsidP="00096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551" w:rsidRPr="00FA03C4" w:rsidRDefault="00096551" w:rsidP="00096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Анатомия и физиология животных</w:t>
            </w:r>
          </w:p>
        </w:tc>
      </w:tr>
      <w:tr w:rsidR="00096551" w:rsidRPr="00FA03C4" w:rsidTr="009D6514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551" w:rsidRPr="00FA03C4" w:rsidRDefault="00096551" w:rsidP="00096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551" w:rsidRPr="00FA03C4" w:rsidRDefault="00096551" w:rsidP="00096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5B120200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551" w:rsidRPr="00FA03C4" w:rsidRDefault="00096551" w:rsidP="00096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Ветеринарная санитария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551" w:rsidRPr="00FA03C4" w:rsidRDefault="00096551" w:rsidP="00096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551" w:rsidRPr="00FA03C4" w:rsidRDefault="00096551" w:rsidP="00096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Анатомия и физиология животных</w:t>
            </w:r>
          </w:p>
        </w:tc>
      </w:tr>
      <w:tr w:rsidR="00096551" w:rsidRPr="00FA03C4" w:rsidTr="009D6514">
        <w:trPr>
          <w:trHeight w:val="300"/>
        </w:trPr>
        <w:tc>
          <w:tcPr>
            <w:tcW w:w="9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96551" w:rsidRPr="00FA03C4" w:rsidRDefault="00096551" w:rsidP="00096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 Искусство</w:t>
            </w:r>
          </w:p>
        </w:tc>
      </w:tr>
      <w:tr w:rsidR="00096551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551" w:rsidRPr="00FA03C4" w:rsidRDefault="00096551" w:rsidP="00096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551" w:rsidRPr="00FA03C4" w:rsidRDefault="00096551" w:rsidP="00096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5В140100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551" w:rsidRPr="00FA03C4" w:rsidRDefault="00096551" w:rsidP="00096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Исполнительское искусство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551" w:rsidRPr="00FA03C4" w:rsidRDefault="00096551" w:rsidP="00096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551" w:rsidRPr="00FA03C4" w:rsidRDefault="00096551" w:rsidP="00096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музыки</w:t>
            </w:r>
          </w:p>
        </w:tc>
      </w:tr>
      <w:tr w:rsidR="00096551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551" w:rsidRPr="00FA03C4" w:rsidRDefault="00096551" w:rsidP="00096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551" w:rsidRPr="00FA03C4" w:rsidRDefault="00096551" w:rsidP="00096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5В140200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551" w:rsidRPr="00FA03C4" w:rsidRDefault="00096551" w:rsidP="00096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инструменты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551" w:rsidRPr="00FA03C4" w:rsidRDefault="00096551" w:rsidP="00096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551" w:rsidRPr="00FA03C4" w:rsidRDefault="00096551" w:rsidP="00096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музыки</w:t>
            </w:r>
          </w:p>
        </w:tc>
      </w:tr>
      <w:tr w:rsidR="00096551" w:rsidRPr="00FA03C4" w:rsidTr="009D65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551" w:rsidRPr="00FA03C4" w:rsidRDefault="00096551" w:rsidP="00096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551" w:rsidRPr="00FA03C4" w:rsidRDefault="00096551" w:rsidP="00096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5В140300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551" w:rsidRPr="00FA03C4" w:rsidRDefault="00096551" w:rsidP="00096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пения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551" w:rsidRPr="00FA03C4" w:rsidRDefault="00096551" w:rsidP="00096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551" w:rsidRPr="00FA03C4" w:rsidRDefault="00096551" w:rsidP="00096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музыки</w:t>
            </w:r>
          </w:p>
        </w:tc>
      </w:tr>
    </w:tbl>
    <w:p w:rsidR="00D92506" w:rsidRPr="00FA03C4" w:rsidRDefault="00D92506" w:rsidP="00D925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5050" w:rsidRPr="00FA03C4" w:rsidRDefault="00775050" w:rsidP="008634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75050" w:rsidRPr="00FA03C4" w:rsidSect="003E24CE">
      <w:headerReference w:type="default" r:id="rId7"/>
      <w:footerReference w:type="default" r:id="rId8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0FA" w:rsidRDefault="00B360FA" w:rsidP="00A05DCD">
      <w:pPr>
        <w:spacing w:after="0" w:line="240" w:lineRule="auto"/>
      </w:pPr>
      <w:r>
        <w:separator/>
      </w:r>
    </w:p>
  </w:endnote>
  <w:endnote w:type="continuationSeparator" w:id="0">
    <w:p w:rsidR="00B360FA" w:rsidRDefault="00B360FA" w:rsidP="00A05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514" w:rsidRDefault="009D6514">
    <w:pPr>
      <w:pStyle w:val="a8"/>
      <w:jc w:val="center"/>
    </w:pPr>
  </w:p>
  <w:p w:rsidR="009D6514" w:rsidRDefault="009D651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0FA" w:rsidRDefault="00B360FA" w:rsidP="00A05DCD">
      <w:pPr>
        <w:spacing w:after="0" w:line="240" w:lineRule="auto"/>
      </w:pPr>
      <w:r>
        <w:separator/>
      </w:r>
    </w:p>
  </w:footnote>
  <w:footnote w:type="continuationSeparator" w:id="0">
    <w:p w:rsidR="00B360FA" w:rsidRDefault="00B360FA" w:rsidP="00A05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3482238"/>
      <w:docPartObj>
        <w:docPartGallery w:val="Page Numbers (Top of Page)"/>
        <w:docPartUnique/>
      </w:docPartObj>
    </w:sdtPr>
    <w:sdtContent>
      <w:p w:rsidR="009D6514" w:rsidRDefault="009D651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FB2">
          <w:rPr>
            <w:noProof/>
          </w:rPr>
          <w:t>17</w:t>
        </w:r>
        <w:r>
          <w:fldChar w:fldCharType="end"/>
        </w:r>
      </w:p>
    </w:sdtContent>
  </w:sdt>
  <w:p w:rsidR="009D6514" w:rsidRDefault="009D651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7B6"/>
    <w:rsid w:val="000007A0"/>
    <w:rsid w:val="00041AE6"/>
    <w:rsid w:val="00042D18"/>
    <w:rsid w:val="00087C41"/>
    <w:rsid w:val="00094C94"/>
    <w:rsid w:val="00096551"/>
    <w:rsid w:val="000B6070"/>
    <w:rsid w:val="000C48F4"/>
    <w:rsid w:val="000E1903"/>
    <w:rsid w:val="000E43AC"/>
    <w:rsid w:val="001A0F5B"/>
    <w:rsid w:val="002225A3"/>
    <w:rsid w:val="002F5A68"/>
    <w:rsid w:val="003608BA"/>
    <w:rsid w:val="003644CF"/>
    <w:rsid w:val="003C0791"/>
    <w:rsid w:val="003E24CE"/>
    <w:rsid w:val="003F793C"/>
    <w:rsid w:val="00400360"/>
    <w:rsid w:val="0042022A"/>
    <w:rsid w:val="0047207C"/>
    <w:rsid w:val="0049002E"/>
    <w:rsid w:val="004D4601"/>
    <w:rsid w:val="004F4625"/>
    <w:rsid w:val="004F4DAC"/>
    <w:rsid w:val="0050203E"/>
    <w:rsid w:val="005964A3"/>
    <w:rsid w:val="005A27B6"/>
    <w:rsid w:val="005D276B"/>
    <w:rsid w:val="0063520A"/>
    <w:rsid w:val="00636F8E"/>
    <w:rsid w:val="00693115"/>
    <w:rsid w:val="006B231E"/>
    <w:rsid w:val="00741C86"/>
    <w:rsid w:val="007659AA"/>
    <w:rsid w:val="00773F79"/>
    <w:rsid w:val="00775050"/>
    <w:rsid w:val="00795B76"/>
    <w:rsid w:val="007D1A0B"/>
    <w:rsid w:val="00833EA7"/>
    <w:rsid w:val="00863448"/>
    <w:rsid w:val="008772E9"/>
    <w:rsid w:val="008D267D"/>
    <w:rsid w:val="008D4AA4"/>
    <w:rsid w:val="00911AB6"/>
    <w:rsid w:val="00914B04"/>
    <w:rsid w:val="00982CD1"/>
    <w:rsid w:val="009840B9"/>
    <w:rsid w:val="009931AC"/>
    <w:rsid w:val="009C48A4"/>
    <w:rsid w:val="009D1D0C"/>
    <w:rsid w:val="009D6514"/>
    <w:rsid w:val="009E60C8"/>
    <w:rsid w:val="00A05DCD"/>
    <w:rsid w:val="00A57A34"/>
    <w:rsid w:val="00A813C3"/>
    <w:rsid w:val="00AB340D"/>
    <w:rsid w:val="00B360FA"/>
    <w:rsid w:val="00B76A72"/>
    <w:rsid w:val="00BA5FB2"/>
    <w:rsid w:val="00BE20D6"/>
    <w:rsid w:val="00C74630"/>
    <w:rsid w:val="00C80864"/>
    <w:rsid w:val="00C87BBC"/>
    <w:rsid w:val="00D0583F"/>
    <w:rsid w:val="00D05BAC"/>
    <w:rsid w:val="00D3779E"/>
    <w:rsid w:val="00D523D8"/>
    <w:rsid w:val="00D92506"/>
    <w:rsid w:val="00DC7197"/>
    <w:rsid w:val="00DD2517"/>
    <w:rsid w:val="00DE35C4"/>
    <w:rsid w:val="00DF4F78"/>
    <w:rsid w:val="00E16258"/>
    <w:rsid w:val="00E224C8"/>
    <w:rsid w:val="00E459EF"/>
    <w:rsid w:val="00E626FE"/>
    <w:rsid w:val="00E72109"/>
    <w:rsid w:val="00EA3803"/>
    <w:rsid w:val="00EA7187"/>
    <w:rsid w:val="00F50D38"/>
    <w:rsid w:val="00F52225"/>
    <w:rsid w:val="00F53DA2"/>
    <w:rsid w:val="00F6000F"/>
    <w:rsid w:val="00FA03C4"/>
    <w:rsid w:val="00FF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ADD304-5C3D-412B-8052-679564F10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60C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E60C8"/>
    <w:rPr>
      <w:color w:val="800080"/>
      <w:u w:val="single"/>
    </w:rPr>
  </w:style>
  <w:style w:type="paragraph" w:customStyle="1" w:styleId="font5">
    <w:name w:val="font5"/>
    <w:basedOn w:val="a"/>
    <w:rsid w:val="009E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4">
    <w:name w:val="xl64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9E60C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9E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9E60C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9E60C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1">
    <w:name w:val="xl81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2">
    <w:name w:val="xl82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3">
    <w:name w:val="xl83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9E60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9E60C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9E60C8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9E60C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9E60C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9E60C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E60C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9E60C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9E60C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9E60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9E60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9E60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9E60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9E60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9E60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33EA7"/>
    <w:rPr>
      <w:b/>
      <w:bCs/>
    </w:rPr>
  </w:style>
  <w:style w:type="paragraph" w:styleId="a6">
    <w:name w:val="header"/>
    <w:basedOn w:val="a"/>
    <w:link w:val="a7"/>
    <w:uiPriority w:val="99"/>
    <w:unhideWhenUsed/>
    <w:rsid w:val="00A05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05DCD"/>
  </w:style>
  <w:style w:type="paragraph" w:styleId="a8">
    <w:name w:val="footer"/>
    <w:basedOn w:val="a"/>
    <w:link w:val="a9"/>
    <w:uiPriority w:val="99"/>
    <w:unhideWhenUsed/>
    <w:rsid w:val="00A05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05DCD"/>
  </w:style>
  <w:style w:type="paragraph" w:styleId="aa">
    <w:name w:val="List Paragraph"/>
    <w:basedOn w:val="a"/>
    <w:uiPriority w:val="34"/>
    <w:qFormat/>
    <w:rsid w:val="00775050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094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4C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6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5273F-21B1-4C49-97CD-3754FE44D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17</Pages>
  <Words>3999</Words>
  <Characters>22798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Наужан Дидарбекова</dc:creator>
  <cp:keywords/>
  <dc:description/>
  <cp:lastModifiedBy>Бахыт Амзеева</cp:lastModifiedBy>
  <cp:revision>94</cp:revision>
  <cp:lastPrinted>2017-05-30T09:16:00Z</cp:lastPrinted>
  <dcterms:created xsi:type="dcterms:W3CDTF">2017-01-14T08:36:00Z</dcterms:created>
  <dcterms:modified xsi:type="dcterms:W3CDTF">2018-04-04T05:40:00Z</dcterms:modified>
</cp:coreProperties>
</file>