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8D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2922">
        <w:rPr>
          <w:rFonts w:ascii="Times New Roman" w:hAnsi="Times New Roman" w:cs="Times New Roman"/>
          <w:b/>
          <w:sz w:val="36"/>
          <w:szCs w:val="36"/>
          <w:lang w:val="kk-KZ"/>
        </w:rPr>
        <w:t>Кітап көрмесі:</w:t>
      </w: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2922">
        <w:rPr>
          <w:rFonts w:ascii="Times New Roman" w:hAnsi="Times New Roman" w:cs="Times New Roman"/>
          <w:b/>
          <w:sz w:val="36"/>
          <w:szCs w:val="36"/>
          <w:lang w:val="kk-KZ"/>
        </w:rPr>
        <w:t>«2 сәуір Халықаралық балала кітабы күні»</w:t>
      </w: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2922">
        <w:rPr>
          <w:rFonts w:ascii="Times New Roman" w:hAnsi="Times New Roman" w:cs="Times New Roman"/>
          <w:b/>
          <w:sz w:val="36"/>
          <w:szCs w:val="36"/>
          <w:lang w:val="kk-KZ"/>
        </w:rPr>
        <w:t>Книжная выставка:</w:t>
      </w: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2922">
        <w:rPr>
          <w:rFonts w:ascii="Times New Roman" w:hAnsi="Times New Roman" w:cs="Times New Roman"/>
          <w:b/>
          <w:sz w:val="36"/>
          <w:szCs w:val="36"/>
          <w:lang w:val="kk-KZ"/>
        </w:rPr>
        <w:t>«2 апреля – Международный день</w:t>
      </w: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2922">
        <w:rPr>
          <w:rFonts w:ascii="Times New Roman" w:hAnsi="Times New Roman" w:cs="Times New Roman"/>
          <w:b/>
          <w:sz w:val="36"/>
          <w:szCs w:val="36"/>
          <w:lang w:val="kk-KZ"/>
        </w:rPr>
        <w:t>детской книги»</w:t>
      </w:r>
    </w:p>
    <w:p w:rsidR="00FF088D" w:rsidRDefault="00FF088D" w:rsidP="00FF088D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  <w:lang w:val="kk-KZ"/>
        </w:rPr>
      </w:pPr>
      <w:r w:rsidRPr="000D1368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45AD7" wp14:editId="6B3DF685">
            <wp:extent cx="6027803" cy="5044966"/>
            <wp:effectExtent l="95250" t="95250" r="68580" b="80010"/>
            <wp:docPr id="1" name="Рисунок 1" descr="C:\Users\1\Desktop\Фото\IMG_20180404_14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_20180404_141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274" r="4102" b="1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675" cy="50775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4414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lastRenderedPageBreak/>
        <w:t>-</w:t>
      </w:r>
    </w:p>
    <w:p w:rsidR="00FF088D" w:rsidRDefault="00FF088D" w:rsidP="00FF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FF088D" w:rsidRPr="004414F5" w:rsidRDefault="00FF088D" w:rsidP="00FF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4414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8</w:t>
      </w:r>
      <w:r w:rsidRPr="004414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- «БІР ЕЛ - БІР КІТАП» акциясы</w:t>
      </w:r>
    </w:p>
    <w:p w:rsidR="00FF088D" w:rsidRDefault="00FF088D" w:rsidP="00FF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– </w:t>
      </w:r>
    </w:p>
    <w:p w:rsidR="00FF088D" w:rsidRPr="004414F5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4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8</w:t>
      </w:r>
      <w:r w:rsidRPr="004414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– Акция «ОДНА СТРАНА-ОДНА КНИГА»</w:t>
      </w:r>
    </w:p>
    <w:p w:rsidR="00FF088D" w:rsidRPr="003E1ACF" w:rsidRDefault="00FF088D" w:rsidP="00FF088D">
      <w:pPr>
        <w:tabs>
          <w:tab w:val="left" w:pos="2610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FF088D" w:rsidRDefault="00FF088D" w:rsidP="00FF088D">
      <w:pPr>
        <w:tabs>
          <w:tab w:val="left" w:pos="184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C70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Ш. Құдайбердіұлы. Шығармалары</w:t>
      </w:r>
    </w:p>
    <w:p w:rsidR="00FF088D" w:rsidRDefault="00FF088D" w:rsidP="00FF088D">
      <w:pPr>
        <w:tabs>
          <w:tab w:val="left" w:pos="2760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Б. Момышұлы «Ұшқан ұя</w:t>
      </w:r>
      <w:r w:rsidRPr="003E1AC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F088D" w:rsidRPr="00800EEB" w:rsidRDefault="00FF088D" w:rsidP="00FF088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Н. Келімбетов «Үміт үзгім келмейді</w:t>
      </w:r>
      <w:r w:rsidRPr="003E1AC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6C707F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6C7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</w:p>
    <w:p w:rsidR="00FF088D" w:rsidRPr="00765FFB" w:rsidRDefault="00FF088D" w:rsidP="00FF088D">
      <w:pPr>
        <w:ind w:firstLine="708"/>
        <w:rPr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  <w:lang w:val="kk-KZ"/>
        </w:rPr>
        <w:t xml:space="preserve">                </w:t>
      </w:r>
      <w:r w:rsidRPr="00D44CED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273571" wp14:editId="523A03E5">
            <wp:extent cx="4287136" cy="4635796"/>
            <wp:effectExtent l="114300" t="95250" r="94364" b="88604"/>
            <wp:docPr id="14" name="Рисунок 3" descr="C:\Users\1\Desktop\Фото\IMG_20180404_14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IMG_20180404_143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49" r="11257" b="8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136" cy="463579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F088D" w:rsidRDefault="00FF088D" w:rsidP="00FF088D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kk-KZ"/>
        </w:rPr>
      </w:pP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02922">
        <w:rPr>
          <w:rFonts w:ascii="Times New Roman" w:hAnsi="Times New Roman" w:cs="Times New Roman"/>
          <w:b/>
          <w:sz w:val="40"/>
          <w:szCs w:val="40"/>
          <w:lang w:val="kk-KZ"/>
        </w:rPr>
        <w:t>Кітап көрмесі:</w:t>
      </w:r>
    </w:p>
    <w:p w:rsidR="00FF088D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02922">
        <w:rPr>
          <w:rFonts w:ascii="Times New Roman" w:hAnsi="Times New Roman" w:cs="Times New Roman"/>
          <w:b/>
          <w:sz w:val="40"/>
          <w:szCs w:val="40"/>
          <w:lang w:val="kk-KZ"/>
        </w:rPr>
        <w:t xml:space="preserve">«12 сәуір – дүниежүзілік </w:t>
      </w: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02922">
        <w:rPr>
          <w:rFonts w:ascii="Times New Roman" w:hAnsi="Times New Roman" w:cs="Times New Roman"/>
          <w:b/>
          <w:sz w:val="40"/>
          <w:szCs w:val="40"/>
          <w:lang w:val="kk-KZ"/>
        </w:rPr>
        <w:t>космонавтика және авиация күні»</w:t>
      </w:r>
    </w:p>
    <w:p w:rsidR="00FF088D" w:rsidRPr="00002922" w:rsidRDefault="00FF088D" w:rsidP="00FF08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02922">
        <w:rPr>
          <w:rFonts w:ascii="Times New Roman" w:hAnsi="Times New Roman" w:cs="Times New Roman"/>
          <w:b/>
          <w:sz w:val="40"/>
          <w:szCs w:val="40"/>
          <w:lang w:val="kk-KZ"/>
        </w:rPr>
        <w:t>Книжная выставка:</w:t>
      </w:r>
    </w:p>
    <w:p w:rsidR="00FF088D" w:rsidRPr="00002922" w:rsidRDefault="00FF088D" w:rsidP="00FF088D">
      <w:pPr>
        <w:spacing w:after="0" w:line="240" w:lineRule="auto"/>
        <w:jc w:val="center"/>
        <w:rPr>
          <w:sz w:val="40"/>
          <w:szCs w:val="40"/>
          <w:lang w:val="kk-KZ"/>
        </w:rPr>
      </w:pPr>
      <w:r w:rsidRPr="00002922">
        <w:rPr>
          <w:rFonts w:ascii="Times New Roman" w:hAnsi="Times New Roman" w:cs="Times New Roman"/>
          <w:b/>
          <w:sz w:val="40"/>
          <w:szCs w:val="40"/>
          <w:lang w:val="kk-KZ"/>
        </w:rPr>
        <w:t>«12 апреля – всемирный день авиации и космонавтики»</w:t>
      </w:r>
    </w:p>
    <w:p w:rsidR="00503194" w:rsidRDefault="00503194">
      <w:pPr>
        <w:rPr>
          <w:lang w:val="kk-KZ"/>
        </w:rPr>
      </w:pPr>
    </w:p>
    <w:p w:rsidR="00FF088D" w:rsidRPr="00FF088D" w:rsidRDefault="00FF088D">
      <w:pPr>
        <w:rPr>
          <w:lang w:val="kk-KZ"/>
        </w:rPr>
      </w:pPr>
      <w:r w:rsidRPr="000D1368">
        <w:rPr>
          <w:noProof/>
          <w:lang w:eastAsia="ru-RU"/>
        </w:rPr>
        <w:drawing>
          <wp:inline distT="0" distB="0" distL="0" distR="0" wp14:anchorId="1DCE8DA4" wp14:editId="181C7CD6">
            <wp:extent cx="5898583" cy="5013434"/>
            <wp:effectExtent l="19050" t="0" r="6985" b="1539875"/>
            <wp:docPr id="9" name="Рисунок 2" descr="C:\Users\1\Desktop\Фото\IMG_20180404_14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_20180404_141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89" t="14543" b="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36" cy="50320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FF088D" w:rsidRPr="00FF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28"/>
    <w:rsid w:val="00372C28"/>
    <w:rsid w:val="00454434"/>
    <w:rsid w:val="00503194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479</Characters>
  <Application>Microsoft Office Word</Application>
  <DocSecurity>0</DocSecurity>
  <Lines>3</Lines>
  <Paragraphs>1</Paragraphs>
  <ScaleCrop>false</ScaleCrop>
  <Company>Home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2018-04-05T17:35:00Z</dcterms:created>
  <dcterms:modified xsi:type="dcterms:W3CDTF">2018-04-05T17:36:00Z</dcterms:modified>
</cp:coreProperties>
</file>