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E7E" w:rsidRDefault="00DB1E7E" w:rsidP="00DB1E7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1E7E">
        <w:rPr>
          <w:rFonts w:ascii="Times New Roman" w:hAnsi="Times New Roman" w:cs="Times New Roman"/>
          <w:b/>
          <w:sz w:val="28"/>
          <w:szCs w:val="28"/>
          <w:lang w:val="kk-KZ"/>
        </w:rPr>
        <w:t>Тазалық-денсаулық кепілі</w:t>
      </w:r>
    </w:p>
    <w:p w:rsidR="00DB1E7E" w:rsidRDefault="00DB1E7E" w:rsidP="00DB1E7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Смагулова Майкен Қалымқызы</w:t>
      </w:r>
    </w:p>
    <w:p w:rsidR="00DB1E7E" w:rsidRPr="00DB1E7E" w:rsidRDefault="00DB1E7E" w:rsidP="00DB1E7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Қ.Бекқожин атындағы № 12 жалпы орта білім беру мектебінің өзін-өзі тану пәнінің мұғалімі</w:t>
      </w:r>
    </w:p>
    <w:tbl>
      <w:tblPr>
        <w:tblStyle w:val="a3"/>
        <w:tblW w:w="0" w:type="auto"/>
        <w:tblInd w:w="142" w:type="dxa"/>
        <w:tblLook w:val="04A0"/>
      </w:tblPr>
      <w:tblGrid>
        <w:gridCol w:w="1656"/>
        <w:gridCol w:w="3831"/>
        <w:gridCol w:w="3092"/>
        <w:gridCol w:w="1842"/>
      </w:tblGrid>
      <w:tr w:rsidR="00051D24" w:rsidRPr="00DB1E7E" w:rsidTr="00DB1E7E">
        <w:tc>
          <w:tcPr>
            <w:tcW w:w="1656" w:type="dxa"/>
          </w:tcPr>
          <w:p w:rsidR="00051D24" w:rsidRPr="00244A24" w:rsidRDefault="00051D24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Негізгі мақсаты:</w:t>
            </w:r>
          </w:p>
        </w:tc>
        <w:tc>
          <w:tcPr>
            <w:tcW w:w="8765" w:type="dxa"/>
            <w:gridSpan w:val="3"/>
          </w:tcPr>
          <w:p w:rsidR="00051D24" w:rsidRPr="00244A24" w:rsidRDefault="00051D2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Оқушыларды мәтіннің мазмұнымен тансытыра отырып, мәтіндегі негізгі ойды, идеяны ұғындыру.</w:t>
            </w:r>
          </w:p>
          <w:p w:rsidR="00051D24" w:rsidRPr="00244A24" w:rsidRDefault="00051D2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 xml:space="preserve">Өз ойларын, пікірлерін еркін айтуға, өз көзқарастарын дәлелдей білуге машықтандыру. </w:t>
            </w:r>
          </w:p>
          <w:p w:rsidR="00051D24" w:rsidRPr="00244A24" w:rsidRDefault="00051D2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Салақтық, ұқыпсыздық сияқты жаман қасиеттерден аулақ болуға үйрету.</w:t>
            </w:r>
          </w:p>
        </w:tc>
      </w:tr>
      <w:tr w:rsidR="00051D24" w:rsidRPr="00DB1E7E" w:rsidTr="00DB1E7E">
        <w:tc>
          <w:tcPr>
            <w:tcW w:w="1656" w:type="dxa"/>
          </w:tcPr>
          <w:p w:rsidR="00051D24" w:rsidRPr="00244A24" w:rsidRDefault="00051D24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Оқу нәтижлері:</w:t>
            </w:r>
          </w:p>
        </w:tc>
        <w:tc>
          <w:tcPr>
            <w:tcW w:w="8765" w:type="dxa"/>
            <w:gridSpan w:val="3"/>
          </w:tcPr>
          <w:p w:rsidR="00051D24" w:rsidRPr="00244A24" w:rsidRDefault="00051D2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Тазалық шараларын сақтауға, ұқыпты болуға үйренеді.</w:t>
            </w:r>
          </w:p>
        </w:tc>
      </w:tr>
      <w:tr w:rsidR="00051D24" w:rsidRPr="00DB1E7E" w:rsidTr="00DB1E7E">
        <w:tc>
          <w:tcPr>
            <w:tcW w:w="1656" w:type="dxa"/>
          </w:tcPr>
          <w:p w:rsidR="00051D24" w:rsidRPr="00244A24" w:rsidRDefault="00051D24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Түйінді идеялар:</w:t>
            </w:r>
          </w:p>
        </w:tc>
        <w:tc>
          <w:tcPr>
            <w:tcW w:w="8765" w:type="dxa"/>
            <w:gridSpan w:val="3"/>
          </w:tcPr>
          <w:p w:rsidR="00051D24" w:rsidRPr="00244A24" w:rsidRDefault="00051D2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Оқушылардың сөйлеу, тиянақты ойлау сезімін дамыту;</w:t>
            </w:r>
          </w:p>
          <w:p w:rsidR="00051D24" w:rsidRPr="00244A24" w:rsidRDefault="00051D2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Оқушы мүмкіндігі мен қабілетін ашатын әдістерді қолдану;</w:t>
            </w:r>
          </w:p>
          <w:p w:rsidR="00051D24" w:rsidRPr="00244A24" w:rsidRDefault="00051D2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Сыни тұрғыдан ойлау дағдысын қалыптастыру</w:t>
            </w:r>
            <w:r w:rsidR="00E95F75" w:rsidRPr="00244A24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E95F75" w:rsidRPr="00244A24" w:rsidRDefault="00E95F75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Өзін және өзгені әділ бағалауды үйрену.</w:t>
            </w:r>
          </w:p>
        </w:tc>
      </w:tr>
      <w:tr w:rsidR="00051D24" w:rsidRPr="00DB1E7E" w:rsidTr="00DB1E7E">
        <w:tc>
          <w:tcPr>
            <w:tcW w:w="1656" w:type="dxa"/>
          </w:tcPr>
          <w:p w:rsidR="00051D24" w:rsidRPr="00244A24" w:rsidRDefault="00E95F75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Сабақтың көрнекілігі:</w:t>
            </w:r>
          </w:p>
        </w:tc>
        <w:tc>
          <w:tcPr>
            <w:tcW w:w="8765" w:type="dxa"/>
            <w:gridSpan w:val="3"/>
          </w:tcPr>
          <w:p w:rsidR="00051D24" w:rsidRPr="00244A24" w:rsidRDefault="00E95F75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Бейне көрсетілім, постер, стикер, смайлик, қапшықтар, қағаз ақшалар, түрлі-түсті қағаздар, маркерлер.</w:t>
            </w:r>
          </w:p>
        </w:tc>
      </w:tr>
      <w:tr w:rsidR="00051D24" w:rsidRPr="00244A24" w:rsidTr="00DB1E7E">
        <w:tc>
          <w:tcPr>
            <w:tcW w:w="1656" w:type="dxa"/>
          </w:tcPr>
          <w:p w:rsidR="00051D24" w:rsidRPr="00244A24" w:rsidRDefault="00E95F75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Сабақ түрі:</w:t>
            </w:r>
          </w:p>
        </w:tc>
        <w:tc>
          <w:tcPr>
            <w:tcW w:w="8765" w:type="dxa"/>
            <w:gridSpan w:val="3"/>
          </w:tcPr>
          <w:p w:rsidR="00051D24" w:rsidRPr="00244A24" w:rsidRDefault="00E95F75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Жаңа сабақ</w:t>
            </w:r>
          </w:p>
        </w:tc>
      </w:tr>
      <w:tr w:rsidR="0057309C" w:rsidRPr="00244A24" w:rsidTr="00DB1E7E">
        <w:tc>
          <w:tcPr>
            <w:tcW w:w="1656" w:type="dxa"/>
          </w:tcPr>
          <w:p w:rsidR="00E95F75" w:rsidRPr="00244A24" w:rsidRDefault="00E95F75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Сабақ кезеңі</w:t>
            </w:r>
          </w:p>
        </w:tc>
        <w:tc>
          <w:tcPr>
            <w:tcW w:w="3831" w:type="dxa"/>
          </w:tcPr>
          <w:p w:rsidR="00E95F75" w:rsidRPr="00244A24" w:rsidRDefault="00E95F75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Мұғалім іс-әрекеті</w:t>
            </w:r>
          </w:p>
        </w:tc>
        <w:tc>
          <w:tcPr>
            <w:tcW w:w="3092" w:type="dxa"/>
          </w:tcPr>
          <w:p w:rsidR="00E95F75" w:rsidRPr="00244A24" w:rsidRDefault="00E95F75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Оқушы іс-әрекеті</w:t>
            </w:r>
          </w:p>
        </w:tc>
        <w:tc>
          <w:tcPr>
            <w:tcW w:w="1842" w:type="dxa"/>
          </w:tcPr>
          <w:p w:rsidR="00E95F75" w:rsidRPr="00244A24" w:rsidRDefault="00E95F75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Модуль</w:t>
            </w:r>
          </w:p>
        </w:tc>
      </w:tr>
      <w:tr w:rsidR="0057309C" w:rsidRPr="00DB1E7E" w:rsidTr="00DB1E7E">
        <w:tc>
          <w:tcPr>
            <w:tcW w:w="1656" w:type="dxa"/>
          </w:tcPr>
          <w:p w:rsidR="00E95F75" w:rsidRPr="00244A24" w:rsidRDefault="00E95F75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 xml:space="preserve">Ұйымдастыру </w:t>
            </w:r>
          </w:p>
          <w:p w:rsidR="00764A03" w:rsidRPr="00244A24" w:rsidRDefault="00764A03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2 мин</w:t>
            </w:r>
          </w:p>
        </w:tc>
        <w:tc>
          <w:tcPr>
            <w:tcW w:w="3831" w:type="dxa"/>
          </w:tcPr>
          <w:p w:rsidR="00E95F75" w:rsidRPr="00244A24" w:rsidRDefault="00E95F75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«Ақ тілек. Әсем күлкі»</w:t>
            </w:r>
          </w:p>
          <w:p w:rsidR="00E95F75" w:rsidRPr="00244A24" w:rsidRDefault="00E95F75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-Көңіл-күйлеріңіз қалай?</w:t>
            </w:r>
          </w:p>
          <w:p w:rsidR="00E95F75" w:rsidRPr="00244A24" w:rsidRDefault="00E95F75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-Керемет! (қолдарын көтереді)</w:t>
            </w:r>
          </w:p>
          <w:p w:rsidR="00E95F75" w:rsidRPr="00244A24" w:rsidRDefault="00E95F75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-Сабаққа дайындықтарың қалай?</w:t>
            </w:r>
          </w:p>
          <w:p w:rsidR="00764A03" w:rsidRPr="00244A24" w:rsidRDefault="00E95F75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-Тамаша! (</w:t>
            </w:r>
            <w:r w:rsidR="00764A03" w:rsidRPr="00244A24">
              <w:rPr>
                <w:rFonts w:ascii="Times New Roman" w:hAnsi="Times New Roman" w:cs="Times New Roman"/>
                <w:lang w:val="kk-KZ"/>
              </w:rPr>
              <w:t>алақандарын шапалақтайды)</w:t>
            </w:r>
          </w:p>
          <w:p w:rsidR="00764A03" w:rsidRPr="00244A24" w:rsidRDefault="00764A03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-Ынталарыныз қалай?</w:t>
            </w:r>
          </w:p>
          <w:p w:rsidR="00764A03" w:rsidRPr="00244A24" w:rsidRDefault="00764A03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-Ғажап! (бас бармақтарын көрсетеді)</w:t>
            </w:r>
          </w:p>
          <w:p w:rsidR="00764A03" w:rsidRPr="00244A24" w:rsidRDefault="00764A03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Ендеше сабағымызды бастайық!</w:t>
            </w:r>
          </w:p>
          <w:p w:rsidR="00E95F75" w:rsidRPr="00244A24" w:rsidRDefault="00E95F75" w:rsidP="00051D2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92" w:type="dxa"/>
          </w:tcPr>
          <w:p w:rsidR="00E95F75" w:rsidRPr="00244A24" w:rsidRDefault="00764A03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Оқушылар ойынды ереже бойынша ойнап, көңілдері көтеріліп, сергіп қалады.</w:t>
            </w:r>
          </w:p>
        </w:tc>
        <w:tc>
          <w:tcPr>
            <w:tcW w:w="1842" w:type="dxa"/>
          </w:tcPr>
          <w:p w:rsidR="00E95F75" w:rsidRPr="00244A24" w:rsidRDefault="00764A03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Ынтымақтастық орнату; Оқыту мен оқудағы жаңа тәсілдері.</w:t>
            </w:r>
          </w:p>
        </w:tc>
      </w:tr>
      <w:tr w:rsidR="0057309C" w:rsidRPr="00244A24" w:rsidTr="00DB1E7E">
        <w:tc>
          <w:tcPr>
            <w:tcW w:w="1656" w:type="dxa"/>
          </w:tcPr>
          <w:p w:rsidR="00E95F75" w:rsidRPr="00244A24" w:rsidRDefault="00764A03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2 мин</w:t>
            </w:r>
          </w:p>
        </w:tc>
        <w:tc>
          <w:tcPr>
            <w:tcW w:w="3831" w:type="dxa"/>
          </w:tcPr>
          <w:p w:rsidR="00E95F75" w:rsidRPr="00244A24" w:rsidRDefault="00764A03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Шаттық шеңберінде тұрып, жақсы психологиялық ахуалды қалыптастырып алған соң, «Тазалық», «Денсаулық», «Айнадай», «Мұнтаздай» сөздері жазылған қима қағаздардан сөз құрастыру арқылы, топтарға бөлініп отырады.</w:t>
            </w:r>
          </w:p>
          <w:p w:rsidR="00764A03" w:rsidRPr="00244A24" w:rsidRDefault="00764A03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Оқушылардың назарын тақтаға аудартып, қазақтың ұлттық «Теңге алу» ойынының</w:t>
            </w:r>
            <w:r w:rsidR="00986A44">
              <w:rPr>
                <w:rFonts w:ascii="Times New Roman" w:hAnsi="Times New Roman" w:cs="Times New Roman"/>
                <w:lang w:val="kk-KZ"/>
              </w:rPr>
              <w:t xml:space="preserve"> суретін көрсетемін. Оқушылар суретті</w:t>
            </w:r>
            <w:r w:rsidRPr="00244A24">
              <w:rPr>
                <w:rFonts w:ascii="Times New Roman" w:hAnsi="Times New Roman" w:cs="Times New Roman"/>
                <w:lang w:val="kk-KZ"/>
              </w:rPr>
              <w:t xml:space="preserve"> сөйлету арқылы ойының шартын анықтап, бүгінгі сабақтың бағалау тәсілімен танысады.</w:t>
            </w:r>
          </w:p>
        </w:tc>
        <w:tc>
          <w:tcPr>
            <w:tcW w:w="3092" w:type="dxa"/>
          </w:tcPr>
          <w:p w:rsidR="00E95F75" w:rsidRPr="00244A24" w:rsidRDefault="00CA7A6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1-топ:</w:t>
            </w:r>
            <w:r w:rsidRPr="00244A24">
              <w:rPr>
                <w:rFonts w:ascii="Times New Roman" w:hAnsi="Times New Roman" w:cs="Times New Roman"/>
                <w:lang w:val="kk-KZ"/>
              </w:rPr>
              <w:t xml:space="preserve"> «Тазалық»</w:t>
            </w:r>
          </w:p>
          <w:p w:rsidR="00CA7A6C" w:rsidRPr="00244A24" w:rsidRDefault="00CA7A6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2-топ:</w:t>
            </w:r>
            <w:r w:rsidRPr="00244A24">
              <w:rPr>
                <w:rFonts w:ascii="Times New Roman" w:hAnsi="Times New Roman" w:cs="Times New Roman"/>
                <w:lang w:val="kk-KZ"/>
              </w:rPr>
              <w:t xml:space="preserve"> «Денсаулық»</w:t>
            </w:r>
          </w:p>
          <w:p w:rsidR="00CA7A6C" w:rsidRPr="00244A24" w:rsidRDefault="00CA7A6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3-топ:</w:t>
            </w:r>
            <w:r w:rsidRPr="00244A24">
              <w:rPr>
                <w:rFonts w:ascii="Times New Roman" w:hAnsi="Times New Roman" w:cs="Times New Roman"/>
                <w:lang w:val="kk-KZ"/>
              </w:rPr>
              <w:t xml:space="preserve"> «Айнадай»</w:t>
            </w:r>
          </w:p>
          <w:p w:rsidR="00CA7A6C" w:rsidRPr="00244A24" w:rsidRDefault="00CA7A6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4-топ:</w:t>
            </w:r>
            <w:r w:rsidRPr="00244A24">
              <w:rPr>
                <w:rFonts w:ascii="Times New Roman" w:hAnsi="Times New Roman" w:cs="Times New Roman"/>
                <w:lang w:val="kk-KZ"/>
              </w:rPr>
              <w:t xml:space="preserve"> «Мұнтаздай»</w:t>
            </w:r>
          </w:p>
          <w:p w:rsidR="00CA7A6C" w:rsidRPr="00244A24" w:rsidRDefault="00CA7A6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Оқушылар бағалау тәсілімен танысып, жеке қапшықтарға әр тапсырма бойынша жауаптарына байланысты теңгелер жинайды.</w:t>
            </w:r>
          </w:p>
        </w:tc>
        <w:tc>
          <w:tcPr>
            <w:tcW w:w="1842" w:type="dxa"/>
          </w:tcPr>
          <w:p w:rsidR="00E95F75" w:rsidRPr="00244A24" w:rsidRDefault="00CA7A6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Оқыту үшін және оқу үшін бағалау. Формативті бағалау.</w:t>
            </w:r>
          </w:p>
        </w:tc>
      </w:tr>
      <w:tr w:rsidR="00CA7A6C" w:rsidRPr="00DB1E7E" w:rsidTr="00DB1E7E">
        <w:tc>
          <w:tcPr>
            <w:tcW w:w="1656" w:type="dxa"/>
          </w:tcPr>
          <w:p w:rsidR="00CA7A6C" w:rsidRPr="00244A24" w:rsidRDefault="00CA7A6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Білу</w:t>
            </w:r>
          </w:p>
          <w:p w:rsidR="00CA7A6C" w:rsidRPr="00244A24" w:rsidRDefault="00CA7A6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6 мин</w:t>
            </w:r>
          </w:p>
          <w:p w:rsidR="00CA7A6C" w:rsidRPr="00244A24" w:rsidRDefault="00CA7A6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CA7A6C" w:rsidRPr="00244A24" w:rsidRDefault="00CA7A6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Жаңа сабақты түсіндіру.</w:t>
            </w:r>
          </w:p>
        </w:tc>
        <w:tc>
          <w:tcPr>
            <w:tcW w:w="3831" w:type="dxa"/>
          </w:tcPr>
          <w:p w:rsidR="00CA7A6C" w:rsidRPr="00244A24" w:rsidRDefault="00CA7A6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 xml:space="preserve">Жаңа сабақтың тақырыбы мен мақсатын ашу үшін, оқушыларға интерактивті тақтадан </w:t>
            </w:r>
            <w:r w:rsidRPr="00986A44">
              <w:rPr>
                <w:rFonts w:ascii="Times New Roman" w:hAnsi="Times New Roman" w:cs="Times New Roman"/>
                <w:lang w:val="kk-KZ"/>
              </w:rPr>
              <w:t>ai-mektep</w:t>
            </w:r>
            <w:r w:rsidR="00986A44">
              <w:rPr>
                <w:rFonts w:ascii="Times New Roman" w:hAnsi="Times New Roman" w:cs="Times New Roman"/>
                <w:lang w:val="kk-KZ"/>
              </w:rPr>
              <w:t xml:space="preserve"> топтамасынан Ыбырай А</w:t>
            </w:r>
            <w:r w:rsidRPr="00244A24">
              <w:rPr>
                <w:rFonts w:ascii="Times New Roman" w:hAnsi="Times New Roman" w:cs="Times New Roman"/>
                <w:lang w:val="kk-KZ"/>
              </w:rPr>
              <w:t>лтынсарин туралы жас ерекшеліктеріне сай бейне көрсетілім көрсетіледі. Визуалды көру арқылы оқушылармен диалогқа түсіп, сұрақтар қойылады.</w:t>
            </w:r>
          </w:p>
          <w:p w:rsidR="00CA7A6C" w:rsidRPr="00244A24" w:rsidRDefault="00CA7A6C" w:rsidP="00244A24">
            <w:pPr>
              <w:pStyle w:val="a4"/>
              <w:numPr>
                <w:ilvl w:val="0"/>
                <w:numId w:val="1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Бейнеролик бойынша нені түсіндік?</w:t>
            </w:r>
          </w:p>
          <w:p w:rsidR="00CA7A6C" w:rsidRPr="00244A24" w:rsidRDefault="00CA7A6C" w:rsidP="00244A24">
            <w:pPr>
              <w:pStyle w:val="a4"/>
              <w:numPr>
                <w:ilvl w:val="0"/>
                <w:numId w:val="1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 xml:space="preserve">Мен үшін не жаңа мағлұмат </w:t>
            </w:r>
            <w:r w:rsidRPr="00244A24">
              <w:rPr>
                <w:rFonts w:ascii="Times New Roman" w:hAnsi="Times New Roman" w:cs="Times New Roman"/>
                <w:lang w:val="kk-KZ"/>
              </w:rPr>
              <w:lastRenderedPageBreak/>
              <w:t>болды?</w:t>
            </w:r>
          </w:p>
          <w:p w:rsidR="00CA7A6C" w:rsidRPr="00244A24" w:rsidRDefault="00CA7A6C" w:rsidP="00244A24">
            <w:pPr>
              <w:pStyle w:val="a4"/>
              <w:numPr>
                <w:ilvl w:val="0"/>
                <w:numId w:val="1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Не</w:t>
            </w:r>
            <w:r w:rsidR="00986A44">
              <w:rPr>
                <w:rFonts w:ascii="Times New Roman" w:hAnsi="Times New Roman" w:cs="Times New Roman"/>
                <w:lang w:val="kk-KZ"/>
              </w:rPr>
              <w:t>н</w:t>
            </w:r>
            <w:r w:rsidRPr="00244A24">
              <w:rPr>
                <w:rFonts w:ascii="Times New Roman" w:hAnsi="Times New Roman" w:cs="Times New Roman"/>
                <w:lang w:val="kk-KZ"/>
              </w:rPr>
              <w:t>і білгім келеді?</w:t>
            </w:r>
          </w:p>
        </w:tc>
        <w:tc>
          <w:tcPr>
            <w:tcW w:w="3092" w:type="dxa"/>
          </w:tcPr>
          <w:p w:rsidR="00CA7A6C" w:rsidRPr="00244A24" w:rsidRDefault="00CA7A6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lastRenderedPageBreak/>
              <w:t>Оқушылар бейнероликті мұқият көріп, визуалды есте сақтау қабілеттері арқылы, көрген, түйген мәліметтерін талқыға салады. Алынған мәлімет талқыланып, оқушылардың өздерінің білетін мәліметтерімен толықтырылады.</w:t>
            </w:r>
          </w:p>
        </w:tc>
        <w:tc>
          <w:tcPr>
            <w:tcW w:w="1842" w:type="dxa"/>
          </w:tcPr>
          <w:p w:rsidR="00CA7A6C" w:rsidRPr="00244A24" w:rsidRDefault="00CA7A6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Сын тұрғысынан ойлау. Формативтік ауызша марапаттау.</w:t>
            </w:r>
          </w:p>
        </w:tc>
      </w:tr>
      <w:tr w:rsidR="0057309C" w:rsidRPr="00DB1E7E" w:rsidTr="00DB1E7E">
        <w:tc>
          <w:tcPr>
            <w:tcW w:w="1656" w:type="dxa"/>
          </w:tcPr>
          <w:p w:rsidR="0057309C" w:rsidRPr="00244A24" w:rsidRDefault="0057309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lastRenderedPageBreak/>
              <w:t>Түсіну</w:t>
            </w:r>
          </w:p>
          <w:p w:rsidR="0057309C" w:rsidRPr="00244A24" w:rsidRDefault="0057309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8 мин</w:t>
            </w:r>
          </w:p>
        </w:tc>
        <w:tc>
          <w:tcPr>
            <w:tcW w:w="3831" w:type="dxa"/>
          </w:tcPr>
          <w:p w:rsidR="0057309C" w:rsidRPr="00244A24" w:rsidRDefault="0057309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Сабақтың тақырыбын ашу, мақал-мәтелдегі жасырынған сөздерге құылған сөзжұмбақ шешу арқылы жүргізіледі.</w:t>
            </w:r>
          </w:p>
          <w:p w:rsidR="0057309C" w:rsidRPr="00244A24" w:rsidRDefault="0057309C" w:rsidP="00244A24">
            <w:pPr>
              <w:pStyle w:val="a4"/>
              <w:numPr>
                <w:ilvl w:val="0"/>
                <w:numId w:val="2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Ғылым таппай..</w:t>
            </w:r>
          </w:p>
          <w:p w:rsidR="0057309C" w:rsidRPr="00244A24" w:rsidRDefault="0057309C" w:rsidP="00244A24">
            <w:pPr>
              <w:pStyle w:val="a4"/>
              <w:numPr>
                <w:ilvl w:val="0"/>
                <w:numId w:val="2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Асық ойнаған...</w:t>
            </w:r>
          </w:p>
          <w:p w:rsidR="0057309C" w:rsidRPr="00244A24" w:rsidRDefault="0057309C" w:rsidP="00244A24">
            <w:pPr>
              <w:pStyle w:val="a4"/>
              <w:numPr>
                <w:ilvl w:val="0"/>
                <w:numId w:val="2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Ақыл азбайтын...,</w:t>
            </w:r>
          </w:p>
          <w:p w:rsidR="0057309C" w:rsidRPr="00244A24" w:rsidRDefault="0057309C" w:rsidP="00244A24">
            <w:pPr>
              <w:pStyle w:val="a4"/>
              <w:ind w:left="46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Білім – таусылмайтын кен.</w:t>
            </w:r>
          </w:p>
          <w:p w:rsidR="0057309C" w:rsidRPr="00244A24" w:rsidRDefault="00986A44" w:rsidP="00244A24">
            <w:pPr>
              <w:pStyle w:val="a4"/>
              <w:numPr>
                <w:ilvl w:val="0"/>
                <w:numId w:val="2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Әдеп</w:t>
            </w:r>
            <w:r w:rsidR="0057309C" w:rsidRPr="00244A24">
              <w:rPr>
                <w:rFonts w:ascii="Times New Roman" w:hAnsi="Times New Roman" w:cs="Times New Roman"/>
                <w:lang w:val="kk-KZ"/>
              </w:rPr>
              <w:t>ті бала...</w:t>
            </w:r>
          </w:p>
          <w:p w:rsidR="0057309C" w:rsidRPr="00244A24" w:rsidRDefault="0057309C" w:rsidP="00244A24">
            <w:pPr>
              <w:pStyle w:val="a4"/>
              <w:numPr>
                <w:ilvl w:val="0"/>
                <w:numId w:val="2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Бірлік түбі...</w:t>
            </w:r>
          </w:p>
          <w:p w:rsidR="0057309C" w:rsidRPr="00244A24" w:rsidRDefault="0057309C" w:rsidP="0057309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57309C" w:rsidRPr="00244A24" w:rsidRDefault="0057309C" w:rsidP="00244A24">
            <w:pPr>
              <w:pStyle w:val="a4"/>
              <w:numPr>
                <w:ilvl w:val="0"/>
                <w:numId w:val="3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... инемен құдық қазғандай.</w:t>
            </w:r>
          </w:p>
          <w:p w:rsidR="0057309C" w:rsidRPr="00244A24" w:rsidRDefault="0057309C" w:rsidP="00244A24">
            <w:pPr>
              <w:pStyle w:val="a4"/>
              <w:numPr>
                <w:ilvl w:val="0"/>
                <w:numId w:val="3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...-арлы бала.</w:t>
            </w:r>
          </w:p>
          <w:p w:rsidR="0057309C" w:rsidRPr="00244A24" w:rsidRDefault="0057309C" w:rsidP="00244A24">
            <w:pPr>
              <w:pStyle w:val="a4"/>
              <w:numPr>
                <w:ilvl w:val="0"/>
                <w:numId w:val="3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...талпынған құстай.</w:t>
            </w:r>
          </w:p>
          <w:p w:rsidR="0057309C" w:rsidRPr="00244A24" w:rsidRDefault="0057309C" w:rsidP="00244A24">
            <w:pPr>
              <w:pStyle w:val="a4"/>
              <w:numPr>
                <w:ilvl w:val="0"/>
                <w:numId w:val="3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Тазалық-....кепілі.</w:t>
            </w:r>
          </w:p>
          <w:p w:rsidR="0057309C" w:rsidRPr="00244A24" w:rsidRDefault="0057309C" w:rsidP="00244A24">
            <w:pPr>
              <w:pStyle w:val="a4"/>
              <w:numPr>
                <w:ilvl w:val="0"/>
                <w:numId w:val="3"/>
              </w:numPr>
              <w:ind w:left="329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Ұрлық түбі-...</w:t>
            </w:r>
          </w:p>
        </w:tc>
        <w:tc>
          <w:tcPr>
            <w:tcW w:w="3092" w:type="dxa"/>
          </w:tcPr>
          <w:p w:rsidR="0057309C" w:rsidRPr="00244A24" w:rsidRDefault="0057309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Сөзжұмб</w:t>
            </w:r>
            <w:r w:rsidR="00986A44">
              <w:rPr>
                <w:rFonts w:ascii="Times New Roman" w:hAnsi="Times New Roman" w:cs="Times New Roman"/>
                <w:lang w:val="kk-KZ"/>
              </w:rPr>
              <w:t>ақ шешіліп, «тазалық» сөзіне қа</w:t>
            </w:r>
            <w:r w:rsidRPr="00244A24">
              <w:rPr>
                <w:rFonts w:ascii="Times New Roman" w:hAnsi="Times New Roman" w:cs="Times New Roman"/>
                <w:lang w:val="kk-KZ"/>
              </w:rPr>
              <w:t xml:space="preserve">рама </w:t>
            </w:r>
            <w:r w:rsidR="00986A44">
              <w:rPr>
                <w:rFonts w:ascii="Times New Roman" w:hAnsi="Times New Roman" w:cs="Times New Roman"/>
                <w:lang w:val="kk-KZ"/>
              </w:rPr>
              <w:t>-</w:t>
            </w:r>
            <w:r w:rsidRPr="00244A24">
              <w:rPr>
                <w:rFonts w:ascii="Times New Roman" w:hAnsi="Times New Roman" w:cs="Times New Roman"/>
                <w:lang w:val="kk-KZ"/>
              </w:rPr>
              <w:t>қарсы сөз «салақтық» сөзі екені анықталу арқылы, сабақтың тақырыбы ашылады.</w:t>
            </w:r>
          </w:p>
        </w:tc>
        <w:tc>
          <w:tcPr>
            <w:tcW w:w="1842" w:type="dxa"/>
          </w:tcPr>
          <w:p w:rsidR="0057309C" w:rsidRPr="00244A24" w:rsidRDefault="0057309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Сын тұрғысынан ойлау. Формативті бағалау. Оқушылардың жас ерекшеліктерін</w:t>
            </w:r>
            <w:r w:rsidR="00986A44">
              <w:rPr>
                <w:rFonts w:ascii="Times New Roman" w:hAnsi="Times New Roman" w:cs="Times New Roman"/>
                <w:lang w:val="kk-KZ"/>
              </w:rPr>
              <w:t>е сай оқыт</w:t>
            </w:r>
            <w:r w:rsidRPr="00244A24">
              <w:rPr>
                <w:rFonts w:ascii="Times New Roman" w:hAnsi="Times New Roman" w:cs="Times New Roman"/>
                <w:lang w:val="kk-KZ"/>
              </w:rPr>
              <w:t>у.</w:t>
            </w:r>
          </w:p>
        </w:tc>
      </w:tr>
      <w:tr w:rsidR="0057309C" w:rsidRPr="00DB1E7E" w:rsidTr="00DB1E7E">
        <w:tc>
          <w:tcPr>
            <w:tcW w:w="1656" w:type="dxa"/>
          </w:tcPr>
          <w:p w:rsidR="0057309C" w:rsidRPr="00244A24" w:rsidRDefault="0057309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 xml:space="preserve">Қолдану </w:t>
            </w:r>
          </w:p>
          <w:p w:rsidR="0057309C" w:rsidRPr="00244A24" w:rsidRDefault="0057309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6 мин</w:t>
            </w:r>
          </w:p>
        </w:tc>
        <w:tc>
          <w:tcPr>
            <w:tcW w:w="3831" w:type="dxa"/>
          </w:tcPr>
          <w:p w:rsidR="0057309C" w:rsidRPr="00244A24" w:rsidRDefault="0057309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Оқулықпен жұмыс.</w:t>
            </w:r>
          </w:p>
          <w:p w:rsidR="0057309C" w:rsidRPr="00244A24" w:rsidRDefault="0057309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ЖИГСО әдісі арқылы оқулықтағы</w:t>
            </w:r>
            <w:r w:rsidR="00E648B5">
              <w:rPr>
                <w:rFonts w:ascii="Times New Roman" w:hAnsi="Times New Roman" w:cs="Times New Roman"/>
                <w:lang w:val="kk-KZ"/>
              </w:rPr>
              <w:t xml:space="preserve"> Ыбырай Алтынсариннің «Сала</w:t>
            </w:r>
            <w:r w:rsidRPr="00244A24">
              <w:rPr>
                <w:rFonts w:ascii="Times New Roman" w:hAnsi="Times New Roman" w:cs="Times New Roman"/>
                <w:lang w:val="kk-KZ"/>
              </w:rPr>
              <w:t>қ</w:t>
            </w:r>
            <w:r w:rsidR="00E648B5">
              <w:rPr>
                <w:rFonts w:ascii="Times New Roman" w:hAnsi="Times New Roman" w:cs="Times New Roman"/>
                <w:lang w:val="kk-KZ"/>
              </w:rPr>
              <w:t>тық</w:t>
            </w:r>
            <w:r w:rsidRPr="00244A24">
              <w:rPr>
                <w:rFonts w:ascii="Times New Roman" w:hAnsi="Times New Roman" w:cs="Times New Roman"/>
                <w:lang w:val="kk-KZ"/>
              </w:rPr>
              <w:t>» тақырыбындағы әңгімесін оқу.</w:t>
            </w:r>
          </w:p>
        </w:tc>
        <w:tc>
          <w:tcPr>
            <w:tcW w:w="3092" w:type="dxa"/>
          </w:tcPr>
          <w:p w:rsidR="0057309C" w:rsidRPr="00244A24" w:rsidRDefault="0057309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Оқушылар берілген мәтінді жеке оқып шығып, жұбымен бөлісіп,</w:t>
            </w:r>
            <w:r w:rsidR="000900A4" w:rsidRPr="00244A24">
              <w:rPr>
                <w:rFonts w:ascii="Times New Roman" w:hAnsi="Times New Roman" w:cs="Times New Roman"/>
                <w:lang w:val="kk-KZ"/>
              </w:rPr>
              <w:t xml:space="preserve"> топта өзара талқылап, әр топтың топ басшылары бөлімдерді жалғастыру арқылы ой-пікірлерімен бөліседі.</w:t>
            </w:r>
          </w:p>
        </w:tc>
        <w:tc>
          <w:tcPr>
            <w:tcW w:w="1842" w:type="dxa"/>
          </w:tcPr>
          <w:p w:rsidR="0057309C" w:rsidRPr="00244A24" w:rsidRDefault="000900A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 xml:space="preserve">Оқушылардың жас ерекшеліктеріне сай оқыту. Сын </w:t>
            </w:r>
            <w:r w:rsidR="00E648B5">
              <w:rPr>
                <w:rFonts w:ascii="Times New Roman" w:hAnsi="Times New Roman" w:cs="Times New Roman"/>
                <w:lang w:val="kk-KZ"/>
              </w:rPr>
              <w:t>тұрғысынан ойлау. Талантты және</w:t>
            </w:r>
            <w:r w:rsidRPr="00244A24">
              <w:rPr>
                <w:rFonts w:ascii="Times New Roman" w:hAnsi="Times New Roman" w:cs="Times New Roman"/>
                <w:lang w:val="kk-KZ"/>
              </w:rPr>
              <w:t xml:space="preserve"> дарынды балаларды оқыту.</w:t>
            </w:r>
          </w:p>
        </w:tc>
      </w:tr>
      <w:tr w:rsidR="000900A4" w:rsidRPr="00244A24" w:rsidTr="00DB1E7E">
        <w:tc>
          <w:tcPr>
            <w:tcW w:w="1656" w:type="dxa"/>
          </w:tcPr>
          <w:p w:rsidR="000900A4" w:rsidRPr="00244A24" w:rsidRDefault="000900A4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 xml:space="preserve">Сергіту </w:t>
            </w:r>
          </w:p>
          <w:p w:rsidR="000900A4" w:rsidRPr="00244A24" w:rsidRDefault="000900A4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3 мин</w:t>
            </w:r>
          </w:p>
        </w:tc>
        <w:tc>
          <w:tcPr>
            <w:tcW w:w="3831" w:type="dxa"/>
          </w:tcPr>
          <w:p w:rsidR="000900A4" w:rsidRPr="00244A24" w:rsidRDefault="000900A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Тазалы</w:t>
            </w:r>
            <w:r w:rsidR="00E648B5">
              <w:rPr>
                <w:rFonts w:ascii="Times New Roman" w:hAnsi="Times New Roman" w:cs="Times New Roman"/>
                <w:lang w:val="kk-KZ"/>
              </w:rPr>
              <w:t>қ</w:t>
            </w:r>
            <w:r w:rsidRPr="00244A24">
              <w:rPr>
                <w:rFonts w:ascii="Times New Roman" w:hAnsi="Times New Roman" w:cs="Times New Roman"/>
                <w:lang w:val="kk-KZ"/>
              </w:rPr>
              <w:t xml:space="preserve"> тақырыбына байланысты «Микробтар» мульфильмі көрсетілді.</w:t>
            </w:r>
          </w:p>
        </w:tc>
        <w:tc>
          <w:tcPr>
            <w:tcW w:w="3092" w:type="dxa"/>
          </w:tcPr>
          <w:p w:rsidR="000900A4" w:rsidRPr="00244A24" w:rsidRDefault="000900A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Жақсы әсер алып, тал</w:t>
            </w:r>
            <w:r w:rsidR="00E648B5">
              <w:rPr>
                <w:rFonts w:ascii="Times New Roman" w:hAnsi="Times New Roman" w:cs="Times New Roman"/>
                <w:lang w:val="kk-KZ"/>
              </w:rPr>
              <w:t>д</w:t>
            </w:r>
            <w:r w:rsidRPr="00244A24">
              <w:rPr>
                <w:rFonts w:ascii="Times New Roman" w:hAnsi="Times New Roman" w:cs="Times New Roman"/>
                <w:lang w:val="kk-KZ"/>
              </w:rPr>
              <w:t>ап, «отшашу» жасалынды.</w:t>
            </w:r>
          </w:p>
        </w:tc>
        <w:tc>
          <w:tcPr>
            <w:tcW w:w="1842" w:type="dxa"/>
          </w:tcPr>
          <w:p w:rsidR="000900A4" w:rsidRPr="00244A24" w:rsidRDefault="000900A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Жас ерекшеліктеріне сай оқыту.</w:t>
            </w:r>
          </w:p>
        </w:tc>
      </w:tr>
      <w:tr w:rsidR="000900A4" w:rsidRPr="00244A24" w:rsidTr="00DB1E7E">
        <w:tc>
          <w:tcPr>
            <w:tcW w:w="1656" w:type="dxa"/>
          </w:tcPr>
          <w:p w:rsidR="000900A4" w:rsidRPr="00244A24" w:rsidRDefault="000900A4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Тал</w:t>
            </w:r>
            <w:r w:rsidR="00E648B5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244A24">
              <w:rPr>
                <w:rFonts w:ascii="Times New Roman" w:hAnsi="Times New Roman" w:cs="Times New Roman"/>
                <w:b/>
                <w:lang w:val="kk-KZ"/>
              </w:rPr>
              <w:t>ау</w:t>
            </w:r>
          </w:p>
          <w:p w:rsidR="000900A4" w:rsidRPr="00244A24" w:rsidRDefault="000900A4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10 мин</w:t>
            </w:r>
          </w:p>
        </w:tc>
        <w:tc>
          <w:tcPr>
            <w:tcW w:w="3831" w:type="dxa"/>
          </w:tcPr>
          <w:p w:rsidR="000900A4" w:rsidRPr="00244A24" w:rsidRDefault="000900A4" w:rsidP="00244A24">
            <w:pPr>
              <w:pStyle w:val="a4"/>
              <w:numPr>
                <w:ilvl w:val="0"/>
                <w:numId w:val="4"/>
              </w:numPr>
              <w:ind w:left="188" w:hanging="283"/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Тазалық тобы.</w:t>
            </w:r>
          </w:p>
          <w:p w:rsidR="000900A4" w:rsidRPr="00244A24" w:rsidRDefault="000900A4" w:rsidP="000900A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Постер қорғайды.</w:t>
            </w:r>
          </w:p>
          <w:p w:rsidR="000900A4" w:rsidRPr="00244A24" w:rsidRDefault="000900A4" w:rsidP="00244A24">
            <w:pPr>
              <w:pStyle w:val="a4"/>
              <w:numPr>
                <w:ilvl w:val="0"/>
                <w:numId w:val="4"/>
              </w:numPr>
              <w:ind w:left="330"/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Денсау</w:t>
            </w:r>
            <w:r w:rsidR="003D3FBC" w:rsidRPr="00244A24">
              <w:rPr>
                <w:rFonts w:ascii="Times New Roman" w:hAnsi="Times New Roman" w:cs="Times New Roman"/>
                <w:b/>
                <w:lang w:val="kk-KZ"/>
              </w:rPr>
              <w:t>лық тобы.</w:t>
            </w:r>
          </w:p>
          <w:p w:rsidR="003D3FBC" w:rsidRPr="00244A24" w:rsidRDefault="003D3FBC" w:rsidP="00244A24">
            <w:pPr>
              <w:ind w:left="46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«Мәтінді сахналау»</w:t>
            </w:r>
          </w:p>
          <w:p w:rsidR="003D3FBC" w:rsidRPr="00244A24" w:rsidRDefault="003D3FBC" w:rsidP="00244A24">
            <w:pPr>
              <w:pStyle w:val="a4"/>
              <w:numPr>
                <w:ilvl w:val="0"/>
                <w:numId w:val="4"/>
              </w:numPr>
              <w:ind w:left="330"/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Айнадай тобы.</w:t>
            </w:r>
          </w:p>
          <w:p w:rsidR="003D3FBC" w:rsidRPr="00244A24" w:rsidRDefault="003D3FBC" w:rsidP="00244A24">
            <w:pPr>
              <w:ind w:left="46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Ой толғау «Керімге хат»</w:t>
            </w:r>
          </w:p>
          <w:p w:rsidR="003D3FBC" w:rsidRPr="00244A24" w:rsidRDefault="003D3FBC" w:rsidP="00244A24">
            <w:pPr>
              <w:pStyle w:val="a4"/>
              <w:numPr>
                <w:ilvl w:val="0"/>
                <w:numId w:val="4"/>
              </w:numPr>
              <w:ind w:left="330"/>
              <w:rPr>
                <w:rFonts w:ascii="Times New Roman" w:hAnsi="Times New Roman" w:cs="Times New Roman"/>
                <w:b/>
                <w:lang w:val="kk-KZ"/>
              </w:rPr>
            </w:pPr>
            <w:bookmarkStart w:id="0" w:name="_GoBack"/>
            <w:r w:rsidRPr="00244A24">
              <w:rPr>
                <w:rFonts w:ascii="Times New Roman" w:hAnsi="Times New Roman" w:cs="Times New Roman"/>
                <w:b/>
                <w:lang w:val="kk-KZ"/>
              </w:rPr>
              <w:t>Мұнтаздай тобы.</w:t>
            </w:r>
          </w:p>
          <w:bookmarkEnd w:id="0"/>
          <w:p w:rsidR="003D3FBC" w:rsidRPr="00244A24" w:rsidRDefault="003D3FBC" w:rsidP="00244A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«Салақтық» сөзіне кластер құру.</w:t>
            </w:r>
          </w:p>
        </w:tc>
        <w:tc>
          <w:tcPr>
            <w:tcW w:w="3092" w:type="dxa"/>
          </w:tcPr>
          <w:p w:rsidR="000900A4" w:rsidRPr="00244A24" w:rsidRDefault="00E648B5" w:rsidP="00051D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Оқушылар оқулықты және қосымша </w:t>
            </w:r>
            <w:r w:rsidR="003D3FBC" w:rsidRPr="00244A24">
              <w:rPr>
                <w:rFonts w:ascii="Times New Roman" w:hAnsi="Times New Roman" w:cs="Times New Roman"/>
                <w:lang w:val="kk-KZ"/>
              </w:rPr>
              <w:t>ақпаратты пайдаланып, берілген тапсырманы топпен ақылдаса отырып талдап, постер қорғап шығады.</w:t>
            </w:r>
          </w:p>
        </w:tc>
        <w:tc>
          <w:tcPr>
            <w:tcW w:w="1842" w:type="dxa"/>
          </w:tcPr>
          <w:p w:rsidR="000900A4" w:rsidRPr="00244A24" w:rsidRDefault="003D3FB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Сын тұрғысынан ойлау. Диалогтық оқыту. АКТ Талантты және дарынды балаларды оқыту.</w:t>
            </w:r>
          </w:p>
        </w:tc>
      </w:tr>
      <w:tr w:rsidR="003D3FBC" w:rsidRPr="00DB1E7E" w:rsidTr="00DB1E7E">
        <w:tc>
          <w:tcPr>
            <w:tcW w:w="1656" w:type="dxa"/>
          </w:tcPr>
          <w:p w:rsidR="003D3FBC" w:rsidRPr="00244A24" w:rsidRDefault="003D3FB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 xml:space="preserve">Жинақтау </w:t>
            </w:r>
          </w:p>
          <w:p w:rsidR="003D3FBC" w:rsidRPr="00244A24" w:rsidRDefault="003D3FB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4 мин</w:t>
            </w:r>
          </w:p>
          <w:p w:rsidR="003D3FBC" w:rsidRPr="00244A24" w:rsidRDefault="003D3FBC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</w:tc>
        <w:tc>
          <w:tcPr>
            <w:tcW w:w="3831" w:type="dxa"/>
          </w:tcPr>
          <w:p w:rsidR="003D3FBC" w:rsidRPr="00244A24" w:rsidRDefault="003D3FBC" w:rsidP="003D3FBC">
            <w:pPr>
              <w:rPr>
                <w:rFonts w:ascii="Times New Roman" w:hAnsi="Times New Roman" w:cs="Times New Roman"/>
                <w:lang w:val="kk-KZ"/>
              </w:rPr>
            </w:pPr>
            <w:r w:rsidRPr="00E648B5">
              <w:rPr>
                <w:rFonts w:ascii="Times New Roman" w:hAnsi="Times New Roman" w:cs="Times New Roman"/>
                <w:b/>
                <w:lang w:val="kk-KZ"/>
              </w:rPr>
              <w:t>Сиқырлы тілек</w:t>
            </w:r>
            <w:r w:rsidRPr="00244A2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D3FBC" w:rsidRPr="00244A24" w:rsidRDefault="00E648B5" w:rsidP="003D3FB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</w:t>
            </w:r>
            <w:r w:rsidR="003D3FBC" w:rsidRPr="00244A24">
              <w:rPr>
                <w:rFonts w:ascii="Times New Roman" w:hAnsi="Times New Roman" w:cs="Times New Roman"/>
                <w:lang w:val="kk-KZ"/>
              </w:rPr>
              <w:t xml:space="preserve"> бүгінгі тақырыптан алған білімдерін пайдалана отырып, Керімге деген ақыл-кеңестерін стикерге жазып, салақ Керімге жолдайды. Кері байланыс орнатылады.</w:t>
            </w:r>
          </w:p>
        </w:tc>
        <w:tc>
          <w:tcPr>
            <w:tcW w:w="3092" w:type="dxa"/>
          </w:tcPr>
          <w:p w:rsidR="003D3FBC" w:rsidRPr="00244A24" w:rsidRDefault="003D3FB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Оқушылардың сиқырлы қағазға жазылған ақыл-кеңестері Керімнің жақсы жағынан өзгеруіне көмектеседі. (Бұл тапсырманы интерактивті тақтада жасалған слайдтың көмегімен көрсетіледі.)</w:t>
            </w:r>
          </w:p>
        </w:tc>
        <w:tc>
          <w:tcPr>
            <w:tcW w:w="1842" w:type="dxa"/>
          </w:tcPr>
          <w:p w:rsidR="003D3FBC" w:rsidRPr="00244A24" w:rsidRDefault="003D3FBC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 xml:space="preserve">Сын тұрғысынан ойлау. Талантты және дарынды </w:t>
            </w:r>
            <w:r w:rsidR="00244A24" w:rsidRPr="00244A24">
              <w:rPr>
                <w:rFonts w:ascii="Times New Roman" w:hAnsi="Times New Roman" w:cs="Times New Roman"/>
                <w:lang w:val="kk-KZ"/>
              </w:rPr>
              <w:t>балаларды оқыту.</w:t>
            </w:r>
          </w:p>
        </w:tc>
      </w:tr>
      <w:tr w:rsidR="00244A24" w:rsidRPr="00DB1E7E" w:rsidTr="00DB1E7E">
        <w:tc>
          <w:tcPr>
            <w:tcW w:w="1656" w:type="dxa"/>
          </w:tcPr>
          <w:p w:rsidR="00244A24" w:rsidRPr="00244A24" w:rsidRDefault="00244A24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  <w:p w:rsidR="00244A24" w:rsidRPr="00244A24" w:rsidRDefault="00244A24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3 мин</w:t>
            </w:r>
          </w:p>
        </w:tc>
        <w:tc>
          <w:tcPr>
            <w:tcW w:w="3831" w:type="dxa"/>
          </w:tcPr>
          <w:p w:rsidR="00244A24" w:rsidRPr="00244A24" w:rsidRDefault="00E648B5" w:rsidP="003D3FB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Критериалды</w:t>
            </w:r>
            <w:r w:rsidR="00244A24" w:rsidRPr="00244A24">
              <w:rPr>
                <w:rFonts w:ascii="Times New Roman" w:hAnsi="Times New Roman" w:cs="Times New Roman"/>
                <w:b/>
                <w:lang w:val="kk-KZ"/>
              </w:rPr>
              <w:t xml:space="preserve"> бағалау.</w:t>
            </w:r>
          </w:p>
          <w:p w:rsidR="00244A24" w:rsidRPr="00244A24" w:rsidRDefault="00244A24" w:rsidP="00244A24">
            <w:pPr>
              <w:pStyle w:val="a4"/>
              <w:numPr>
                <w:ilvl w:val="0"/>
                <w:numId w:val="5"/>
              </w:numPr>
              <w:ind w:left="330"/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Оқушылардың критерий бойынша жинаған теңгелерін санап, формативті бағалауларын ескере отырып, өзім жиынтық бағаларын қойып шығамын.</w:t>
            </w:r>
          </w:p>
        </w:tc>
        <w:tc>
          <w:tcPr>
            <w:tcW w:w="3092" w:type="dxa"/>
          </w:tcPr>
          <w:p w:rsidR="00244A24" w:rsidRPr="00244A24" w:rsidRDefault="00244A24" w:rsidP="00051D2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2" w:type="dxa"/>
          </w:tcPr>
          <w:p w:rsidR="00244A24" w:rsidRPr="00244A24" w:rsidRDefault="00244A2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Оқыту үшін және оқу үшін бағалау.</w:t>
            </w:r>
          </w:p>
        </w:tc>
      </w:tr>
      <w:tr w:rsidR="00244A24" w:rsidRPr="00244A24" w:rsidTr="00DB1E7E">
        <w:tc>
          <w:tcPr>
            <w:tcW w:w="1656" w:type="dxa"/>
          </w:tcPr>
          <w:p w:rsidR="00244A24" w:rsidRPr="00244A24" w:rsidRDefault="00244A24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Үйге тапсырма</w:t>
            </w:r>
          </w:p>
          <w:p w:rsidR="00244A24" w:rsidRPr="00244A24" w:rsidRDefault="00244A24" w:rsidP="00051D2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44A24">
              <w:rPr>
                <w:rFonts w:ascii="Times New Roman" w:hAnsi="Times New Roman" w:cs="Times New Roman"/>
                <w:b/>
                <w:lang w:val="kk-KZ"/>
              </w:rPr>
              <w:t>1 мин</w:t>
            </w:r>
          </w:p>
        </w:tc>
        <w:tc>
          <w:tcPr>
            <w:tcW w:w="3831" w:type="dxa"/>
          </w:tcPr>
          <w:p w:rsidR="00244A24" w:rsidRPr="00244A24" w:rsidRDefault="00244A24" w:rsidP="003D3FBC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Мәтінді түсініп оқып, «Тазалақ – денсаулық кепілі» тақырыбына шағын эссе жазу.</w:t>
            </w:r>
          </w:p>
        </w:tc>
        <w:tc>
          <w:tcPr>
            <w:tcW w:w="3092" w:type="dxa"/>
          </w:tcPr>
          <w:p w:rsidR="00244A24" w:rsidRPr="00244A24" w:rsidRDefault="00244A24" w:rsidP="00051D24">
            <w:pPr>
              <w:rPr>
                <w:rFonts w:ascii="Times New Roman" w:hAnsi="Times New Roman" w:cs="Times New Roman"/>
                <w:lang w:val="kk-KZ"/>
              </w:rPr>
            </w:pPr>
            <w:r w:rsidRPr="00244A24">
              <w:rPr>
                <w:rFonts w:ascii="Times New Roman" w:hAnsi="Times New Roman" w:cs="Times New Roman"/>
                <w:lang w:val="kk-KZ"/>
              </w:rPr>
              <w:t>Күнделікке тапсырманы жазып алады.</w:t>
            </w:r>
          </w:p>
        </w:tc>
        <w:tc>
          <w:tcPr>
            <w:tcW w:w="1842" w:type="dxa"/>
          </w:tcPr>
          <w:p w:rsidR="00244A24" w:rsidRPr="00244A24" w:rsidRDefault="00244A24" w:rsidP="00051D2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8168BF" w:rsidRPr="00244A24" w:rsidRDefault="00FB3E33" w:rsidP="00051D24">
      <w:pPr>
        <w:ind w:left="142"/>
        <w:rPr>
          <w:rFonts w:ascii="Times New Roman" w:hAnsi="Times New Roman" w:cs="Times New Roman"/>
        </w:rPr>
      </w:pPr>
    </w:p>
    <w:sectPr w:rsidR="008168BF" w:rsidRPr="00244A24" w:rsidSect="00051D2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53C8"/>
    <w:multiLevelType w:val="hybridMultilevel"/>
    <w:tmpl w:val="7EEED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A7262"/>
    <w:multiLevelType w:val="hybridMultilevel"/>
    <w:tmpl w:val="157CB4F6"/>
    <w:lvl w:ilvl="0" w:tplc="1EA04A8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B45D3"/>
    <w:multiLevelType w:val="hybridMultilevel"/>
    <w:tmpl w:val="B8FE6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C09E2"/>
    <w:multiLevelType w:val="hybridMultilevel"/>
    <w:tmpl w:val="7CCC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100AE"/>
    <w:multiLevelType w:val="hybridMultilevel"/>
    <w:tmpl w:val="7EEED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1D24"/>
    <w:rsid w:val="00051D24"/>
    <w:rsid w:val="000900A4"/>
    <w:rsid w:val="00224AD2"/>
    <w:rsid w:val="00244A24"/>
    <w:rsid w:val="003D3FBC"/>
    <w:rsid w:val="00521408"/>
    <w:rsid w:val="0057309C"/>
    <w:rsid w:val="006B4089"/>
    <w:rsid w:val="00764A03"/>
    <w:rsid w:val="007E0EF1"/>
    <w:rsid w:val="00986A44"/>
    <w:rsid w:val="00BA5DEA"/>
    <w:rsid w:val="00CA7A6C"/>
    <w:rsid w:val="00CE51CA"/>
    <w:rsid w:val="00DB1E7E"/>
    <w:rsid w:val="00DE3036"/>
    <w:rsid w:val="00E648B5"/>
    <w:rsid w:val="00E95F75"/>
    <w:rsid w:val="00EE47D4"/>
    <w:rsid w:val="00FB3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7A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A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3</cp:revision>
  <dcterms:created xsi:type="dcterms:W3CDTF">2017-12-12T08:07:00Z</dcterms:created>
  <dcterms:modified xsi:type="dcterms:W3CDTF">2017-12-12T08:27:00Z</dcterms:modified>
</cp:coreProperties>
</file>