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CB4445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 xml:space="preserve">Итоги успеваемости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5993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CB4445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школьного питания, охрана репродуктивного здоровья школьников.</w:t>
      </w:r>
    </w:p>
    <w:p w:rsidR="00CB4445" w:rsidRPr="009A626B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травматизма (обморожение, </w:t>
      </w:r>
      <w:r w:rsidRPr="009A626B">
        <w:rPr>
          <w:rFonts w:ascii="Times New Roman" w:hAnsi="Times New Roman" w:cs="Times New Roman"/>
          <w:sz w:val="24"/>
          <w:szCs w:val="24"/>
        </w:rPr>
        <w:t>безопасность в паводковый период</w:t>
      </w:r>
      <w:r>
        <w:rPr>
          <w:rFonts w:ascii="Times New Roman" w:hAnsi="Times New Roman" w:cs="Times New Roman"/>
          <w:sz w:val="24"/>
          <w:szCs w:val="24"/>
        </w:rPr>
        <w:t>, поведение на  льду, профилактика пищевых отравлений, правила поведения в общественных местах, противопожарная безопасность, профилактика детского дорожно-транспортного травматизма)</w:t>
      </w:r>
    </w:p>
    <w:p w:rsidR="00CB4445" w:rsidRPr="00E8589D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летнего отдыха учащихся:</w:t>
      </w:r>
    </w:p>
    <w:p w:rsidR="00CB4445" w:rsidRPr="00E8589D" w:rsidRDefault="00CB4445" w:rsidP="00CB444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- летний пришкольный лагерь; пришкольный участок;</w:t>
      </w:r>
    </w:p>
    <w:p w:rsidR="00CB4445" w:rsidRPr="00E8589D" w:rsidRDefault="00CB4445" w:rsidP="00CB444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 xml:space="preserve">- профилактика школьного травматизма (ПДД, ППБ), безопасность в паводковый период, поведение на воде, контроль </w:t>
      </w:r>
      <w:proofErr w:type="gramStart"/>
      <w:r w:rsidRPr="00E8589D">
        <w:rPr>
          <w:rFonts w:ascii="Times New Roman" w:hAnsi="Times New Roman" w:cs="Times New Roman"/>
          <w:sz w:val="24"/>
          <w:szCs w:val="24"/>
        </w:rPr>
        <w:t>Интернет-активности</w:t>
      </w:r>
      <w:proofErr w:type="gramEnd"/>
      <w:r w:rsidRPr="00E8589D">
        <w:rPr>
          <w:rFonts w:ascii="Times New Roman" w:hAnsi="Times New Roman" w:cs="Times New Roman"/>
          <w:sz w:val="24"/>
          <w:szCs w:val="24"/>
        </w:rPr>
        <w:t>. Велосипедист – тоже водитель</w:t>
      </w:r>
    </w:p>
    <w:p w:rsidR="00CB4445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Рейтинг классов.</w:t>
      </w:r>
    </w:p>
    <w:p w:rsidR="00BB4DEC" w:rsidRPr="00E8589D" w:rsidRDefault="00BB4DEC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антикоррупционной культуры.</w:t>
      </w:r>
      <w:bookmarkStart w:id="0" w:name="_GoBack"/>
      <w:bookmarkEnd w:id="0"/>
    </w:p>
    <w:p w:rsidR="00CB4445" w:rsidRPr="00555993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Разное.</w:t>
      </w:r>
    </w:p>
    <w:p w:rsidR="00DE0681" w:rsidRPr="00F466DD" w:rsidRDefault="00ED670D" w:rsidP="00DE0681">
      <w:pPr>
        <w:pStyle w:val="a5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0681" w:rsidRPr="00F466DD">
        <w:rPr>
          <w:rFonts w:ascii="Times New Roman" w:hAnsi="Times New Roman" w:cs="Times New Roman"/>
          <w:b/>
          <w:lang w:eastAsia="ru-RU"/>
        </w:rPr>
        <w:t> Правила поведения при пожаре.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Вызвать пожарных по телефону 101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загорелся электроприбор, постараться отключить его, вынув шнур из розетки сухими руками.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Небольшой очаг возгорания попытаться потушить, накрыв его одеялом и перекрыв, таким образом, доступ кислорода.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есть возможность, покинуть помещение через дверь.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нет возможности покинуть помещение через дверь, не бить окна и не открывать форточки, так как приток воздуха усиливает горение.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Дышать следует через мокрую тряпку или полотенце, передвигаться, пригнувшись к полу, так как едкий дым поднимается вверх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Заткнуть щели под дверью мокрой тряпкой, чтобы препятствовать поступлению едкого дыма в комнату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Нельзя прятаться под шкаф, под стол, под кровать – так от дыма не спастись.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   Многие при пожаре получают серьезные ожоги из-за того, что на них загорается одежда. Как поступить в таком случае?   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Не надо бегать вокруг и в панике прыгать. Повалитесь на землю и катайтесь по земле. Тем самым вы потушите пламя. Если поблизости есть кусок плотной (лучше влажной) ткани, можно набросить его на горящего человека. Это прекратит доступ кислорода и огонь погаснет. А когда пламя будет потушено, следует вызвать «скорую помощь».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Особая тема – пожар в школе. Так как в школе много людей, эвакуация займет больше времени.  Услышав тревогу, ученик должен встать около своей парты и по указанию взрослого покинуть класс. Идти нужно по одному и собраться в том месте, где указал учитель. После выхода из здания необходимо провести перекличку.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    Итак, первым делом мы должны вызвать пожарную охрану.   А как это сделать правильно,  так  чтобы дежурный пожарный вас понял? </w:t>
      </w:r>
    </w:p>
    <w:p w:rsidR="00DE0681" w:rsidRPr="00F466DD" w:rsidRDefault="00DE0681" w:rsidP="00DE0681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   При вызове пожарной службы обязательно укажите точный адрес, скажите, что горит, и назовите свою фамилию. И ни в коем случае  в шутку не звоните по телефону 101.  Может случиться, что в этот момент  помощь пожарных по-настоящему нужна в другом месте, а они выедут по ложному вызову.</w:t>
      </w:r>
    </w:p>
    <w:p w:rsidR="00ED670D" w:rsidRDefault="00ED670D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lastRenderedPageBreak/>
        <w:t>Постановили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ED670D" w:rsidRDefault="00ED670D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Pr="00DE0681" w:rsidRDefault="00C504B0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681">
        <w:rPr>
          <w:rFonts w:ascii="Times New Roman" w:hAnsi="Times New Roman" w:cs="Times New Roman"/>
          <w:b/>
          <w:sz w:val="24"/>
          <w:szCs w:val="24"/>
        </w:rPr>
        <w:t xml:space="preserve">Лист регистрации </w:t>
      </w:r>
    </w:p>
    <w:p w:rsidR="00C504B0" w:rsidRPr="00DE0681" w:rsidRDefault="00C504B0" w:rsidP="00C504B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504B0" w:rsidRPr="00DE0681" w:rsidRDefault="00C504B0" w:rsidP="004731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31A8" w:rsidRPr="00DE06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О родителей</w:t>
            </w: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B0" w:rsidRDefault="00C504B0" w:rsidP="00DE068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504B0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27690"/>
    <w:multiLevelType w:val="hybridMultilevel"/>
    <w:tmpl w:val="439E6AE6"/>
    <w:lvl w:ilvl="0" w:tplc="8BB0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77"/>
    <w:rsid w:val="00082783"/>
    <w:rsid w:val="000A227B"/>
    <w:rsid w:val="00122554"/>
    <w:rsid w:val="00191DF3"/>
    <w:rsid w:val="001C54A1"/>
    <w:rsid w:val="00240655"/>
    <w:rsid w:val="002F6C77"/>
    <w:rsid w:val="0033772D"/>
    <w:rsid w:val="0034698D"/>
    <w:rsid w:val="00350F8B"/>
    <w:rsid w:val="00390FC7"/>
    <w:rsid w:val="004132EA"/>
    <w:rsid w:val="004731A8"/>
    <w:rsid w:val="00716335"/>
    <w:rsid w:val="00B3239D"/>
    <w:rsid w:val="00B85201"/>
    <w:rsid w:val="00BB4DEC"/>
    <w:rsid w:val="00C504B0"/>
    <w:rsid w:val="00CB4445"/>
    <w:rsid w:val="00CC290C"/>
    <w:rsid w:val="00DE0681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21</cp:revision>
  <cp:lastPrinted>2018-01-16T07:19:00Z</cp:lastPrinted>
  <dcterms:created xsi:type="dcterms:W3CDTF">2015-09-10T06:02:00Z</dcterms:created>
  <dcterms:modified xsi:type="dcterms:W3CDTF">2018-04-10T11:24:00Z</dcterms:modified>
</cp:coreProperties>
</file>