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90" w:rsidRPr="006F5252" w:rsidRDefault="006F5252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6B3691" w:rsidRPr="006F5252" w:rsidRDefault="006F5252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6B3691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______________В.А.Еленич</w:t>
      </w:r>
    </w:p>
    <w:p w:rsidR="006B3691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«___» __________201</w:t>
      </w:r>
      <w:r w:rsidR="00B63515" w:rsidRPr="006F5252">
        <w:rPr>
          <w:rFonts w:ascii="Times New Roman" w:hAnsi="Times New Roman" w:cs="Times New Roman"/>
          <w:b/>
          <w:sz w:val="28"/>
          <w:szCs w:val="28"/>
        </w:rPr>
        <w:t>7</w:t>
      </w:r>
      <w:r w:rsidR="006F5252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8F23F0">
        <w:rPr>
          <w:rFonts w:ascii="Times New Roman" w:hAnsi="Times New Roman" w:cs="Times New Roman"/>
          <w:b/>
          <w:sz w:val="28"/>
          <w:szCs w:val="28"/>
        </w:rPr>
        <w:t>.</w:t>
      </w:r>
    </w:p>
    <w:p w:rsidR="006B3691" w:rsidRPr="008F23F0" w:rsidRDefault="006B3691" w:rsidP="008F23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5252" w:rsidRDefault="006F5252" w:rsidP="008F2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23F0">
        <w:rPr>
          <w:rFonts w:ascii="Times New Roman" w:hAnsi="Times New Roman" w:cs="Times New Roman"/>
          <w:b/>
          <w:sz w:val="28"/>
          <w:szCs w:val="28"/>
        </w:rPr>
        <w:t>201</w:t>
      </w:r>
      <w:r w:rsidRPr="006F5252">
        <w:rPr>
          <w:rFonts w:ascii="Times New Roman" w:hAnsi="Times New Roman" w:cs="Times New Roman"/>
          <w:b/>
          <w:sz w:val="28"/>
          <w:szCs w:val="28"/>
        </w:rPr>
        <w:t>7</w:t>
      </w:r>
      <w:r w:rsidRPr="008F23F0">
        <w:rPr>
          <w:rFonts w:ascii="Times New Roman" w:hAnsi="Times New Roman" w:cs="Times New Roman"/>
          <w:b/>
          <w:sz w:val="28"/>
          <w:szCs w:val="28"/>
        </w:rPr>
        <w:t>-201</w:t>
      </w:r>
      <w:r w:rsidRPr="006F5252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жылына</w:t>
      </w:r>
      <w:r w:rsidRPr="008F23F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8F23F0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ЖОМ</w:t>
      </w:r>
    </w:p>
    <w:p w:rsidR="006F5252" w:rsidRDefault="006F5252" w:rsidP="008F23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өртке қарсы қауіпсіздігі бойынша іс шара</w:t>
      </w:r>
    </w:p>
    <w:p w:rsidR="006F5252" w:rsidRDefault="006F5252" w:rsidP="006F52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ЖОСПАРЫ  </w:t>
      </w:r>
    </w:p>
    <w:p w:rsidR="008F23F0" w:rsidRPr="008F23F0" w:rsidRDefault="008F23F0" w:rsidP="006F525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4063"/>
        <w:gridCol w:w="2277"/>
        <w:gridCol w:w="2614"/>
      </w:tblGrid>
      <w:tr w:rsidR="0053434B" w:rsidRPr="008F23F0" w:rsidTr="006B3691">
        <w:tc>
          <w:tcPr>
            <w:tcW w:w="534" w:type="dxa"/>
          </w:tcPr>
          <w:p w:rsidR="006B3691" w:rsidRPr="00A03510" w:rsidRDefault="006B3691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035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п/п</w:t>
            </w:r>
          </w:p>
        </w:tc>
        <w:tc>
          <w:tcPr>
            <w:tcW w:w="4251" w:type="dxa"/>
          </w:tcPr>
          <w:p w:rsidR="006B3691" w:rsidRPr="00A03510" w:rsidRDefault="006F5252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шара атауы</w:t>
            </w:r>
            <w:r w:rsidR="006B3691" w:rsidRPr="00A0351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6B3691" w:rsidRPr="00A03510" w:rsidRDefault="006F5252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Орындалу мерзімі</w:t>
            </w:r>
          </w:p>
        </w:tc>
        <w:tc>
          <w:tcPr>
            <w:tcW w:w="2393" w:type="dxa"/>
          </w:tcPr>
          <w:p w:rsidR="006B3691" w:rsidRPr="00A03510" w:rsidRDefault="006F5252" w:rsidP="008F23F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53434B" w:rsidRPr="00281B71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1" w:type="dxa"/>
          </w:tcPr>
          <w:p w:rsidR="006B3691" w:rsidRPr="00397F14" w:rsidRDefault="00397F14" w:rsidP="00397F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рт қауіпсіздігі ережелері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нің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нұсқаулықтар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ы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және мектеп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бойынша 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эвакуациялау жоспарлары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 д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айындау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.</w:t>
            </w:r>
            <w:bookmarkStart w:id="0" w:name="_GoBack"/>
            <w:bookmarkEnd w:id="0"/>
          </w:p>
        </w:tc>
        <w:tc>
          <w:tcPr>
            <w:tcW w:w="2393" w:type="dxa"/>
          </w:tcPr>
          <w:p w:rsidR="006B3691" w:rsidRPr="008F23F0" w:rsidRDefault="00281B7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281B71" w:rsidRDefault="00281B7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директоры шаруашылық жөніндегі орынбасары</w:t>
            </w:r>
          </w:p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Р.С.</w:t>
            </w:r>
            <w:r w:rsid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Досанова</w:t>
            </w:r>
          </w:p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434B" w:rsidRPr="00397F14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1" w:type="dxa"/>
          </w:tcPr>
          <w:p w:rsidR="006B3691" w:rsidRPr="00397F14" w:rsidRDefault="00397F14" w:rsidP="008F23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имараттар мен үй-жайларды</w:t>
            </w:r>
            <w:r w:rsidRPr="00397F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өртке қарсы жағдайына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жауапты 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тағайындау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туралы</w:t>
            </w:r>
            <w:r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</w:t>
            </w:r>
            <w:r w:rsidR="00DF4B07" w:rsidRPr="00397F1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ұйрық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шығару.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6B3691" w:rsidRPr="008F23F0" w:rsidRDefault="006B3691" w:rsidP="00B6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</w:t>
            </w:r>
            <w:r w:rsidR="00B63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Тамыз</w:t>
            </w:r>
          </w:p>
        </w:tc>
        <w:tc>
          <w:tcPr>
            <w:tcW w:w="2393" w:type="dxa"/>
          </w:tcPr>
          <w:p w:rsidR="006B3691" w:rsidRPr="008F23F0" w:rsidRDefault="00281B71" w:rsidP="00281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Еленич </w:t>
            </w:r>
          </w:p>
        </w:tc>
      </w:tr>
      <w:tr w:rsidR="0053434B" w:rsidRPr="00397F14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1" w:type="dxa"/>
          </w:tcPr>
          <w:p w:rsidR="006B3691" w:rsidRPr="008F23F0" w:rsidRDefault="00DF4B07" w:rsidP="00DF4B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арасынан жас өрт сөндіруші жұмысын ұйымдастыру.</w:t>
            </w:r>
          </w:p>
        </w:tc>
        <w:tc>
          <w:tcPr>
            <w:tcW w:w="2393" w:type="dxa"/>
          </w:tcPr>
          <w:p w:rsidR="006B3691" w:rsidRPr="008F23F0" w:rsidRDefault="006B3691" w:rsidP="00B6351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</w:t>
            </w:r>
            <w:r w:rsidR="00B635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 Қазан</w:t>
            </w:r>
          </w:p>
        </w:tc>
        <w:tc>
          <w:tcPr>
            <w:tcW w:w="2393" w:type="dxa"/>
          </w:tcPr>
          <w:p w:rsidR="006B3691" w:rsidRPr="008F23F0" w:rsidRDefault="00281B71" w:rsidP="008F23F0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МДТЖО</w:t>
            </w: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1" w:type="dxa"/>
          </w:tcPr>
          <w:p w:rsidR="006B3691" w:rsidRPr="008F23F0" w:rsidRDefault="00DF4B07" w:rsidP="00DF4B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Мекеме қызметкерлерімен «Өрт қауіпсіздігі ережелері» танысу бойынша жұмысын жалғастыру. </w:t>
            </w:r>
          </w:p>
        </w:tc>
        <w:tc>
          <w:tcPr>
            <w:tcW w:w="2393" w:type="dxa"/>
          </w:tcPr>
          <w:p w:rsidR="006B3691" w:rsidRPr="008F23F0" w:rsidRDefault="00281B7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Жылына 1 рет</w:t>
            </w:r>
          </w:p>
        </w:tc>
        <w:tc>
          <w:tcPr>
            <w:tcW w:w="2393" w:type="dxa"/>
          </w:tcPr>
          <w:p w:rsidR="006B3691" w:rsidRPr="008F23F0" w:rsidRDefault="00281B71" w:rsidP="00281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Еленич </w:t>
            </w: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1" w:type="dxa"/>
          </w:tcPr>
          <w:p w:rsidR="006B3691" w:rsidRPr="008F23F0" w:rsidRDefault="00DF4B07" w:rsidP="00DF4B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Бағдарламаға сәйкес  «Өрт сөндіру Ережелері" бойынша оқушылармен әңгімелер және сабақтар өткізу. </w:t>
            </w:r>
          </w:p>
        </w:tc>
        <w:tc>
          <w:tcPr>
            <w:tcW w:w="2393" w:type="dxa"/>
          </w:tcPr>
          <w:p w:rsidR="006B3691" w:rsidRPr="008F23F0" w:rsidRDefault="00281B71" w:rsidP="00281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Тоқсанда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</w:t>
            </w:r>
            <w:r w:rsidR="006B3691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6B3691" w:rsidRPr="008F23F0" w:rsidRDefault="00281B7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1" w:type="dxa"/>
          </w:tcPr>
          <w:p w:rsidR="006B3691" w:rsidRPr="008F23F0" w:rsidRDefault="00DF4B0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Арнайы журналда тіркелуімен оқушылармен өрт сөндіру қауіпсіздігі бойынша нұскау өткізу. </w:t>
            </w:r>
          </w:p>
        </w:tc>
        <w:tc>
          <w:tcPr>
            <w:tcW w:w="2393" w:type="dxa"/>
          </w:tcPr>
          <w:p w:rsidR="006B3691" w:rsidRPr="008F23F0" w:rsidRDefault="00281B7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Тоқсанда</w:t>
            </w: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</w:t>
            </w:r>
          </w:p>
        </w:tc>
        <w:tc>
          <w:tcPr>
            <w:tcW w:w="2393" w:type="dxa"/>
          </w:tcPr>
          <w:p w:rsidR="006B3691" w:rsidRPr="008F23F0" w:rsidRDefault="00281B7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1" w:type="dxa"/>
          </w:tcPr>
          <w:p w:rsidR="006B3691" w:rsidRPr="008F23F0" w:rsidRDefault="00DF4B0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</w:t>
            </w:r>
            <w:r w:rsidRPr="00DF4B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ілім беру мекемесінің барлық қызметкерлері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не</w:t>
            </w:r>
            <w:r w:rsidRPr="00DF4B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арнайы журналда тірке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луімен</w:t>
            </w:r>
            <w:r w:rsidRPr="00DF4B0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«Өрт қауіпсіздігі Ережелері» </w:t>
            </w:r>
            <w:r w:rsidRPr="00DF4B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бойынша нұсқаулық</w:t>
            </w:r>
            <w:r w:rsidRPr="00DF4B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DF4B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йымдастыру</w:t>
            </w:r>
            <w:r w:rsidRPr="00DF4B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393" w:type="dxa"/>
          </w:tcPr>
          <w:p w:rsidR="006B3691" w:rsidRPr="008F23F0" w:rsidRDefault="0042285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раза в год</w:t>
            </w:r>
          </w:p>
        </w:tc>
        <w:tc>
          <w:tcPr>
            <w:tcW w:w="2393" w:type="dxa"/>
          </w:tcPr>
          <w:p w:rsidR="00281B71" w:rsidRPr="008F23F0" w:rsidRDefault="00422857" w:rsidP="00281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Директор,</w:t>
            </w:r>
            <w:r w:rsid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мектептің </w:t>
            </w: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81B71" w:rsidRP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өртке қарсы </w:t>
            </w:r>
            <w:r w:rsid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жағдайы </w:t>
            </w:r>
            <w:r w:rsidR="00281B71" w:rsidRP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қауіпсіздігі</w:t>
            </w:r>
            <w:r w:rsid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 жауапты </w:t>
            </w:r>
            <w:r w:rsidR="00281B71" w:rsidRPr="00281B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B3691" w:rsidRPr="008F23F0" w:rsidRDefault="006B3691" w:rsidP="008113B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434B" w:rsidRPr="0053434B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1" w:type="dxa"/>
          </w:tcPr>
          <w:p w:rsidR="006B3691" w:rsidRPr="008F23F0" w:rsidRDefault="0053434B" w:rsidP="0053434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Ө</w:t>
            </w:r>
            <w:r w:rsidRPr="005343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рт пайда болған жағдайда</w:t>
            </w: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мекеме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қызметкерлері</w:t>
            </w:r>
            <w:r w:rsidRPr="005343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мұғалімдер және оқушылармен </w:t>
            </w:r>
            <w:r w:rsidRPr="005343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эвакуациялау жоспарын пысықтау</w:t>
            </w:r>
            <w:r w:rsidRPr="005343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үшін практикалық сабағын өткізу. </w:t>
            </w:r>
          </w:p>
        </w:tc>
        <w:tc>
          <w:tcPr>
            <w:tcW w:w="2393" w:type="dxa"/>
          </w:tcPr>
          <w:p w:rsidR="006B3691" w:rsidRPr="008F23F0" w:rsidRDefault="00422857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1раз в четверть</w:t>
            </w:r>
          </w:p>
        </w:tc>
        <w:tc>
          <w:tcPr>
            <w:tcW w:w="2393" w:type="dxa"/>
          </w:tcPr>
          <w:p w:rsidR="006B3691" w:rsidRPr="008F23F0" w:rsidRDefault="00281B71" w:rsidP="00281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</w:t>
            </w:r>
            <w:r w:rsidR="00422857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Еленич </w:t>
            </w: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251" w:type="dxa"/>
          </w:tcPr>
          <w:p w:rsidR="006B3691" w:rsidRPr="008F23F0" w:rsidRDefault="0079240A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Ғ</w:t>
            </w:r>
            <w:r w:rsidRPr="007924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имараттан</w:t>
            </w:r>
            <w:r w:rsidRPr="00690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DA6F80" w:rsidRPr="00690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қосалқы шығу есіктері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н</w:t>
            </w:r>
            <w:r w:rsidR="00690B30" w:rsidRPr="007924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="00DA6F80" w:rsidRPr="007924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оңай ашылаты</w:t>
            </w:r>
            <w:r w:rsidR="00DA6F80" w:rsidRPr="00690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н құлыптармен және </w:t>
            </w:r>
            <w:r w:rsidRPr="00690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оларды жарқыраған тақта желісінің авариялық </w:t>
            </w:r>
            <w:r w:rsidR="005343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жарықтандыру </w:t>
            </w:r>
            <w:r w:rsidR="0053434B" w:rsidRPr="00690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белгілермен</w:t>
            </w:r>
            <w:r w:rsidR="00DA6F80" w:rsidRPr="00690B3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, көрсеткіш </w:t>
            </w:r>
            <w:r w:rsidR="005343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белгімен жабдықтау.</w:t>
            </w:r>
          </w:p>
        </w:tc>
        <w:tc>
          <w:tcPr>
            <w:tcW w:w="2393" w:type="dxa"/>
          </w:tcPr>
          <w:p w:rsidR="006B3691" w:rsidRPr="008F23F0" w:rsidRDefault="007C4B72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393" w:type="dxa"/>
          </w:tcPr>
          <w:p w:rsidR="00281B71" w:rsidRDefault="00281B71" w:rsidP="00281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директоры шаруашылық жөніндегі орынбасары</w:t>
            </w:r>
          </w:p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51" w:type="dxa"/>
          </w:tcPr>
          <w:p w:rsidR="00DA6F80" w:rsidRDefault="00DA6F80" w:rsidP="008F23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Электр қондырғыларының электрсөндіргіштер</w:t>
            </w:r>
            <w:r w:rsidRPr="00DA6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</w:t>
            </w:r>
            <w:r w:rsidRPr="00DA6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арамдылығын тексеру,</w:t>
            </w:r>
          </w:p>
          <w:p w:rsidR="006B3691" w:rsidRPr="00DA6F80" w:rsidRDefault="00DA6F80" w:rsidP="008F23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электрщиттағы</w:t>
            </w:r>
            <w:r w:rsidRPr="00DA6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стандартты сақтандырғыштарды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және ашық</w:t>
            </w:r>
            <w:r w:rsidRPr="00DA6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сымдар</w:t>
            </w:r>
            <w:r w:rsidRPr="00DA6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DA6F8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болмауы</w:t>
            </w:r>
          </w:p>
        </w:tc>
        <w:tc>
          <w:tcPr>
            <w:tcW w:w="2393" w:type="dxa"/>
          </w:tcPr>
          <w:p w:rsidR="006B3691" w:rsidRPr="008F23F0" w:rsidRDefault="007C4B72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Айсайын</w:t>
            </w:r>
          </w:p>
        </w:tc>
        <w:tc>
          <w:tcPr>
            <w:tcW w:w="2393" w:type="dxa"/>
          </w:tcPr>
          <w:p w:rsidR="00281B71" w:rsidRDefault="00281B71" w:rsidP="00281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директоры шаруашылық жөніндегі орынбасары</w:t>
            </w:r>
          </w:p>
          <w:p w:rsidR="00422857" w:rsidRPr="007C4B72" w:rsidRDefault="007C4B72" w:rsidP="007C4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B72"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</w:rPr>
              <w:t xml:space="preserve">Қызмет көрсетуші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  <w:shd w:val="clear" w:color="auto" w:fill="FFFFFF"/>
                <w:lang w:val="kk-KZ"/>
              </w:rPr>
              <w:t>жұмысшылар</w:t>
            </w:r>
          </w:p>
        </w:tc>
      </w:tr>
      <w:tr w:rsidR="0053434B" w:rsidRPr="007C4B72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51" w:type="dxa"/>
          </w:tcPr>
          <w:p w:rsidR="006B3691" w:rsidRPr="00DA6F80" w:rsidRDefault="00DA6F80" w:rsidP="008F23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</w:t>
            </w:r>
            <w:r w:rsidR="007C4B72"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алалар ертеңгіліктер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і</w:t>
            </w:r>
            <w:r w:rsidR="007C4B72"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, кештер, киносеанс, жаңа жылдық мерекелерді, бұқаралық іс-шаралар өткізу кезінде 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өрт қауіпсіздігі ережелерін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ақталуын </w:t>
            </w:r>
            <w:r w:rsidR="007C4B72"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қамтамасыз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ету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  <w:r w:rsidR="007C4B72"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шаралар</w:t>
            </w:r>
            <w:r w:rsidR="007C4B72"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жүргізу уақытында міндетті қызметкерлердің кезекшілігі</w:t>
            </w:r>
            <w:r w:rsidR="007C4B72"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белгілеу.</w:t>
            </w:r>
          </w:p>
        </w:tc>
        <w:tc>
          <w:tcPr>
            <w:tcW w:w="2393" w:type="dxa"/>
          </w:tcPr>
          <w:p w:rsidR="006B3691" w:rsidRPr="007C4B72" w:rsidRDefault="007C4B72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4B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393" w:type="dxa"/>
          </w:tcPr>
          <w:p w:rsidR="00B63515" w:rsidRDefault="007C4B72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</w:t>
            </w:r>
            <w:r w:rsidR="00422857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</w:p>
          <w:p w:rsidR="006B3691" w:rsidRPr="008F23F0" w:rsidRDefault="007C4B72" w:rsidP="007C4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Е.К.</w:t>
            </w:r>
            <w:r w:rsidR="00422857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Нартбаев </w:t>
            </w: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1" w:type="dxa"/>
          </w:tcPr>
          <w:p w:rsidR="006B3691" w:rsidRPr="008F23F0" w:rsidRDefault="007C4B72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ояуларды, лактарды, еріткіштерді және басқа да тез тұтанатын сұйықтықтар жанбайтын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қоймада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мекеме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ден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бөлек ғимарат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яғни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адамдар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жоқ жерде сақтау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ын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7C4B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йымдастыру </w:t>
            </w:r>
          </w:p>
        </w:tc>
        <w:tc>
          <w:tcPr>
            <w:tcW w:w="2393" w:type="dxa"/>
          </w:tcPr>
          <w:p w:rsidR="006B3691" w:rsidRPr="008F23F0" w:rsidRDefault="007C4B72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393" w:type="dxa"/>
          </w:tcPr>
          <w:p w:rsidR="006B3691" w:rsidRPr="008F23F0" w:rsidRDefault="007C4B72" w:rsidP="007C4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</w:t>
            </w:r>
            <w:r w:rsidR="00422857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Еленич </w:t>
            </w:r>
          </w:p>
        </w:tc>
      </w:tr>
      <w:tr w:rsidR="0053434B" w:rsidRPr="008F23F0" w:rsidTr="006B3691">
        <w:tc>
          <w:tcPr>
            <w:tcW w:w="534" w:type="dxa"/>
          </w:tcPr>
          <w:p w:rsidR="006B3691" w:rsidRPr="008F23F0" w:rsidRDefault="006B3691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51" w:type="dxa"/>
          </w:tcPr>
          <w:p w:rsidR="006B3691" w:rsidRPr="008F23F0" w:rsidRDefault="007C4B72" w:rsidP="007C4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ауласын жүйелі түрде қоқыстан тазалау</w:t>
            </w:r>
            <w:r w:rsidR="00422857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телімінде қоқысты өртеуге жол бермеу.</w:t>
            </w:r>
          </w:p>
        </w:tc>
        <w:tc>
          <w:tcPr>
            <w:tcW w:w="2393" w:type="dxa"/>
          </w:tcPr>
          <w:p w:rsidR="006B3691" w:rsidRPr="008F23F0" w:rsidRDefault="007C4B72" w:rsidP="008F23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  <w:tc>
          <w:tcPr>
            <w:tcW w:w="2393" w:type="dxa"/>
          </w:tcPr>
          <w:p w:rsidR="006B3691" w:rsidRPr="008F23F0" w:rsidRDefault="007C4B72" w:rsidP="007C4B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</w:t>
            </w:r>
            <w:r w:rsidR="008F23F0" w:rsidRPr="008F23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Еленич </w:t>
            </w:r>
          </w:p>
        </w:tc>
      </w:tr>
    </w:tbl>
    <w:p w:rsidR="006B3691" w:rsidRPr="008F23F0" w:rsidRDefault="006B3691" w:rsidP="008F2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3691" w:rsidRPr="008F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39B"/>
    <w:rsid w:val="00135C74"/>
    <w:rsid w:val="00281B71"/>
    <w:rsid w:val="00397F14"/>
    <w:rsid w:val="003E0FB8"/>
    <w:rsid w:val="00422857"/>
    <w:rsid w:val="0053434B"/>
    <w:rsid w:val="00657B78"/>
    <w:rsid w:val="00690B30"/>
    <w:rsid w:val="006B3691"/>
    <w:rsid w:val="006E4490"/>
    <w:rsid w:val="006F5252"/>
    <w:rsid w:val="0070639B"/>
    <w:rsid w:val="0079240A"/>
    <w:rsid w:val="007C4B72"/>
    <w:rsid w:val="008113BA"/>
    <w:rsid w:val="008A0DCF"/>
    <w:rsid w:val="008F23F0"/>
    <w:rsid w:val="00A03510"/>
    <w:rsid w:val="00B63515"/>
    <w:rsid w:val="00DA6F80"/>
    <w:rsid w:val="00DD2193"/>
    <w:rsid w:val="00D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2016-07-11T04:12:00Z</cp:lastPrinted>
  <dcterms:created xsi:type="dcterms:W3CDTF">2017-06-13T06:14:00Z</dcterms:created>
  <dcterms:modified xsi:type="dcterms:W3CDTF">2017-06-13T07:45:00Z</dcterms:modified>
</cp:coreProperties>
</file>