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F1" w:rsidRPr="00F957F1" w:rsidRDefault="00F957F1" w:rsidP="00F957F1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F957F1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ПРАВИЛО ЛИЧНОЙ БЕЗОПАСНОСТИ</w:t>
      </w:r>
    </w:p>
    <w:p w:rsidR="00F957F1" w:rsidRPr="00F957F1" w:rsidRDefault="00F957F1" w:rsidP="00F957F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Строго соблюдать правила дорожного движения</w:t>
      </w:r>
    </w:p>
    <w:p w:rsidR="00F957F1" w:rsidRPr="00F957F1" w:rsidRDefault="00F957F1" w:rsidP="00F957F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Соблюдать правила пользования общественным транспортом.</w:t>
      </w:r>
    </w:p>
    <w:p w:rsidR="00F957F1" w:rsidRPr="00F957F1" w:rsidRDefault="00F957F1" w:rsidP="00F957F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Выполнять правила поведения в общественных местах.</w:t>
      </w:r>
    </w:p>
    <w:p w:rsidR="00F957F1" w:rsidRPr="00F957F1" w:rsidRDefault="00F957F1" w:rsidP="00F957F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Соблюдать правила пожарной безопасности и осторожного обращения с огнем дома и на отдыхе.</w:t>
      </w:r>
    </w:p>
    <w:p w:rsidR="00F957F1" w:rsidRPr="00F957F1" w:rsidRDefault="00F957F1" w:rsidP="00F957F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 сборе грибов и ягод соблюдать особую осторожность, не допуская сбора неизвестных и ядовитых растений.</w:t>
      </w:r>
    </w:p>
    <w:p w:rsidR="00F957F1" w:rsidRPr="00F957F1" w:rsidRDefault="00F957F1" w:rsidP="00F957F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Соблюдать правила пользования бытовыми приборами.</w:t>
      </w:r>
    </w:p>
    <w:p w:rsidR="00F957F1" w:rsidRPr="00F957F1" w:rsidRDefault="00F957F1" w:rsidP="00F957F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В связи с обострением </w:t>
      </w:r>
      <w:proofErr w:type="gramStart"/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криминогенной обстановки</w:t>
      </w:r>
      <w:proofErr w:type="gramEnd"/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в регионе, проявлять особую бдительность при контакте с посторонними людьми, быть особо внимательными в местах массового скопления людей.</w:t>
      </w:r>
    </w:p>
    <w:p w:rsidR="00F957F1" w:rsidRPr="00F957F1" w:rsidRDefault="00F957F1" w:rsidP="00F957F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Запрещается:</w:t>
      </w:r>
    </w:p>
    <w:p w:rsidR="00F957F1" w:rsidRPr="00F957F1" w:rsidRDefault="00F957F1" w:rsidP="00F957F1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Управление транспортными средствами без соответствующих документов.</w:t>
      </w:r>
    </w:p>
    <w:p w:rsidR="00F957F1" w:rsidRPr="00F957F1" w:rsidRDefault="00F957F1" w:rsidP="00F957F1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Пребывание в общественных местах после 22 часов.</w:t>
      </w:r>
    </w:p>
    <w:p w:rsidR="00F957F1" w:rsidRPr="00F957F1" w:rsidRDefault="00F957F1" w:rsidP="00F957F1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Употребление спиртных напитков, табачных изделий, наркотиков.</w:t>
      </w:r>
    </w:p>
    <w:p w:rsidR="00F957F1" w:rsidRPr="00F957F1" w:rsidRDefault="00F957F1" w:rsidP="00F957F1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Играть с открытым огнём.</w:t>
      </w:r>
    </w:p>
    <w:p w:rsidR="00F957F1" w:rsidRPr="00F957F1" w:rsidRDefault="00F957F1" w:rsidP="00F957F1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Нахождение и игры на стройплощадках, в других опасных для жизни и здоровья местах.</w:t>
      </w:r>
    </w:p>
    <w:p w:rsidR="00F957F1" w:rsidRPr="00F957F1" w:rsidRDefault="00F957F1" w:rsidP="00F957F1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Изготовление и использование огнестрельного оружия.</w:t>
      </w:r>
    </w:p>
    <w:p w:rsidR="00F957F1" w:rsidRPr="00F957F1" w:rsidRDefault="00F957F1" w:rsidP="00F957F1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Проведение игр вблизи проезжей части, ж/д полотна.</w:t>
      </w:r>
    </w:p>
    <w:p w:rsidR="00F957F1" w:rsidRDefault="00F957F1" w:rsidP="00F957F1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8.Купание в необорудованных для этой цели водоемах без сопровождения взрослых.</w:t>
      </w:r>
      <w:r w:rsidRPr="00F957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        </w:t>
      </w:r>
      <w:r w:rsidRPr="00F957F1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Памятка для детей о соблюдении мер безопасности</w:t>
      </w:r>
    </w:p>
    <w:p w:rsidR="00F957F1" w:rsidRPr="00F957F1" w:rsidRDefault="00F957F1" w:rsidP="00F957F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8953"/>
      </w:tblGrid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мероприятия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Нельзя заходить в подъезд или в лифт с незнакомыми людьми. Лучше выйти из подъезда и подождать пока не появится кто-то из знакомых.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вступай в разговор с незнакомцем, немедленно убегай от него туда, где есть люди.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Научись говорить «нет» чужим взрослым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бери конфеты или другие подарки от малознакомых или незнакомых людей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Никогда не садись в автомобиль со знакомыми и незнакомыми людьми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Если кто-то пытается силой посадить тебя в автомобиль или увести за собой, постарайся привлечь внимание окружающих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Отойди от автомобиля, который едет за тобой, постарайся свернуть в противоположную сторону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Нельзя приглашать в гости малознакомых или незнакомых людей, в том числе детей, если дома нет взрослых.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Если ты остался дома один, не открывай дверь даже знакомым. Если кто-то пытается силой ломиться в дверь, немедленно звони в полицию по телефону 102.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следует разговаривать с незнакомым человеком, отвечать на его вопросы по телефону: «Кто дома?», «Когда вернутся родители?». Надо немедленно прервать разговор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уходи из дома, не сообщив об этом родителям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Обязательно расскажи родителям, преподавателю в школе или работнику полиции о тех людях, которые ведут себя странно, непривычно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употребляйте лекарства без назначения врача или разрешения родителей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нарушайте правила поведения в общественных местах, школе, транспорте.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 передвижения выбирайте оживленные и хорошо освещенные улицы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Переходите улицу только на зеленый сигнал светофора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играйте в опасных для жизни и здоровья местах - таких как стройка, развалины старых домов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Необходимо держаться подальше от подвалов, гаражей, открытых люков, пустырей, машин во дворе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дотрагивайтесь до включенного электроприбора и не беритесь за электрическую вилку мокрыми руками. Не подходите к трансформаторным будкам на улице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ходите на водоемы и не купайтесь там без сопровождения взрослых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находись без сопровождения взрослых на улице после 22.00 часов.</w:t>
            </w:r>
          </w:p>
        </w:tc>
      </w:tr>
      <w:tr w:rsidR="00F957F1" w:rsidRPr="00F957F1" w:rsidTr="00F957F1">
        <w:tc>
          <w:tcPr>
            <w:tcW w:w="5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98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957F1" w:rsidRPr="00F957F1" w:rsidRDefault="00F957F1" w:rsidP="00F9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957F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всем вопросам можете позвонить на круглосуточный телефон горячей линии или положить записку без указания фамилии в «ящик доверия» в школе.</w:t>
            </w:r>
          </w:p>
        </w:tc>
      </w:tr>
    </w:tbl>
    <w:p w:rsidR="00F957F1" w:rsidRDefault="00F957F1" w:rsidP="00F957F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957F1" w:rsidRDefault="00F957F1" w:rsidP="00F957F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57F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bookmarkStart w:id="0" w:name="_GoBack"/>
      <w:bookmarkEnd w:id="0"/>
    </w:p>
    <w:p w:rsidR="00F957F1" w:rsidRDefault="00F957F1" w:rsidP="00F957F1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213E1" w:rsidRDefault="00B213E1"/>
    <w:sectPr w:rsidR="00B2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092C"/>
    <w:multiLevelType w:val="multilevel"/>
    <w:tmpl w:val="2F8E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F7615C"/>
    <w:multiLevelType w:val="multilevel"/>
    <w:tmpl w:val="C178A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F052DD"/>
    <w:multiLevelType w:val="multilevel"/>
    <w:tmpl w:val="7DA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9470CD"/>
    <w:multiLevelType w:val="multilevel"/>
    <w:tmpl w:val="855A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A19"/>
    <w:rsid w:val="00187A19"/>
    <w:rsid w:val="00B213E1"/>
    <w:rsid w:val="00F9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7F1"/>
    <w:rPr>
      <w:b/>
      <w:bCs/>
    </w:rPr>
  </w:style>
  <w:style w:type="character" w:styleId="a4">
    <w:name w:val="Emphasis"/>
    <w:basedOn w:val="a0"/>
    <w:uiPriority w:val="20"/>
    <w:qFormat/>
    <w:rsid w:val="00F957F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7F1"/>
    <w:rPr>
      <w:b/>
      <w:bCs/>
    </w:rPr>
  </w:style>
  <w:style w:type="character" w:styleId="a4">
    <w:name w:val="Emphasis"/>
    <w:basedOn w:val="a0"/>
    <w:uiPriority w:val="20"/>
    <w:qFormat/>
    <w:rsid w:val="00F957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498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Маденов Нурбол</dc:creator>
  <cp:keywords/>
  <dc:description/>
  <cp:lastModifiedBy>Маденов Нурбол</cp:lastModifiedBy>
  <cp:revision>3</cp:revision>
  <dcterms:created xsi:type="dcterms:W3CDTF">2018-04-12T06:39:00Z</dcterms:created>
  <dcterms:modified xsi:type="dcterms:W3CDTF">2018-04-12T06:44:00Z</dcterms:modified>
</cp:coreProperties>
</file>