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«Бекітемін»                                                                                                                                                         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Мектеп директоры   Акылжанова С.З.  __________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«02»  </w:t>
      </w:r>
      <w:r>
        <w:rPr>
          <w:rFonts w:ascii="Times New Roman" w:hAnsi="Times New Roman"/>
          <w:b/>
          <w:u w:val="single"/>
          <w:lang w:val="kk-KZ"/>
        </w:rPr>
        <w:t>қыркүйек</w:t>
      </w:r>
      <w:r>
        <w:rPr>
          <w:rFonts w:ascii="Times New Roman" w:hAnsi="Times New Roman"/>
          <w:b/>
          <w:lang w:val="kk-KZ"/>
        </w:rPr>
        <w:t xml:space="preserve"> 20</w:t>
      </w:r>
      <w:r>
        <w:rPr>
          <w:rFonts w:ascii="Times New Roman" w:hAnsi="Times New Roman"/>
          <w:b/>
          <w:u w:val="single"/>
          <w:lang w:val="kk-KZ"/>
        </w:rPr>
        <w:t>17</w:t>
      </w:r>
      <w:r>
        <w:rPr>
          <w:rFonts w:ascii="Times New Roman" w:hAnsi="Times New Roman"/>
          <w:b/>
          <w:lang w:val="kk-KZ"/>
        </w:rPr>
        <w:t xml:space="preserve"> ж.                                                                                                                </w:t>
      </w:r>
    </w:p>
    <w:p w:rsidR="00AF7F95" w:rsidRDefault="00AF7F95" w:rsidP="00AF7F9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Кенжекөл ЖОМ-ның 2017-2018 оқу жылында оқу жетістіктерін сырттай бағалау бойынша 9-шы сынып оқушыларын дайындау бойынша кеңестердің кестесі</w:t>
      </w:r>
    </w:p>
    <w:tbl>
      <w:tblPr>
        <w:tblW w:w="145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2104"/>
        <w:gridCol w:w="1339"/>
        <w:gridCol w:w="1386"/>
        <w:gridCol w:w="596"/>
        <w:gridCol w:w="1774"/>
        <w:gridCol w:w="1993"/>
        <w:gridCol w:w="1337"/>
        <w:gridCol w:w="1300"/>
        <w:gridCol w:w="692"/>
      </w:tblGrid>
      <w:tr w:rsidR="00AF7F95" w:rsidTr="00AF7F95">
        <w:trPr>
          <w:trHeight w:val="473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9 «А» қазақ сыныбы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9 «Ә»  қазақ сыныбы</w:t>
            </w:r>
          </w:p>
        </w:tc>
      </w:tr>
      <w:tr w:rsidR="00AF7F95" w:rsidTr="00AF7F95">
        <w:trPr>
          <w:trHeight w:val="59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Мұғалімнің Т.А.Ә.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 күндері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Уақыты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Каб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Мұғалімнің Т.А.Ә.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 күндері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Уақыты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Каб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</w:tr>
      <w:tr w:rsidR="00AF7F95" w:rsidTr="00AF7F95">
        <w:trPr>
          <w:trHeight w:val="54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әдебиеті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Абильдина Б.К.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Абильдина Б.К.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304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304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Ағылшын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Касымов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17.00-18.00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307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889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Амиртаева К.М.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Елеусизова А.Е.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Аринова Д.Х.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17.00-18.00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303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әдебиеті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Зардхан Н.З.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Смагулова Б.Т.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Смагулова Б.Т.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17.00-18.00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208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123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Дүние жүзі тарихы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Елеусизова А.Е.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Елеусизова А.Е.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Абишева К.О.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Калиаскаров А.Ж.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Баракбаева Г.Т.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17.00-18.00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208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843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Абишева К.О.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Зардхан Н.З.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Калиаскаров А.Ж.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17.00-18.00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Смагулова К</w:t>
            </w:r>
            <w:r>
              <w:rPr>
                <w:rFonts w:ascii="Times New Roman" w:hAnsi="Times New Roman"/>
              </w:rPr>
              <w:t>.Ш.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Баракбаева</w:t>
            </w:r>
            <w:proofErr w:type="spellEnd"/>
            <w:r>
              <w:rPr>
                <w:rFonts w:ascii="Times New Roman" w:hAnsi="Times New Roman"/>
              </w:rPr>
              <w:t xml:space="preserve"> Г.Т.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529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Ағ</w:t>
            </w:r>
            <w:proofErr w:type="spellStart"/>
            <w:r>
              <w:rPr>
                <w:rFonts w:ascii="Times New Roman" w:hAnsi="Times New Roman"/>
                <w:b/>
              </w:rPr>
              <w:t>ылшын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 xml:space="preserve">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Информатика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Танжарыкова А.К.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Шуйкенова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Математика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 жүзі тарихы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Зилькенова Р.О.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Баракбаева Г.Т.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42</w:t>
            </w:r>
          </w:p>
        </w:tc>
      </w:tr>
    </w:tbl>
    <w:p w:rsidR="00AF7F95" w:rsidRDefault="00AF7F95" w:rsidP="00AF7F95">
      <w:pPr>
        <w:rPr>
          <w:lang w:val="kk-KZ"/>
        </w:rPr>
      </w:pPr>
    </w:p>
    <w:p w:rsidR="00AF7F95" w:rsidRDefault="00AF7F95" w:rsidP="00AF7F95">
      <w:pPr>
        <w:rPr>
          <w:lang w:val="kk-KZ"/>
        </w:rPr>
      </w:pPr>
    </w:p>
    <w:p w:rsidR="00AF7F95" w:rsidRDefault="00AF7F95" w:rsidP="00AF7F95">
      <w:pPr>
        <w:rPr>
          <w:lang w:val="kk-KZ"/>
        </w:rPr>
      </w:pPr>
    </w:p>
    <w:tbl>
      <w:tblPr>
        <w:tblW w:w="82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5"/>
        <w:gridCol w:w="1559"/>
        <w:gridCol w:w="1418"/>
        <w:gridCol w:w="992"/>
      </w:tblGrid>
      <w:tr w:rsidR="00AF7F95" w:rsidTr="00AF7F95">
        <w:trPr>
          <w:trHeight w:val="473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9 «Б» қазақ сыныбы</w:t>
            </w:r>
          </w:p>
        </w:tc>
      </w:tr>
      <w:tr w:rsidR="00AF7F95" w:rsidTr="00AF7F95">
        <w:trPr>
          <w:trHeight w:val="5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Мұғалімнің Т.А.Ә.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 күндері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Уақыты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Каб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</w:tr>
      <w:tr w:rsidR="00AF7F95" w:rsidTr="00AF7F95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Ағылшын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Калиева С.М.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Касымов Н.М.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15.10-15.55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16.00-16.45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306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307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8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әдебиеті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Смагулова Б.Т.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Зардхан Н.З.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Смагулова Б.Т.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15.10-15.55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16.00-16.45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16.50-17.35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12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 жүзі тарихы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Калиаскаров А.Ж.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Абишева К.О.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Калиева С.М.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15.10-15.55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16.00-16.45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16.50-17.35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208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306</w:t>
            </w:r>
          </w:p>
        </w:tc>
      </w:tr>
      <w:tr w:rsidR="00AF7F95" w:rsidTr="00AF7F95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Елеусизова А.Е.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Зилькенова Р.О.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15.10-15.55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16.00-16.45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F7F95" w:rsidTr="00AF7F95">
        <w:trPr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Информатика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Смагулова К</w:t>
            </w:r>
            <w:r>
              <w:rPr>
                <w:rFonts w:ascii="Times New Roman" w:hAnsi="Times New Roman"/>
              </w:rPr>
              <w:t>.Ш.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Шуйкенова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15.10-15.55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301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AF7F95" w:rsidRDefault="00AF7F95" w:rsidP="00AF7F95">
      <w:pPr>
        <w:rPr>
          <w:lang w:val="kk-KZ"/>
        </w:rPr>
      </w:pPr>
    </w:p>
    <w:p w:rsidR="00AF7F95" w:rsidRDefault="00AF7F95" w:rsidP="00AF7F95">
      <w:pPr>
        <w:rPr>
          <w:lang w:val="kk-KZ"/>
        </w:rPr>
      </w:pPr>
    </w:p>
    <w:p w:rsidR="00AF7F95" w:rsidRDefault="00AF7F95" w:rsidP="00AF7F95">
      <w:pPr>
        <w:rPr>
          <w:lang w:val="kk-KZ"/>
        </w:rPr>
      </w:pP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 xml:space="preserve">«Бекітемін»                                                                                                                                                         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Мектеп директоры   Акылжанова С.З.  __________                                                                        </w:t>
      </w:r>
      <w:r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  <w:t xml:space="preserve">    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«02»  </w:t>
      </w:r>
      <w:r>
        <w:rPr>
          <w:rFonts w:ascii="Times New Roman" w:hAnsi="Times New Roman"/>
          <w:b/>
          <w:u w:val="single"/>
          <w:lang w:val="kk-KZ"/>
        </w:rPr>
        <w:t>қыркүйек</w:t>
      </w:r>
      <w:r>
        <w:rPr>
          <w:rFonts w:ascii="Times New Roman" w:hAnsi="Times New Roman"/>
          <w:b/>
          <w:lang w:val="kk-KZ"/>
        </w:rPr>
        <w:t xml:space="preserve"> 20</w:t>
      </w:r>
      <w:r>
        <w:rPr>
          <w:rFonts w:ascii="Times New Roman" w:hAnsi="Times New Roman"/>
          <w:b/>
          <w:u w:val="single"/>
          <w:lang w:val="kk-KZ"/>
        </w:rPr>
        <w:t>17</w:t>
      </w:r>
      <w:r>
        <w:rPr>
          <w:rFonts w:ascii="Times New Roman" w:hAnsi="Times New Roman"/>
          <w:b/>
          <w:lang w:val="kk-KZ"/>
        </w:rPr>
        <w:t xml:space="preserve"> ж.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     </w:t>
      </w:r>
    </w:p>
    <w:p w:rsidR="00AF7F95" w:rsidRDefault="00AF7F95" w:rsidP="00AF7F9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2017-2018 оқу жылында оқу жетістіктерін сырттай бағалау бойынша Кенжекөл ЖОМ-ның 9 «В» сынып оқушыларына арналған кеңестердің кестесі</w:t>
      </w:r>
    </w:p>
    <w:p w:rsidR="00AF7F95" w:rsidRDefault="00AF7F95" w:rsidP="00AF7F95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График консультаций по подготовке учащихся 9 «В» класса Кенжекольской СОШ</w:t>
      </w:r>
    </w:p>
    <w:p w:rsidR="00AF7F95" w:rsidRDefault="00AF7F95" w:rsidP="00AF7F95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к внешней оценке учебных достижений учащихся в 2017-2018 учебном году</w:t>
      </w:r>
    </w:p>
    <w:p w:rsidR="00AF7F95" w:rsidRDefault="00AF7F95" w:rsidP="00AF7F95">
      <w:pPr>
        <w:spacing w:line="240" w:lineRule="auto"/>
        <w:ind w:left="284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26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268"/>
        <w:gridCol w:w="2693"/>
        <w:gridCol w:w="2551"/>
        <w:gridCol w:w="2410"/>
      </w:tblGrid>
      <w:tr w:rsidR="00AF7F95" w:rsidTr="00AF7F95">
        <w:trPr>
          <w:trHeight w:val="473"/>
        </w:trPr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ind w:left="3011" w:hanging="3011"/>
              <w:jc w:val="center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9 «В» класс с русским языком обучения</w:t>
            </w:r>
          </w:p>
        </w:tc>
      </w:tr>
      <w:tr w:rsidR="00AF7F95" w:rsidTr="00AF7F95">
        <w:trPr>
          <w:trHeight w:val="5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күндері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 атаулары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 мұғалімдері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Ф.И.О. 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Өткізілетін уақыты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Өткізілетін орны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Кабинет</w:t>
            </w:r>
          </w:p>
        </w:tc>
      </w:tr>
      <w:tr w:rsidR="00AF7F95" w:rsidTr="00AF7F95">
        <w:trPr>
          <w:trHeight w:val="5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Английский язык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Казахский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Касымов Н.М.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Мигаль Е.И.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Жарылгасынова Г.Ш.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Оспанова К.Ж.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16.00-17.00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307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36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38</w:t>
            </w:r>
          </w:p>
        </w:tc>
      </w:tr>
      <w:tr w:rsidR="00AF7F95" w:rsidTr="00AF7F95">
        <w:trPr>
          <w:trHeight w:val="5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Абишева К.О.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Щеглова Г.Б.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16.00-17.00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210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30</w:t>
            </w:r>
          </w:p>
        </w:tc>
      </w:tr>
      <w:tr w:rsidR="00AF7F95" w:rsidTr="00AF7F95">
        <w:trPr>
          <w:trHeight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Сәрсенбі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Русский язык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Шендеровская Н.В.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Морозова О.Н.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16.00-17.00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41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28</w:t>
            </w:r>
          </w:p>
        </w:tc>
      </w:tr>
      <w:tr w:rsidR="00AF7F95" w:rsidTr="00AF7F95">
        <w:trPr>
          <w:trHeight w:val="8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Бейсенбі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Байжанова Л.К.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Кудайбергенова М.А.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Щеглова Г.Б.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16.00-17.00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17.00-18.00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14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42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31</w:t>
            </w:r>
          </w:p>
        </w:tc>
      </w:tr>
      <w:tr w:rsidR="00AF7F95" w:rsidTr="00AF7F95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Жұма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Русская литература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История Казахстана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Всемирная история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Шендеровская Н.В.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Кульжанов Г.К.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Кульжанов Г.К.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15.00-16.00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16.00-16.45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16.45-17.30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41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39</w:t>
            </w:r>
          </w:p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39</w:t>
            </w:r>
          </w:p>
        </w:tc>
      </w:tr>
    </w:tbl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 xml:space="preserve">«Бекітемін»                                                                                                                                                         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Мектеп директоры   Акылжанова С.З.  __________                                                                        </w:t>
      </w:r>
      <w:r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  <w:t xml:space="preserve">     </w:t>
      </w:r>
    </w:p>
    <w:p w:rsidR="00AF7F95" w:rsidRDefault="00AF7F95" w:rsidP="00AF7F9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«02»  </w:t>
      </w:r>
      <w:r>
        <w:rPr>
          <w:rFonts w:ascii="Times New Roman" w:hAnsi="Times New Roman"/>
          <w:b/>
          <w:u w:val="single"/>
          <w:lang w:val="kk-KZ"/>
        </w:rPr>
        <w:t>қыркүйек</w:t>
      </w:r>
      <w:r>
        <w:rPr>
          <w:rFonts w:ascii="Times New Roman" w:hAnsi="Times New Roman"/>
          <w:b/>
          <w:lang w:val="kk-KZ"/>
        </w:rPr>
        <w:t xml:space="preserve"> 20</w:t>
      </w:r>
      <w:r>
        <w:rPr>
          <w:rFonts w:ascii="Times New Roman" w:hAnsi="Times New Roman"/>
          <w:b/>
          <w:u w:val="single"/>
          <w:lang w:val="kk-KZ"/>
        </w:rPr>
        <w:t>17</w:t>
      </w:r>
      <w:r>
        <w:rPr>
          <w:rFonts w:ascii="Times New Roman" w:hAnsi="Times New Roman"/>
          <w:b/>
          <w:lang w:val="kk-KZ"/>
        </w:rPr>
        <w:t xml:space="preserve"> ж.                                                                     </w:t>
      </w:r>
    </w:p>
    <w:p w:rsidR="00AF7F95" w:rsidRDefault="00AF7F95" w:rsidP="00AF7F9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2017-2018 оқу жылында оқу жетістіктерін сырттай бағалау бойынша Кенжекөл ЖОМ-ның 4-ші сынып оқушыларына арналған кеңестердің кестесі</w:t>
      </w:r>
    </w:p>
    <w:p w:rsidR="00AF7F95" w:rsidRDefault="00AF7F95" w:rsidP="00AF7F95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График консультаций по подготовке учащихся 4-х классов Кенжекольской СОШ</w:t>
      </w:r>
    </w:p>
    <w:p w:rsidR="00AF7F95" w:rsidRDefault="00AF7F95" w:rsidP="00AF7F95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к внешней оценке учебных достижений учащихся в 2017-2018 учебном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88"/>
        <w:gridCol w:w="2937"/>
        <w:gridCol w:w="2900"/>
        <w:gridCol w:w="3102"/>
        <w:gridCol w:w="2733"/>
      </w:tblGrid>
      <w:tr w:rsidR="00AF7F95" w:rsidTr="00AF7F95">
        <w:tc>
          <w:tcPr>
            <w:tcW w:w="2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сынып/класс (язык обучения)</w:t>
            </w:r>
          </w:p>
        </w:tc>
        <w:tc>
          <w:tcPr>
            <w:tcW w:w="11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апта  күндері/день недели</w:t>
            </w:r>
          </w:p>
        </w:tc>
      </w:tr>
      <w:tr w:rsidR="00AF7F95" w:rsidTr="00AF7F95">
        <w:trPr>
          <w:trHeight w:val="47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сейсенбі/вторник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сәрсенбі/среда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бейсенбі/четверг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жұма/пятница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 «А» (каз. яз. обуч.)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-Есмагамбетова Б.Ж.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Есмагамбетова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Б.Ж.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 – Жигмид К.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дүниетану – Серикбаева А.Е.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«Ә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яз.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– Абдрахманова А.М.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Абдрахманова А.М.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 – Абдрахманова А.М.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дүниетану –    Абдрахманова А.М.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 «Б» (каз. яз. обуч.)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– Байкенова А.Б.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Байкенова А.Б.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 – Байкенова А.Б.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дүниетану –    Байкенова А.Б.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 «В» (каз. яз. обуч.)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– Муканова А.С.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Муканова А.С.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 – Муканова А.С.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дүниетану –    Муканова А.С.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 «Г» (каз. яз. обуч.)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– Сматаева Г.С.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Сматаева Г.С.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 – Сматаева Г.С.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дүниетану – Сматаева Г.М.</w:t>
            </w:r>
          </w:p>
        </w:tc>
      </w:tr>
      <w:tr w:rsidR="00AF7F95" w:rsidTr="00AF7F9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«Д» (рус. яз. обуч.)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 – Капитан Ю.С.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русский язык -</w:t>
            </w:r>
          </w:p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Капитан Ю.С.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литературное чтение – Капитан Ю.С.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95" w:rsidRDefault="00AF7F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познание мира – Капитан Ю.С.</w:t>
            </w:r>
          </w:p>
        </w:tc>
      </w:tr>
    </w:tbl>
    <w:p w:rsidR="00AF7F95" w:rsidRDefault="00AF7F95" w:rsidP="00AF7F95">
      <w:pPr>
        <w:spacing w:line="240" w:lineRule="auto"/>
        <w:rPr>
          <w:rFonts w:ascii="Times New Roman" w:hAnsi="Times New Roman" w:cstheme="minorBidi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Кеңестер сағат  15.00-ден 16.00-ге дейін келесі кабинеттерде өтеді  № 206 – 4 «А» сынып, № 102 – 4 «Ә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сынып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                                                           № 204 - </w:t>
      </w:r>
      <w:r>
        <w:rPr>
          <w:rFonts w:ascii="Times New Roman" w:hAnsi="Times New Roman"/>
          <w:b/>
          <w:sz w:val="28"/>
          <w:szCs w:val="28"/>
          <w:lang w:val="kk-KZ"/>
        </w:rPr>
        <w:t>4 «Б» сынып, № 105 – 4 «В» сынып, № 105 – 4 «Г» сынып, № 21 – 4 «Д» класс</w:t>
      </w:r>
    </w:p>
    <w:p w:rsidR="00AF7F95" w:rsidRDefault="00AF7F95" w:rsidP="00AF7F95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</w:t>
      </w:r>
    </w:p>
    <w:p w:rsidR="00AF7F95" w:rsidRDefault="00AF7F95" w:rsidP="00AF7F95">
      <w:pPr>
        <w:rPr>
          <w:rFonts w:asciiTheme="minorHAnsi" w:hAnsiTheme="minorHAnsi"/>
          <w:lang w:val="kk-KZ"/>
        </w:rPr>
      </w:pPr>
    </w:p>
    <w:p w:rsidR="00AF7F95" w:rsidRPr="00AF7F95" w:rsidRDefault="00AF7F95" w:rsidP="00AF7F95">
      <w:pPr>
        <w:rPr>
          <w:lang w:val="kk-KZ"/>
        </w:rPr>
      </w:pPr>
      <w:bookmarkStart w:id="0" w:name="_GoBack"/>
      <w:bookmarkEnd w:id="0"/>
    </w:p>
    <w:p w:rsidR="001C1D84" w:rsidRPr="00AF7F95" w:rsidRDefault="001C1D84">
      <w:pPr>
        <w:rPr>
          <w:rFonts w:ascii="Times New Roman" w:hAnsi="Times New Roman"/>
          <w:sz w:val="28"/>
          <w:szCs w:val="28"/>
        </w:rPr>
      </w:pPr>
    </w:p>
    <w:sectPr w:rsidR="001C1D84" w:rsidRPr="00AF7F95" w:rsidSect="00AF7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95"/>
    <w:rsid w:val="001C1D84"/>
    <w:rsid w:val="009B06FA"/>
    <w:rsid w:val="00A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8AFE-0670-4277-ADCF-D33E14F8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9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2018-04-12T09:09:00Z</dcterms:created>
  <dcterms:modified xsi:type="dcterms:W3CDTF">2018-04-12T09:13:00Z</dcterms:modified>
</cp:coreProperties>
</file>